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8FA" w:rsidRPr="004D3BA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8FA" w:rsidRPr="004D3BAB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808FA" w:rsidRPr="004D3BAB" w:rsidRDefault="008353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5808FA" w:rsidRPr="004D3BA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8FA" w:rsidRPr="004D3BAB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808FA" w:rsidRPr="004D3BAB" w:rsidRDefault="00F957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Ms_JAMCS_156058</w:t>
            </w:r>
          </w:p>
        </w:tc>
      </w:tr>
      <w:tr w:rsidR="005808FA" w:rsidRPr="004D3BA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8FA" w:rsidRPr="004D3BAB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808FA" w:rsidRPr="004D3BAB" w:rsidRDefault="00F957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Network Infrastructure for Intelligent, Adaptive and Secure Distributed Systems</w:t>
            </w:r>
          </w:p>
        </w:tc>
      </w:tr>
      <w:tr w:rsidR="005808FA" w:rsidRPr="004D3BA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08FA" w:rsidRPr="004D3BAB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808FA" w:rsidRPr="004D3BAB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808FA" w:rsidRPr="004D3BAB" w:rsidRDefault="005808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08FA" w:rsidRPr="004D3BAB" w:rsidRDefault="005808F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5808F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83538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D3B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808FA" w:rsidRPr="004D3BAB" w:rsidRDefault="005808F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808FA" w:rsidRPr="004D3BAB" w:rsidRDefault="005808F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8FA" w:rsidRPr="004D3BA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808FA" w:rsidRPr="004D3BAB" w:rsidRDefault="008353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808FA" w:rsidRPr="004D3BAB" w:rsidRDefault="008353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3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B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08FA" w:rsidRPr="004D3BAB" w:rsidRDefault="008353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808FA" w:rsidRPr="004D3BAB" w:rsidRDefault="005808F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808FA" w:rsidRPr="004D3BAB" w:rsidRDefault="00C05ACA" w:rsidP="00C05AC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>This manuscript provides a timely and comprehensive scoping review of AI-driven network infrastructure for intelligent, adaptive, and secure distributed systems. It is particularly valuable given the rapid evolution of 5G/6G, SDN/NFV, and Open RAN technologies, where automation and resilience are critical challenges. The study systematically synthesizes empirical evidence from real-world implementations, highlighting both performance improvements and emerging security risks. Its emphasis on resilience-by-design, threat-aware learning, and operational governance offers meaningful insights for researchers and practitioners working on next-generation network systems.</w:t>
            </w:r>
          </w:p>
        </w:tc>
        <w:tc>
          <w:tcPr>
            <w:tcW w:w="1367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8353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D3BA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8FA" w:rsidRPr="004D3BA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808FA" w:rsidRPr="004D3BAB" w:rsidRDefault="005808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08FA" w:rsidRPr="004D3BAB" w:rsidRDefault="005808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808FA" w:rsidRPr="004D3BAB" w:rsidRDefault="008353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808FA" w:rsidRPr="004D3BAB" w:rsidRDefault="0083538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B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The title is clear, precise, and reflects the scope effectively.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The abstract is comprehensive but can be slightly simplified for readability.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Keywords are relevant; adding terms like “O-RAN” and “federated learning security” may improve discoverability.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Well-structured and provides strong context for the study.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Clearly stated and aligned with the review scope.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Highly relevant to modern network infrastructures.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Includes recent works up to 2025.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PRISMA-</w:t>
            </w:r>
            <w:proofErr w:type="spellStart"/>
            <w:r w:rsidRPr="004D3BAB">
              <w:rPr>
                <w:rFonts w:ascii="Arial" w:hAnsi="Arial" w:cs="Arial"/>
                <w:b w:val="0"/>
                <w:lang w:val="en-GB" w:eastAsia="en-US"/>
              </w:rPr>
              <w:t>ScR</w:t>
            </w:r>
            <w:proofErr w:type="spellEnd"/>
            <w:r w:rsidRPr="004D3BAB">
              <w:rPr>
                <w:rFonts w:ascii="Arial" w:hAnsi="Arial" w:cs="Arial"/>
                <w:b w:val="0"/>
                <w:lang w:val="en-GB" w:eastAsia="en-US"/>
              </w:rPr>
              <w:t xml:space="preserve"> approach is clearly described and justified.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D3BA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05ACA" w:rsidRPr="004D3BAB" w:rsidTr="004D696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05ACA" w:rsidRPr="004D3BAB" w:rsidRDefault="00C05ACA" w:rsidP="00C05ACA">
                  <w:pPr>
                    <w:rPr>
                      <w:rFonts w:ascii="Arial" w:hAnsi="Arial" w:cs="Arial"/>
                      <w:sz w:val="20"/>
                      <w:szCs w:val="20"/>
                      <w:lang w:val="en-IN" w:eastAsia="en-IN" w:bidi="ta-IN"/>
                    </w:rPr>
                  </w:pPr>
                </w:p>
              </w:tc>
            </w:tr>
          </w:tbl>
          <w:p w:rsidR="00C05ACA" w:rsidRPr="004D3BAB" w:rsidRDefault="00C05ACA" w:rsidP="00C05ACA">
            <w:pPr>
              <w:rPr>
                <w:rFonts w:ascii="Arial" w:hAnsi="Arial" w:cs="Arial"/>
                <w:vanish/>
                <w:sz w:val="20"/>
                <w:szCs w:val="20"/>
                <w:lang w:val="en-IN" w:eastAsia="en-IN" w:bidi="ta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9"/>
            </w:tblGrid>
            <w:tr w:rsidR="00C05ACA" w:rsidRPr="004D3BAB" w:rsidTr="004D6969">
              <w:trPr>
                <w:tblCellSpacing w:w="15" w:type="dxa"/>
              </w:trPr>
              <w:tc>
                <w:tcPr>
                  <w:tcW w:w="7449" w:type="dxa"/>
                  <w:vAlign w:val="center"/>
                  <w:hideMark/>
                </w:tcPr>
                <w:p w:rsidR="00C05ACA" w:rsidRPr="004D3BAB" w:rsidRDefault="00C05ACA" w:rsidP="00C05ACA">
                  <w:pPr>
                    <w:rPr>
                      <w:rFonts w:ascii="Arial" w:hAnsi="Arial" w:cs="Arial"/>
                      <w:sz w:val="20"/>
                      <w:szCs w:val="20"/>
                      <w:lang w:val="en-IN" w:eastAsia="en-IN" w:bidi="ta-IN"/>
                    </w:rPr>
                  </w:pPr>
                  <w:r w:rsidRPr="004D3BAB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 xml:space="preserve">4. </w:t>
                  </w:r>
                  <w:r w:rsidRPr="004D3BAB">
                    <w:rPr>
                      <w:rFonts w:ascii="Arial" w:hAnsi="Arial" w:cs="Arial"/>
                      <w:sz w:val="20"/>
                      <w:szCs w:val="20"/>
                      <w:lang w:val="en-IN" w:eastAsia="en-IN" w:bidi="ta-IN"/>
                    </w:rPr>
                    <w:t>Good synthesis; could include deeper quantitative comparison across studies.</w:t>
                  </w:r>
                </w:p>
              </w:tc>
            </w:tr>
          </w:tbl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Clearly identified with future directions.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Logical and consistent with findings.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Explicitly discussed and transparent.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reviewed authentic sources)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lastRenderedPageBreak/>
              <w:t>4. High-quality peer-reviewed sources.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5ACA" w:rsidRPr="004D3BA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05ACA" w:rsidRPr="004D3BAB" w:rsidRDefault="00C05ACA" w:rsidP="00C05A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05ACA" w:rsidRPr="004D3BAB" w:rsidRDefault="00C05ACA" w:rsidP="00C05A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05ACA" w:rsidRPr="004D3BAB" w:rsidRDefault="00C05ACA" w:rsidP="00C05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b w:val="0"/>
                <w:lang w:val="en-GB" w:eastAsia="en-US"/>
              </w:rPr>
              <w:t>4. Generally clear; minor grammatical refinements needed.</w:t>
            </w:r>
          </w:p>
        </w:tc>
        <w:tc>
          <w:tcPr>
            <w:tcW w:w="1367" w:type="pct"/>
            <w:shd w:val="clear" w:color="auto" w:fill="auto"/>
          </w:tcPr>
          <w:p w:rsidR="00C05ACA" w:rsidRPr="004D3BAB" w:rsidRDefault="00C05ACA" w:rsidP="00C05A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808FA" w:rsidRPr="004D3BAB" w:rsidRDefault="005808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08FA" w:rsidRPr="004D3BAB" w:rsidRDefault="005808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08FA" w:rsidRPr="004D3BAB" w:rsidRDefault="005808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08FA" w:rsidRPr="004D3BAB" w:rsidRDefault="0083538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D3B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808FA" w:rsidRPr="004D3BAB" w:rsidRDefault="008353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808FA" w:rsidRPr="004D3BAB" w:rsidRDefault="005808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808FA" w:rsidRPr="004D3BAB" w:rsidRDefault="008353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3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3B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8353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808FA" w:rsidRPr="004D3BAB" w:rsidRDefault="005808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08FA" w:rsidRPr="004D3BAB" w:rsidRDefault="008353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8FA" w:rsidRPr="004D3BAB" w:rsidRDefault="00C05A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83538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808FA" w:rsidRPr="004D3BAB" w:rsidRDefault="005808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08FA" w:rsidRPr="004D3BAB" w:rsidRDefault="008353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8FA" w:rsidRPr="004D3BAB" w:rsidRDefault="00C05A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4D3BAB">
              <w:rPr>
                <w:rFonts w:ascii="Arial" w:hAnsi="Arial" w:cs="Arial"/>
                <w:sz w:val="20"/>
                <w:szCs w:val="20"/>
              </w:rPr>
              <w:t>Minor simplification of long sentences to improve readability.</w:t>
            </w:r>
          </w:p>
        </w:tc>
        <w:tc>
          <w:tcPr>
            <w:tcW w:w="1523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8353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B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D3BAB">
              <w:rPr>
                <w:rFonts w:ascii="Arial" w:hAnsi="Arial" w:cs="Arial"/>
                <w:lang w:val="en-GB" w:eastAsia="en-US"/>
              </w:rPr>
              <w:br/>
            </w:r>
          </w:p>
          <w:p w:rsidR="005808FA" w:rsidRPr="004D3BAB" w:rsidRDefault="008353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8FA" w:rsidRPr="004D3BAB" w:rsidRDefault="00C05ACA" w:rsidP="00C05A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manuscript is technically sound and follows a rigorous scoping review methodology.</w:t>
            </w:r>
          </w:p>
        </w:tc>
        <w:tc>
          <w:tcPr>
            <w:tcW w:w="1523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8353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808FA" w:rsidRPr="004D3BAB" w:rsidRDefault="005808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08FA" w:rsidRPr="004D3BAB" w:rsidRDefault="008353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808FA" w:rsidRPr="004D3BAB" w:rsidRDefault="00C05ACA" w:rsidP="00C05A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are adequate and include recent contributions in AI networking and security.</w:t>
            </w:r>
          </w:p>
        </w:tc>
        <w:tc>
          <w:tcPr>
            <w:tcW w:w="1523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808FA" w:rsidRPr="004D3BAB" w:rsidRDefault="008353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808FA" w:rsidRPr="004D3BAB" w:rsidRDefault="008353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808FA" w:rsidRPr="004D3BAB" w:rsidRDefault="005808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08FA" w:rsidRPr="004D3BAB" w:rsidRDefault="008353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808FA" w:rsidRPr="004D3BAB" w:rsidRDefault="005808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808FA" w:rsidRPr="004D3BAB" w:rsidRDefault="00C05A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808FA" w:rsidRPr="004D3BAB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p w:rsidR="005808FA" w:rsidRPr="004D3BAB" w:rsidRDefault="005808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08FA" w:rsidRPr="004D3BAB" w:rsidRDefault="005808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808FA" w:rsidRPr="004D3BA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808FA" w:rsidRPr="004D3BAB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B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08FA" w:rsidRPr="004D3BA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808FA" w:rsidRPr="004D3BAB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08FA" w:rsidRPr="004D3BA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08FA" w:rsidRPr="004D3BAB" w:rsidRDefault="00796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BAB">
              <w:rPr>
                <w:rFonts w:ascii="Arial" w:hAnsi="Arial" w:cs="Arial"/>
                <w:sz w:val="20"/>
                <w:szCs w:val="20"/>
                <w:lang w:val="en-GB"/>
              </w:rPr>
              <w:t>The manuscript is well-structured and provides meaningful contributions to the domain of AI-driven network infrastructure. It may benefit from minor language polishing and slight enhancement in comparative analysis, but overall it is suitable for publication with minor revisions.</w:t>
            </w:r>
          </w:p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808FA" w:rsidRPr="004D3BAB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32678" w:rsidRPr="004D3BAB" w:rsidRDefault="00232678" w:rsidP="002326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</w:p>
    <w:p w:rsidR="004D3BAB" w:rsidRPr="004D3BAB" w:rsidRDefault="004D3BAB" w:rsidP="002326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32678" w:rsidRPr="004D3BAB" w:rsidRDefault="00232678" w:rsidP="0023267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D3BA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D3BA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32678" w:rsidRPr="004D3BAB" w:rsidRDefault="00232678" w:rsidP="002326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32678" w:rsidRPr="004D3BAB" w:rsidTr="007D08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78" w:rsidRPr="004D3BAB" w:rsidRDefault="00232678" w:rsidP="007D08E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232678" w:rsidRPr="004D3BAB" w:rsidTr="007D08E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78" w:rsidRPr="004D3BAB" w:rsidRDefault="00232678" w:rsidP="007D08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3B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232678" w:rsidRPr="004D3BAB" w:rsidRDefault="00232678" w:rsidP="007D08E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3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3B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2678" w:rsidRPr="004D3BAB" w:rsidRDefault="00232678" w:rsidP="007D08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2678" w:rsidRPr="004D3BAB" w:rsidTr="007D08E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78" w:rsidRPr="004D3BAB" w:rsidRDefault="00232678" w:rsidP="007D08E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D3B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78" w:rsidRPr="004D3BAB" w:rsidRDefault="00232678" w:rsidP="007D08E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3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3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3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2678" w:rsidRPr="004D3BAB" w:rsidRDefault="00232678" w:rsidP="007D08E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32678" w:rsidRPr="004D3BAB" w:rsidRDefault="00232678" w:rsidP="0023267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D3BAB" w:rsidRPr="004D3BAB" w:rsidRDefault="00232678" w:rsidP="00232678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lang w:val="en-GB"/>
        </w:rPr>
      </w:pPr>
      <w:r w:rsidRPr="004D3BAB">
        <w:rPr>
          <w:rFonts w:ascii="Arial" w:hAnsi="Arial" w:cs="Arial"/>
          <w:b/>
          <w:bCs/>
          <w:lang w:val="en-GB"/>
        </w:rPr>
        <w:t xml:space="preserve">    </w:t>
      </w:r>
    </w:p>
    <w:p w:rsidR="004D3BAB" w:rsidRPr="004D3BAB" w:rsidRDefault="004D3BAB" w:rsidP="002326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3BAB">
        <w:rPr>
          <w:rFonts w:ascii="Arial" w:hAnsi="Arial" w:cs="Arial"/>
          <w:b/>
          <w:u w:val="single"/>
        </w:rPr>
        <w:t>Reviewer details:</w:t>
      </w:r>
    </w:p>
    <w:p w:rsidR="00232678" w:rsidRPr="004D3BAB" w:rsidRDefault="00232678" w:rsidP="004D3BA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4D3BAB">
        <w:rPr>
          <w:rFonts w:ascii="Arial" w:hAnsi="Arial" w:cs="Arial"/>
          <w:b/>
          <w:bCs/>
          <w:lang w:val="en-GB"/>
        </w:rPr>
        <w:t xml:space="preserve">  </w:t>
      </w:r>
    </w:p>
    <w:p w:rsidR="00232678" w:rsidRPr="004D3BAB" w:rsidRDefault="004D3BAB" w:rsidP="004D3BAB">
      <w:pPr>
        <w:rPr>
          <w:rFonts w:ascii="Arial" w:hAnsi="Arial" w:cs="Arial"/>
          <w:b/>
          <w:sz w:val="20"/>
          <w:szCs w:val="20"/>
        </w:rPr>
      </w:pPr>
      <w:bookmarkStart w:id="3" w:name="_Hlk226463142"/>
      <w:bookmarkEnd w:id="0"/>
      <w:r w:rsidRPr="004D3BAB">
        <w:rPr>
          <w:rFonts w:ascii="Arial" w:hAnsi="Arial" w:cs="Arial"/>
          <w:b/>
          <w:sz w:val="20"/>
          <w:szCs w:val="20"/>
        </w:rPr>
        <w:t xml:space="preserve">T. </w:t>
      </w:r>
      <w:proofErr w:type="spellStart"/>
      <w:r w:rsidRPr="004D3BAB">
        <w:rPr>
          <w:rFonts w:ascii="Arial" w:hAnsi="Arial" w:cs="Arial"/>
          <w:b/>
          <w:sz w:val="20"/>
          <w:szCs w:val="20"/>
        </w:rPr>
        <w:t>Nikil</w:t>
      </w:r>
      <w:proofErr w:type="spellEnd"/>
      <w:r w:rsidRPr="004D3BAB">
        <w:rPr>
          <w:rFonts w:ascii="Arial" w:hAnsi="Arial" w:cs="Arial"/>
          <w:b/>
          <w:sz w:val="20"/>
          <w:szCs w:val="20"/>
        </w:rPr>
        <w:t xml:space="preserve"> Prakash</w:t>
      </w:r>
      <w:r w:rsidRPr="004D3BAB">
        <w:rPr>
          <w:rFonts w:ascii="Arial" w:hAnsi="Arial" w:cs="Arial"/>
          <w:b/>
          <w:sz w:val="20"/>
          <w:szCs w:val="20"/>
        </w:rPr>
        <w:t xml:space="preserve">, </w:t>
      </w:r>
      <w:r w:rsidRPr="004D3BAB">
        <w:rPr>
          <w:rFonts w:ascii="Arial" w:hAnsi="Arial" w:cs="Arial"/>
          <w:b/>
          <w:sz w:val="20"/>
          <w:szCs w:val="20"/>
        </w:rPr>
        <w:t>St. Joseph’s College (Autonomous), India</w:t>
      </w:r>
    </w:p>
    <w:bookmarkEnd w:id="3"/>
    <w:p w:rsidR="005808FA" w:rsidRPr="004D3BAB" w:rsidRDefault="005808F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5808FA" w:rsidRPr="004D3B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302" w:rsidRDefault="00037302">
      <w:r>
        <w:separator/>
      </w:r>
    </w:p>
  </w:endnote>
  <w:endnote w:type="continuationSeparator" w:id="0">
    <w:p w:rsidR="00037302" w:rsidRDefault="0003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8FA" w:rsidRDefault="008353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62E8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62E8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808FA" w:rsidRDefault="005808FA">
    <w:pPr>
      <w:pStyle w:val="Footer"/>
      <w:jc w:val="right"/>
    </w:pPr>
  </w:p>
  <w:p w:rsidR="005808FA" w:rsidRDefault="005808F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302" w:rsidRDefault="00037302">
      <w:r>
        <w:separator/>
      </w:r>
    </w:p>
  </w:footnote>
  <w:footnote w:type="continuationSeparator" w:id="0">
    <w:p w:rsidR="00037302" w:rsidRDefault="0003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8FA" w:rsidRDefault="005808F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808FA" w:rsidRDefault="00835380">
    <w:pPr>
      <w:spacing w:before="100" w:beforeAutospacing="1" w:after="100" w:afterAutospacing="1"/>
      <w:jc w:val="center"/>
      <w:rPr>
        <w:color w:val="000000"/>
        <w:sz w:val="20"/>
      </w:rPr>
    </w:pPr>
    <w:r w:rsidRPr="0003730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8FA"/>
    <w:rsid w:val="00037302"/>
    <w:rsid w:val="00162E81"/>
    <w:rsid w:val="00232678"/>
    <w:rsid w:val="004D3BAB"/>
    <w:rsid w:val="00540A75"/>
    <w:rsid w:val="005808FA"/>
    <w:rsid w:val="00796E1A"/>
    <w:rsid w:val="00835380"/>
    <w:rsid w:val="00AC016A"/>
    <w:rsid w:val="00C05ACA"/>
    <w:rsid w:val="00ED7FFD"/>
    <w:rsid w:val="00F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1C53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26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2026-03-24T06:32:00Z</dcterms:created>
  <dcterms:modified xsi:type="dcterms:W3CDTF">2026-04-07T08:35:00Z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