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E67DF" w:rsidRPr="00107C72" w14:paraId="7FD03D9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934F60D" w14:textId="77777777" w:rsidR="00AE67DF" w:rsidRPr="00892893" w:rsidRDefault="00AE67DF" w:rsidP="00892893">
            <w:pPr>
              <w:rPr>
                <w:lang w:val="en-GB"/>
              </w:rPr>
            </w:pPr>
          </w:p>
        </w:tc>
      </w:tr>
      <w:tr w:rsidR="00AE67DF" w:rsidRPr="00107C72" w14:paraId="7F2F6DBF" w14:textId="77777777" w:rsidTr="00107C72">
        <w:trPr>
          <w:trHeight w:val="290"/>
        </w:trPr>
        <w:tc>
          <w:tcPr>
            <w:tcW w:w="1186" w:type="pct"/>
          </w:tcPr>
          <w:p w14:paraId="72D7C735" w14:textId="77777777" w:rsidR="00AE67DF" w:rsidRPr="00107C72" w:rsidRDefault="00AE67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381C" w14:textId="77777777" w:rsidR="00AE67DF" w:rsidRPr="00107C72" w:rsidRDefault="008B1B40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E67DF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Mathematics and Computer Science </w:t>
              </w:r>
            </w:hyperlink>
          </w:p>
        </w:tc>
      </w:tr>
      <w:tr w:rsidR="00AE67DF" w:rsidRPr="00107C72" w14:paraId="17764205" w14:textId="77777777" w:rsidTr="00107C72">
        <w:trPr>
          <w:trHeight w:val="290"/>
        </w:trPr>
        <w:tc>
          <w:tcPr>
            <w:tcW w:w="1186" w:type="pct"/>
          </w:tcPr>
          <w:p w14:paraId="599247F3" w14:textId="77777777" w:rsidR="00AE67DF" w:rsidRPr="00107C72" w:rsidRDefault="00AE67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1004" w14:textId="77777777" w:rsidR="00AE67DF" w:rsidRPr="00107C72" w:rsidRDefault="000C1068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C106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Ms_JAMCS_155947</w:t>
            </w:r>
          </w:p>
        </w:tc>
      </w:tr>
      <w:tr w:rsidR="00AE67DF" w:rsidRPr="00107C72" w14:paraId="72CED09D" w14:textId="77777777" w:rsidTr="00107C72">
        <w:trPr>
          <w:trHeight w:val="650"/>
        </w:trPr>
        <w:tc>
          <w:tcPr>
            <w:tcW w:w="1186" w:type="pct"/>
          </w:tcPr>
          <w:p w14:paraId="2ECF881E" w14:textId="77777777" w:rsidR="00AE67DF" w:rsidRPr="00107C72" w:rsidRDefault="00AE67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B99E" w14:textId="77777777" w:rsidR="00AE67DF" w:rsidRPr="00107C72" w:rsidRDefault="000C106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C106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On Hyper-Dual Pell Lorentzian Vectors</w:t>
            </w:r>
          </w:p>
        </w:tc>
      </w:tr>
      <w:tr w:rsidR="00AE67DF" w:rsidRPr="00107C72" w14:paraId="1AA887B1" w14:textId="77777777" w:rsidTr="00107C72">
        <w:trPr>
          <w:trHeight w:val="332"/>
        </w:trPr>
        <w:tc>
          <w:tcPr>
            <w:tcW w:w="1186" w:type="pct"/>
          </w:tcPr>
          <w:p w14:paraId="03261EA9" w14:textId="77777777" w:rsidR="00AE67DF" w:rsidRPr="00107C72" w:rsidRDefault="00AE67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E42D" w14:textId="77777777" w:rsidR="00AE67DF" w:rsidRPr="00107C72" w:rsidRDefault="00AE67D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4E6A46A6" w14:textId="77777777" w:rsidR="00AE67DF" w:rsidRPr="00107C72" w:rsidRDefault="00AE67DF" w:rsidP="00AE67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2534BB" w14:textId="77777777" w:rsidR="00AE67DF" w:rsidRPr="00107C72" w:rsidRDefault="00AE67DF" w:rsidP="00AE67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47F5E3" w14:textId="77777777" w:rsidR="00AE67DF" w:rsidRPr="00107C72" w:rsidRDefault="00AE67DF" w:rsidP="00AE67D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BB0CB4C" w14:textId="77777777" w:rsidR="00AE67DF" w:rsidRPr="00107C72" w:rsidRDefault="00AE67DF" w:rsidP="00AE67D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0874078B" w14:textId="77777777" w:rsidR="00AE67DF" w:rsidRPr="00107C72" w:rsidRDefault="00AE67DF" w:rsidP="00AE67D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652064F" w14:textId="77777777" w:rsidR="00AE67DF" w:rsidRPr="00107C72" w:rsidRDefault="00AE67DF" w:rsidP="00AE67D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E67DF" w:rsidRPr="00107C72" w14:paraId="30051635" w14:textId="77777777" w:rsidTr="00770EEE">
        <w:tc>
          <w:tcPr>
            <w:tcW w:w="1789" w:type="pct"/>
            <w:noWrap/>
          </w:tcPr>
          <w:p w14:paraId="73C8E1FB" w14:textId="77777777" w:rsidR="00AE67DF" w:rsidRPr="00107C72" w:rsidRDefault="00AE67D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C925FDA" w14:textId="77777777" w:rsidR="00AE67DF" w:rsidRPr="00107C72" w:rsidRDefault="00AE67D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743033" w14:textId="77777777" w:rsidR="00AE67DF" w:rsidRPr="00107C72" w:rsidRDefault="00AE67D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69CDB4" w14:textId="77777777" w:rsidR="00AE67DF" w:rsidRPr="00107C72" w:rsidRDefault="00AE67D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36A5B341" w14:textId="77777777" w:rsidTr="00770EEE">
        <w:trPr>
          <w:trHeight w:val="1264"/>
        </w:trPr>
        <w:tc>
          <w:tcPr>
            <w:tcW w:w="1789" w:type="pct"/>
            <w:noWrap/>
          </w:tcPr>
          <w:p w14:paraId="4E31C25A" w14:textId="77777777" w:rsidR="00AE67DF" w:rsidRPr="00107C72" w:rsidRDefault="00AE67D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5F9D208" w14:textId="4BB34FE8" w:rsidR="00AE67DF" w:rsidRPr="000332FD" w:rsidRDefault="000332FD" w:rsidP="00EF2F8A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0332FD">
              <w:rPr>
                <w:sz w:val="20"/>
                <w:szCs w:val="20"/>
                <w:lang w:val="en-GB"/>
              </w:rPr>
              <w:t>The algebraic and geometric properties of hyper-dual Pell Lorentzian vectors in three-dimensional Lorentzian space are examined in this manuscript. A new mathematical framework is produced by combining Pell number sequences with hyper-dual number systems. The findings advance Lorentzian geometry and hyper-dual algebra, which may find use in computational mathematics and mathematical physics. The paper offers valuable theoretical insights that could spur additional study in generalized hyper-dual vector spaces.</w:t>
            </w:r>
          </w:p>
        </w:tc>
        <w:tc>
          <w:tcPr>
            <w:tcW w:w="1367" w:type="pct"/>
          </w:tcPr>
          <w:p w14:paraId="3BFB66DB" w14:textId="77777777" w:rsidR="00AE67DF" w:rsidRPr="00107C72" w:rsidRDefault="00AE67D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DDA9A56" w14:textId="77777777" w:rsidR="00AE67DF" w:rsidRDefault="00AE67DF" w:rsidP="00AE67DF">
      <w:pPr>
        <w:rPr>
          <w:sz w:val="20"/>
          <w:szCs w:val="20"/>
          <w:lang w:val="en-GB"/>
        </w:rPr>
      </w:pPr>
    </w:p>
    <w:p w14:paraId="165F80EE" w14:textId="77777777" w:rsidR="00AE67DF" w:rsidRDefault="00AE67DF" w:rsidP="00AE67DF">
      <w:pPr>
        <w:rPr>
          <w:sz w:val="20"/>
          <w:szCs w:val="20"/>
          <w:lang w:val="en-GB"/>
        </w:rPr>
      </w:pPr>
    </w:p>
    <w:p w14:paraId="68E1D9F7" w14:textId="77777777" w:rsidR="00AE67DF" w:rsidRDefault="00AE67DF" w:rsidP="00AE67DF">
      <w:pPr>
        <w:rPr>
          <w:sz w:val="20"/>
          <w:szCs w:val="20"/>
          <w:lang w:val="en-GB"/>
        </w:rPr>
      </w:pPr>
    </w:p>
    <w:p w14:paraId="3B73B8B7" w14:textId="77777777" w:rsidR="00AE67DF" w:rsidRDefault="00AE67DF" w:rsidP="00AE67DF">
      <w:pPr>
        <w:rPr>
          <w:sz w:val="20"/>
          <w:szCs w:val="20"/>
          <w:lang w:val="en-GB"/>
        </w:rPr>
      </w:pPr>
    </w:p>
    <w:p w14:paraId="459D5EE1" w14:textId="77777777" w:rsidR="00AE67DF" w:rsidRDefault="00AE67DF" w:rsidP="00AE67DF">
      <w:pPr>
        <w:rPr>
          <w:sz w:val="20"/>
          <w:szCs w:val="20"/>
          <w:lang w:val="en-GB"/>
        </w:rPr>
      </w:pPr>
    </w:p>
    <w:p w14:paraId="414DAC6A" w14:textId="77777777" w:rsidR="00AE67DF" w:rsidRPr="00107C72" w:rsidRDefault="00AE67DF" w:rsidP="00AE67DF">
      <w:pPr>
        <w:rPr>
          <w:sz w:val="20"/>
          <w:szCs w:val="20"/>
          <w:lang w:val="en-GB"/>
        </w:rPr>
      </w:pPr>
    </w:p>
    <w:p w14:paraId="5BDC2DB5" w14:textId="77777777" w:rsidR="00AE67DF" w:rsidRPr="00107C72" w:rsidRDefault="00AE67DF" w:rsidP="00AE67DF">
      <w:pPr>
        <w:rPr>
          <w:sz w:val="20"/>
          <w:szCs w:val="20"/>
          <w:lang w:val="en-GB"/>
        </w:rPr>
      </w:pPr>
    </w:p>
    <w:p w14:paraId="28D2525F" w14:textId="77777777" w:rsidR="00AE67DF" w:rsidRPr="00107C72" w:rsidRDefault="00AE67DF" w:rsidP="00AE67D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27AEC348" w14:textId="77777777" w:rsidR="00AE67DF" w:rsidRPr="00107C72" w:rsidRDefault="00AE67DF" w:rsidP="00AE67D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E67DF" w:rsidRPr="00107C72" w14:paraId="5E625EC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686608B" w14:textId="77777777" w:rsidR="00AE67DF" w:rsidRPr="00107C72" w:rsidRDefault="00AE67DF" w:rsidP="00177B84">
            <w:pPr>
              <w:rPr>
                <w:lang w:val="en-GB"/>
              </w:rPr>
            </w:pPr>
          </w:p>
          <w:p w14:paraId="1C32A7F7" w14:textId="77777777" w:rsidR="00AE67DF" w:rsidRPr="00107C72" w:rsidRDefault="00AE67DF">
            <w:pPr>
              <w:rPr>
                <w:sz w:val="20"/>
                <w:szCs w:val="20"/>
                <w:lang w:val="en-GB"/>
              </w:rPr>
            </w:pPr>
          </w:p>
        </w:tc>
      </w:tr>
      <w:tr w:rsidR="00AE67DF" w:rsidRPr="00107C72" w14:paraId="6C65FBDD" w14:textId="77777777" w:rsidTr="00107C72">
        <w:tc>
          <w:tcPr>
            <w:tcW w:w="1790" w:type="pct"/>
            <w:noWrap/>
          </w:tcPr>
          <w:p w14:paraId="7EDA22DF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178C285" w14:textId="77777777" w:rsidR="00AE67DF" w:rsidRPr="00107C72" w:rsidRDefault="00AE67D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60CB2562" w14:textId="77777777" w:rsidR="00AE67DF" w:rsidRPr="00107C72" w:rsidRDefault="00AE67DF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E67DF" w:rsidRPr="00107C72" w14:paraId="6F246795" w14:textId="77777777" w:rsidTr="00107C72">
        <w:trPr>
          <w:trHeight w:val="1262"/>
        </w:trPr>
        <w:tc>
          <w:tcPr>
            <w:tcW w:w="1790" w:type="pct"/>
            <w:noWrap/>
          </w:tcPr>
          <w:p w14:paraId="1F7C3045" w14:textId="77777777" w:rsidR="00AE67DF" w:rsidRPr="00107C72" w:rsidRDefault="00AE67DF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547897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A33B89" w14:textId="77777777" w:rsidR="00AE67DF" w:rsidRPr="00107C72" w:rsidRDefault="00AE67DF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2FA1DB" w14:textId="390D4FC6" w:rsidR="00AE67DF" w:rsidRPr="00107C72" w:rsidRDefault="000332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61130A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5DEC74B0" w14:textId="77777777" w:rsidTr="00107C72">
        <w:trPr>
          <w:trHeight w:val="1262"/>
        </w:trPr>
        <w:tc>
          <w:tcPr>
            <w:tcW w:w="1790" w:type="pct"/>
            <w:noWrap/>
          </w:tcPr>
          <w:p w14:paraId="62A6B01E" w14:textId="77777777" w:rsidR="00AE67DF" w:rsidRPr="00107C72" w:rsidRDefault="00AE67DF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FBF6BCE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978FCE" w14:textId="77777777" w:rsidR="00AE67DF" w:rsidRPr="00107C72" w:rsidRDefault="00AE67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74C71A" w14:textId="4EBA2643" w:rsidR="00AE67DF" w:rsidRPr="00107C72" w:rsidRDefault="000332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06EE31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793A3E3A" w14:textId="77777777" w:rsidTr="00107C72">
        <w:trPr>
          <w:trHeight w:val="1262"/>
        </w:trPr>
        <w:tc>
          <w:tcPr>
            <w:tcW w:w="1790" w:type="pct"/>
            <w:noWrap/>
          </w:tcPr>
          <w:p w14:paraId="53456831" w14:textId="77777777" w:rsidR="00AE67DF" w:rsidRPr="00107C72" w:rsidRDefault="00AE67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8BAFAFE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3B97ED" w14:textId="77777777" w:rsidR="00AE67DF" w:rsidRPr="00107C72" w:rsidRDefault="00AE67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4014AD" w14:textId="565AAF2E" w:rsidR="00AE67DF" w:rsidRPr="00107C72" w:rsidRDefault="000332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65DF74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43469D36" w14:textId="77777777" w:rsidTr="00107C72">
        <w:trPr>
          <w:trHeight w:val="1262"/>
        </w:trPr>
        <w:tc>
          <w:tcPr>
            <w:tcW w:w="1790" w:type="pct"/>
            <w:noWrap/>
          </w:tcPr>
          <w:p w14:paraId="4A723626" w14:textId="77777777" w:rsidR="00AE67DF" w:rsidRPr="00107C72" w:rsidRDefault="00AE67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A942C0B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A6C7A" w14:textId="77777777" w:rsidR="00AE67DF" w:rsidRPr="00107C72" w:rsidRDefault="00AE67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D04CED" w14:textId="6FFF658E" w:rsidR="00AE67DF" w:rsidRPr="00107C72" w:rsidRDefault="000332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23FA50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7A531EB5" w14:textId="77777777" w:rsidTr="00107C72">
        <w:trPr>
          <w:trHeight w:val="1262"/>
        </w:trPr>
        <w:tc>
          <w:tcPr>
            <w:tcW w:w="1790" w:type="pct"/>
            <w:noWrap/>
          </w:tcPr>
          <w:p w14:paraId="070A0BC5" w14:textId="77777777" w:rsidR="00AE67DF" w:rsidRPr="00107C72" w:rsidRDefault="00AE67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7722E4E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67207B" w14:textId="77777777" w:rsidR="00AE67DF" w:rsidRPr="00107C72" w:rsidRDefault="00AE67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55E6BA" w14:textId="33E7DD5E" w:rsidR="00AE67DF" w:rsidRPr="00107C72" w:rsidRDefault="000332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813174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312393EB" w14:textId="77777777" w:rsidTr="00107C72">
        <w:trPr>
          <w:trHeight w:val="1262"/>
        </w:trPr>
        <w:tc>
          <w:tcPr>
            <w:tcW w:w="1790" w:type="pct"/>
            <w:noWrap/>
          </w:tcPr>
          <w:p w14:paraId="61CDF159" w14:textId="77777777" w:rsidR="00AE67DF" w:rsidRPr="00107C72" w:rsidRDefault="00AE67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4B0DD3E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245B4F" w14:textId="77777777" w:rsidR="00AE67DF" w:rsidRPr="00107C72" w:rsidRDefault="00AE67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CF99A1" w14:textId="61241E76" w:rsidR="00AE67DF" w:rsidRPr="00107C72" w:rsidRDefault="000332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045643E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0F8EF2DC" w14:textId="77777777" w:rsidTr="00107C72">
        <w:trPr>
          <w:trHeight w:val="1262"/>
        </w:trPr>
        <w:tc>
          <w:tcPr>
            <w:tcW w:w="1790" w:type="pct"/>
            <w:noWrap/>
          </w:tcPr>
          <w:p w14:paraId="3CEE71EB" w14:textId="77777777" w:rsidR="00AE67DF" w:rsidRPr="00107C72" w:rsidRDefault="00AE67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2950C28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00E75" w14:textId="77777777" w:rsidR="00AE67DF" w:rsidRPr="00107C72" w:rsidRDefault="00AE67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37739F" w14:textId="41B1815D" w:rsidR="00AE67DF" w:rsidRPr="00107C72" w:rsidRDefault="000332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5B81C9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3A332681" w14:textId="77777777" w:rsidTr="00107C72">
        <w:trPr>
          <w:trHeight w:val="1262"/>
        </w:trPr>
        <w:tc>
          <w:tcPr>
            <w:tcW w:w="1790" w:type="pct"/>
            <w:noWrap/>
          </w:tcPr>
          <w:p w14:paraId="7A07988B" w14:textId="77777777" w:rsidR="00AE67DF" w:rsidRPr="00107C72" w:rsidRDefault="00AE67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073F64C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BC875E" w14:textId="77777777" w:rsidR="00AE67DF" w:rsidRPr="00107C72" w:rsidRDefault="00AE67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A1FF1C" w14:textId="2D8ACFA0" w:rsidR="00AE67DF" w:rsidRPr="00107C72" w:rsidRDefault="000332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3C4A678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7A99746A" w14:textId="77777777" w:rsidTr="00107C72">
        <w:trPr>
          <w:trHeight w:val="703"/>
        </w:trPr>
        <w:tc>
          <w:tcPr>
            <w:tcW w:w="1790" w:type="pct"/>
            <w:noWrap/>
          </w:tcPr>
          <w:p w14:paraId="575905B1" w14:textId="77777777" w:rsidR="00AE67DF" w:rsidRPr="00107C72" w:rsidRDefault="00AE67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3C478C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17D15" w14:textId="77777777" w:rsidR="00AE67DF" w:rsidRPr="00107C72" w:rsidRDefault="00AE67DF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786372" w14:textId="414BFE59" w:rsidR="00AE67DF" w:rsidRPr="00107C72" w:rsidRDefault="000332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8BFDEF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293EBB03" w14:textId="77777777" w:rsidTr="00107C72">
        <w:trPr>
          <w:trHeight w:val="703"/>
        </w:trPr>
        <w:tc>
          <w:tcPr>
            <w:tcW w:w="1790" w:type="pct"/>
            <w:noWrap/>
          </w:tcPr>
          <w:p w14:paraId="6C14085B" w14:textId="77777777" w:rsidR="00AE67DF" w:rsidRPr="00107C72" w:rsidRDefault="00AE67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7918305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5C2951" w14:textId="77777777" w:rsidR="00AE67DF" w:rsidRPr="00107C72" w:rsidRDefault="00AE67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A9BB60" w14:textId="58674F1B" w:rsidR="00AE67DF" w:rsidRPr="00107C72" w:rsidRDefault="000332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</w:tcPr>
          <w:p w14:paraId="30863F7F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4F19901E" w14:textId="77777777" w:rsidTr="00107C72">
        <w:trPr>
          <w:trHeight w:val="703"/>
        </w:trPr>
        <w:tc>
          <w:tcPr>
            <w:tcW w:w="1790" w:type="pct"/>
            <w:noWrap/>
          </w:tcPr>
          <w:p w14:paraId="66992DB1" w14:textId="77777777" w:rsidR="00AE67DF" w:rsidRPr="00107C72" w:rsidRDefault="00AE67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D7AC3B5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B2B985" w14:textId="77777777" w:rsidR="00AE67DF" w:rsidRPr="00107C72" w:rsidRDefault="00AE67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83D0BA" w14:textId="0E529FEB" w:rsidR="00AE67DF" w:rsidRPr="00107C72" w:rsidRDefault="000332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3EB25E4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20A4D65C" w14:textId="77777777" w:rsidTr="00107C72">
        <w:trPr>
          <w:trHeight w:val="703"/>
        </w:trPr>
        <w:tc>
          <w:tcPr>
            <w:tcW w:w="1790" w:type="pct"/>
            <w:noWrap/>
          </w:tcPr>
          <w:p w14:paraId="22BAA525" w14:textId="77777777" w:rsidR="00AE67DF" w:rsidRPr="00107C72" w:rsidRDefault="00AE67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D5E328A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C5B784" w14:textId="77777777" w:rsidR="00AE67DF" w:rsidRPr="00107C72" w:rsidRDefault="00AE67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1E25A3" w14:textId="12CDBD6F" w:rsidR="00AE67DF" w:rsidRPr="00107C72" w:rsidRDefault="000332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969A29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07F76471" w14:textId="77777777" w:rsidTr="00107C72">
        <w:trPr>
          <w:trHeight w:val="703"/>
        </w:trPr>
        <w:tc>
          <w:tcPr>
            <w:tcW w:w="1790" w:type="pct"/>
            <w:noWrap/>
          </w:tcPr>
          <w:p w14:paraId="6EC05B7D" w14:textId="77777777" w:rsidR="00AE67DF" w:rsidRPr="00107C72" w:rsidRDefault="00AE67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482C2F8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E87FA" w14:textId="77777777" w:rsidR="00AE67DF" w:rsidRPr="00107C72" w:rsidRDefault="00AE67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333A2B" w14:textId="79E9149A" w:rsidR="00AE67DF" w:rsidRPr="00107C72" w:rsidRDefault="000332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44B4DDF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1B00E600" w14:textId="77777777" w:rsidTr="00107C72">
        <w:trPr>
          <w:trHeight w:val="703"/>
        </w:trPr>
        <w:tc>
          <w:tcPr>
            <w:tcW w:w="1790" w:type="pct"/>
            <w:noWrap/>
          </w:tcPr>
          <w:p w14:paraId="38D5036A" w14:textId="77777777" w:rsidR="00AE67DF" w:rsidRPr="00107C72" w:rsidRDefault="00AE67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EF0D478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13ED10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7A671E" w14:textId="77777777" w:rsidR="00AE67DF" w:rsidRPr="00107C72" w:rsidRDefault="00AE67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D29761" w14:textId="7DC84A82" w:rsidR="00AE67DF" w:rsidRPr="00107C72" w:rsidRDefault="000332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0647E4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107C72" w14:paraId="69D64684" w14:textId="77777777" w:rsidTr="00107C72">
        <w:trPr>
          <w:trHeight w:val="703"/>
        </w:trPr>
        <w:tc>
          <w:tcPr>
            <w:tcW w:w="1790" w:type="pct"/>
            <w:noWrap/>
          </w:tcPr>
          <w:p w14:paraId="0C843E42" w14:textId="77777777" w:rsidR="00AE67DF" w:rsidRPr="00107C72" w:rsidRDefault="00AE67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8551C8E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353E5E" w14:textId="77777777" w:rsidR="00AE67DF" w:rsidRPr="00107C72" w:rsidRDefault="00AE67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A65A45" w14:textId="77777777" w:rsidR="00AE67DF" w:rsidRPr="00107C72" w:rsidRDefault="00AE67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E1AC6F" w14:textId="07DF5318" w:rsidR="00AE67DF" w:rsidRPr="00107C72" w:rsidRDefault="000332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A0EDF9" w14:textId="77777777" w:rsidR="00AE67DF" w:rsidRPr="00107C72" w:rsidRDefault="00AE67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C5C26B8" w14:textId="77777777" w:rsidR="00AE67DF" w:rsidRPr="00107C72" w:rsidRDefault="00AE67DF" w:rsidP="00AE67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4648D8" w14:textId="77777777" w:rsidR="00AE67DF" w:rsidRPr="00107C72" w:rsidRDefault="00AE67DF" w:rsidP="00AE67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6564CD" w14:textId="77777777" w:rsidR="00AE67DF" w:rsidRPr="00107C72" w:rsidRDefault="00AE67DF" w:rsidP="00AE67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D9009D" w14:textId="77777777" w:rsidR="00AE67DF" w:rsidRPr="00107C72" w:rsidRDefault="00AE67DF" w:rsidP="00AE67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F94F57" w14:textId="77777777" w:rsidR="00AE67DF" w:rsidRDefault="00AE67DF" w:rsidP="00AE67D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4B65A14F" w14:textId="77777777" w:rsidR="00AE67DF" w:rsidRDefault="00AE67DF" w:rsidP="00AE67DF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E67DF" w:rsidRPr="00EC7A1F" w14:paraId="393C99AB" w14:textId="77777777" w:rsidTr="002E3E2C">
        <w:tc>
          <w:tcPr>
            <w:tcW w:w="1265" w:type="pct"/>
            <w:noWrap/>
          </w:tcPr>
          <w:p w14:paraId="14EA3256" w14:textId="77777777" w:rsidR="00AE67DF" w:rsidRPr="00EC7A1F" w:rsidRDefault="00AE67D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799D086" w14:textId="77777777" w:rsidR="00AE67DF" w:rsidRPr="00EC7A1F" w:rsidRDefault="00AE67D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2E1A93A" w14:textId="77777777" w:rsidR="00AE67DF" w:rsidRPr="00EC7A1F" w:rsidRDefault="00AE67DF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625FC5A" w14:textId="77777777" w:rsidR="00AE67DF" w:rsidRPr="00EC7A1F" w:rsidRDefault="00AE67DF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4EB9D8" w14:textId="77777777" w:rsidR="00AE67DF" w:rsidRPr="00EC7A1F" w:rsidRDefault="00AE67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EC7A1F" w14:paraId="703DED32" w14:textId="77777777" w:rsidTr="002E3E2C">
        <w:trPr>
          <w:trHeight w:val="1262"/>
        </w:trPr>
        <w:tc>
          <w:tcPr>
            <w:tcW w:w="1265" w:type="pct"/>
            <w:noWrap/>
          </w:tcPr>
          <w:p w14:paraId="64DFF4E2" w14:textId="77777777" w:rsidR="00AE67DF" w:rsidRPr="000B20E3" w:rsidRDefault="00AE67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EC2720A" w14:textId="77777777" w:rsidR="00AE67DF" w:rsidRPr="00914761" w:rsidRDefault="00AE67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049DF813" w14:textId="77777777" w:rsidR="00AE67DF" w:rsidRPr="00EC7A1F" w:rsidRDefault="00AE67DF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3B42AFEB" w14:textId="4F552CA8" w:rsidR="00AE67DF" w:rsidRPr="00EC7A1F" w:rsidRDefault="000332FD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8639AFF" w14:textId="77777777" w:rsidR="00AE67DF" w:rsidRPr="00EC7A1F" w:rsidRDefault="00AE67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EC7A1F" w14:paraId="0782E909" w14:textId="77777777" w:rsidTr="002E3E2C">
        <w:trPr>
          <w:trHeight w:val="1262"/>
        </w:trPr>
        <w:tc>
          <w:tcPr>
            <w:tcW w:w="1265" w:type="pct"/>
            <w:noWrap/>
          </w:tcPr>
          <w:p w14:paraId="12C178B9" w14:textId="77777777" w:rsidR="00AE67DF" w:rsidRDefault="00AE67DF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34117DE" w14:textId="77777777" w:rsidR="00AE67DF" w:rsidRDefault="00AE67DF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133D5E24" w14:textId="77777777" w:rsidR="00AE67DF" w:rsidRPr="00EC7A1F" w:rsidRDefault="00AE67DF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E93236D" w14:textId="77777777" w:rsidR="00AE67DF" w:rsidRDefault="000332FD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7EF4151F" w14:textId="77777777" w:rsidR="000332FD" w:rsidRPr="000332FD" w:rsidRDefault="000332FD" w:rsidP="000332FD">
            <w:pPr>
              <w:ind w:left="360"/>
              <w:rPr>
                <w:sz w:val="20"/>
                <w:szCs w:val="20"/>
                <w:lang w:val="en-GB"/>
              </w:rPr>
            </w:pPr>
            <w:r w:rsidRPr="000332FD">
              <w:rPr>
                <w:sz w:val="20"/>
                <w:szCs w:val="20"/>
                <w:lang w:val="en-GB"/>
              </w:rPr>
              <w:t>The abstract ought to explicitly state:</w:t>
            </w:r>
          </w:p>
          <w:p w14:paraId="74DB439D" w14:textId="77777777" w:rsidR="000332FD" w:rsidRPr="000332FD" w:rsidRDefault="000332FD" w:rsidP="000332FD">
            <w:pPr>
              <w:ind w:left="360"/>
              <w:rPr>
                <w:sz w:val="20"/>
                <w:szCs w:val="20"/>
                <w:lang w:val="en-GB"/>
              </w:rPr>
            </w:pPr>
          </w:p>
          <w:p w14:paraId="005CE369" w14:textId="77777777" w:rsidR="000332FD" w:rsidRPr="000332FD" w:rsidRDefault="000332FD" w:rsidP="000332FD">
            <w:pPr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r w:rsidRPr="000332FD">
              <w:rPr>
                <w:sz w:val="20"/>
                <w:szCs w:val="20"/>
                <w:lang w:val="en-GB"/>
              </w:rPr>
              <w:t>Principal mathematical findings</w:t>
            </w:r>
          </w:p>
          <w:p w14:paraId="34515149" w14:textId="068CF5FC" w:rsidR="000332FD" w:rsidRPr="00EC7A1F" w:rsidRDefault="000332FD" w:rsidP="000332FD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0332FD">
              <w:rPr>
                <w:sz w:val="20"/>
                <w:szCs w:val="20"/>
                <w:lang w:val="en-GB"/>
              </w:rPr>
              <w:t>Uses for the suggested work</w:t>
            </w:r>
          </w:p>
        </w:tc>
        <w:tc>
          <w:tcPr>
            <w:tcW w:w="1523" w:type="pct"/>
          </w:tcPr>
          <w:p w14:paraId="2EA83EED" w14:textId="77777777" w:rsidR="00AE67DF" w:rsidRPr="00EC7A1F" w:rsidRDefault="00AE67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EC7A1F" w14:paraId="0936FFD5" w14:textId="77777777" w:rsidTr="002E3E2C">
        <w:trPr>
          <w:trHeight w:val="704"/>
        </w:trPr>
        <w:tc>
          <w:tcPr>
            <w:tcW w:w="1265" w:type="pct"/>
            <w:noWrap/>
          </w:tcPr>
          <w:p w14:paraId="4432B711" w14:textId="77777777" w:rsidR="00AE67DF" w:rsidRPr="00914761" w:rsidRDefault="00AE67DF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8A5D4E0" w14:textId="77777777" w:rsidR="00AE67DF" w:rsidRPr="00C46811" w:rsidRDefault="00AE67DF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704C848C" w14:textId="77777777" w:rsidR="00AE67DF" w:rsidRDefault="000332FD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  <w:p w14:paraId="3CE47D14" w14:textId="62775E5E" w:rsidR="000332FD" w:rsidRPr="00EC7A1F" w:rsidRDefault="000332FD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332FD">
              <w:rPr>
                <w:bCs/>
                <w:sz w:val="20"/>
                <w:szCs w:val="20"/>
                <w:lang w:val="en-GB"/>
              </w:rPr>
              <w:t>The manuscript seems to be accurate mathematically. Nonetheless, it is advised that the results be presented and explained more clearly.</w:t>
            </w:r>
          </w:p>
        </w:tc>
        <w:tc>
          <w:tcPr>
            <w:tcW w:w="1523" w:type="pct"/>
          </w:tcPr>
          <w:p w14:paraId="249F2ABB" w14:textId="77777777" w:rsidR="00AE67DF" w:rsidRPr="00EC7A1F" w:rsidRDefault="00AE67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E67DF" w:rsidRPr="00EC7A1F" w14:paraId="65250E7B" w14:textId="77777777" w:rsidTr="002E3E2C">
        <w:trPr>
          <w:trHeight w:val="703"/>
        </w:trPr>
        <w:tc>
          <w:tcPr>
            <w:tcW w:w="1265" w:type="pct"/>
            <w:noWrap/>
          </w:tcPr>
          <w:p w14:paraId="1E015530" w14:textId="77777777" w:rsidR="00AE67DF" w:rsidRDefault="00AE67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2DDEDE" w14:textId="77777777" w:rsidR="00AE67DF" w:rsidRPr="00914761" w:rsidRDefault="00AE67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ECBA89D" w14:textId="77777777" w:rsidR="00AE67DF" w:rsidRPr="00914761" w:rsidRDefault="00AE67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6107131" w14:textId="77777777" w:rsidR="00AE67DF" w:rsidRPr="00EC7A1F" w:rsidRDefault="00AE67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31827FCB" w14:textId="77777777" w:rsidR="00AE67DF" w:rsidRDefault="000332FD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7B395BE8" w14:textId="77777777" w:rsidR="000332FD" w:rsidRPr="000332FD" w:rsidRDefault="000332FD" w:rsidP="000332FD">
            <w:pPr>
              <w:pStyle w:val="ListParagraph"/>
              <w:rPr>
                <w:bCs/>
                <w:sz w:val="20"/>
                <w:szCs w:val="20"/>
                <w:lang w:val="en-GB"/>
              </w:rPr>
            </w:pPr>
            <w:r w:rsidRPr="000332FD">
              <w:rPr>
                <w:bCs/>
                <w:sz w:val="20"/>
                <w:szCs w:val="20"/>
                <w:lang w:val="en-GB"/>
              </w:rPr>
              <w:t>Ideas:</w:t>
            </w:r>
          </w:p>
          <w:p w14:paraId="6287D4E8" w14:textId="77777777" w:rsidR="000332FD" w:rsidRPr="000332FD" w:rsidRDefault="000332FD" w:rsidP="000332FD">
            <w:pPr>
              <w:pStyle w:val="ListParagraph"/>
              <w:rPr>
                <w:bCs/>
                <w:sz w:val="20"/>
                <w:szCs w:val="20"/>
                <w:lang w:val="en-GB"/>
              </w:rPr>
            </w:pPr>
          </w:p>
          <w:p w14:paraId="0FFFAB6A" w14:textId="77777777" w:rsidR="000332FD" w:rsidRPr="000332FD" w:rsidRDefault="000332FD" w:rsidP="000332FD">
            <w:pPr>
              <w:pStyle w:val="ListParagraph"/>
              <w:numPr>
                <w:ilvl w:val="1"/>
                <w:numId w:val="14"/>
              </w:numPr>
              <w:rPr>
                <w:bCs/>
                <w:sz w:val="20"/>
                <w:szCs w:val="20"/>
                <w:lang w:val="en-GB"/>
              </w:rPr>
            </w:pPr>
            <w:r w:rsidRPr="000332FD">
              <w:rPr>
                <w:bCs/>
                <w:sz w:val="20"/>
                <w:szCs w:val="20"/>
                <w:lang w:val="en-GB"/>
              </w:rPr>
              <w:t>Include additional recent references (2023–2025).</w:t>
            </w:r>
          </w:p>
          <w:p w14:paraId="5E5FC0E5" w14:textId="77777777" w:rsidR="000332FD" w:rsidRPr="000332FD" w:rsidRDefault="000332FD" w:rsidP="000332FD">
            <w:pPr>
              <w:pStyle w:val="ListParagraph"/>
              <w:numPr>
                <w:ilvl w:val="1"/>
                <w:numId w:val="14"/>
              </w:numPr>
              <w:rPr>
                <w:bCs/>
                <w:sz w:val="20"/>
                <w:szCs w:val="20"/>
                <w:lang w:val="en-GB"/>
              </w:rPr>
            </w:pPr>
            <w:r w:rsidRPr="000332FD">
              <w:rPr>
                <w:bCs/>
                <w:sz w:val="20"/>
                <w:szCs w:val="20"/>
                <w:lang w:val="en-GB"/>
              </w:rPr>
              <w:t>Add your most recent work on:</w:t>
            </w:r>
          </w:p>
          <w:p w14:paraId="1A7804A9" w14:textId="77777777" w:rsidR="000332FD" w:rsidRPr="000332FD" w:rsidRDefault="000332FD" w:rsidP="000332FD">
            <w:pPr>
              <w:pStyle w:val="ListParagraph"/>
              <w:numPr>
                <w:ilvl w:val="1"/>
                <w:numId w:val="14"/>
              </w:numPr>
              <w:rPr>
                <w:bCs/>
                <w:sz w:val="20"/>
                <w:szCs w:val="20"/>
                <w:lang w:val="en-GB"/>
              </w:rPr>
            </w:pPr>
            <w:r w:rsidRPr="000332FD">
              <w:rPr>
                <w:bCs/>
                <w:sz w:val="20"/>
                <w:szCs w:val="20"/>
                <w:lang w:val="en-GB"/>
              </w:rPr>
              <w:t>Hyper-dual numbers</w:t>
            </w:r>
          </w:p>
          <w:p w14:paraId="79C51328" w14:textId="77777777" w:rsidR="000332FD" w:rsidRDefault="000332FD" w:rsidP="000332FD">
            <w:pPr>
              <w:pStyle w:val="ListParagraph"/>
              <w:numPr>
                <w:ilvl w:val="1"/>
                <w:numId w:val="14"/>
              </w:numPr>
              <w:rPr>
                <w:bCs/>
                <w:sz w:val="20"/>
                <w:szCs w:val="20"/>
                <w:lang w:val="en-GB"/>
              </w:rPr>
            </w:pPr>
            <w:r w:rsidRPr="000332FD">
              <w:rPr>
                <w:bCs/>
                <w:sz w:val="20"/>
                <w:szCs w:val="20"/>
                <w:lang w:val="en-GB"/>
              </w:rPr>
              <w:t>Lorentzian geometry</w:t>
            </w:r>
          </w:p>
          <w:p w14:paraId="7FD33CB0" w14:textId="133F2D99" w:rsidR="000332FD" w:rsidRPr="000332FD" w:rsidRDefault="000332FD" w:rsidP="000332FD">
            <w:pPr>
              <w:pStyle w:val="ListParagraph"/>
              <w:numPr>
                <w:ilvl w:val="1"/>
                <w:numId w:val="14"/>
              </w:numPr>
              <w:rPr>
                <w:bCs/>
                <w:sz w:val="20"/>
                <w:szCs w:val="20"/>
                <w:lang w:val="en-GB"/>
              </w:rPr>
            </w:pPr>
            <w:r w:rsidRPr="000332FD">
              <w:rPr>
                <w:bCs/>
                <w:sz w:val="20"/>
                <w:szCs w:val="20"/>
                <w:lang w:val="en-GB"/>
              </w:rPr>
              <w:t>Generalizations of Pell sequences</w:t>
            </w:r>
          </w:p>
        </w:tc>
        <w:tc>
          <w:tcPr>
            <w:tcW w:w="1523" w:type="pct"/>
          </w:tcPr>
          <w:p w14:paraId="65CC2E9C" w14:textId="77777777" w:rsidR="00AE67DF" w:rsidRPr="00EC7A1F" w:rsidRDefault="00AE67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9A96F88" w14:textId="77777777" w:rsidR="00AE67DF" w:rsidRPr="000B20E3" w:rsidRDefault="00AE67DF" w:rsidP="00AE67DF">
      <w:pPr>
        <w:rPr>
          <w:lang w:val="en-GB"/>
        </w:rPr>
      </w:pPr>
    </w:p>
    <w:p w14:paraId="54288EFE" w14:textId="77777777" w:rsidR="00AE67DF" w:rsidRDefault="00AE67DF" w:rsidP="00AE67D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3029744" w14:textId="77777777" w:rsidR="00AE67DF" w:rsidRDefault="00AE67DF" w:rsidP="00AE67D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820460F" w14:textId="77777777" w:rsidR="00AE67DF" w:rsidRPr="00107C72" w:rsidRDefault="00AE67DF" w:rsidP="00AE67DF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E67DF" w:rsidRPr="00107C72" w14:paraId="48E6395C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9C44" w14:textId="77777777" w:rsidR="00AE67DF" w:rsidRPr="00107C72" w:rsidRDefault="00AE67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F73CF57" w14:textId="77777777" w:rsidR="00AE67DF" w:rsidRPr="00107C72" w:rsidRDefault="00AE67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E67DF" w:rsidRPr="00107C72" w14:paraId="4B5B243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68E5" w14:textId="77777777" w:rsidR="00AE67DF" w:rsidRPr="00107C72" w:rsidRDefault="00AE67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F74E" w14:textId="77777777" w:rsidR="00AE67DF" w:rsidRPr="00107C72" w:rsidRDefault="00AE67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AE67DF" w:rsidRPr="00107C72" w14:paraId="2F191230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C46F" w14:textId="77777777" w:rsidR="005D141D" w:rsidRDefault="005D141D" w:rsidP="005D141D">
            <w:pPr>
              <w:rPr>
                <w:lang w:val="en-GB"/>
              </w:rPr>
            </w:pPr>
          </w:p>
          <w:p w14:paraId="44ADE151" w14:textId="0428FA9A" w:rsidR="005D141D" w:rsidRDefault="005D141D" w:rsidP="005D141D">
            <w:pPr>
              <w:rPr>
                <w:lang w:val="en-GB"/>
              </w:rPr>
            </w:pPr>
            <w:r w:rsidRPr="000332FD">
              <w:rPr>
                <w:lang w:val="en-GB"/>
              </w:rPr>
              <w:t>Intriguing theoretical findings are presented in the manuscript. However, the literature review needs to be improved. Before being accepted, the manuscript needs to be revised.</w:t>
            </w:r>
          </w:p>
          <w:p w14:paraId="6E5AD014" w14:textId="77777777" w:rsidR="00AE67DF" w:rsidRPr="00107C72" w:rsidRDefault="00AE67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8521" w14:textId="77777777" w:rsidR="00AE67DF" w:rsidRPr="00107C72" w:rsidRDefault="00AE67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FDB950D" w14:textId="0071AD9C" w:rsidR="00AE67DF" w:rsidRDefault="00AE67DF" w:rsidP="00AE67D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41DF88A" w14:textId="77777777" w:rsidR="00C917A1" w:rsidRPr="00107C72" w:rsidRDefault="00C917A1" w:rsidP="00AE67D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890C00" w:rsidRPr="00890C00" w14:paraId="270A9119" w14:textId="77777777" w:rsidTr="00890C0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B4ED" w14:textId="77777777" w:rsidR="00890C00" w:rsidRPr="00890C00" w:rsidRDefault="00890C00" w:rsidP="00890C0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90C0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90C0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CD0F316" w14:textId="77777777" w:rsidR="00890C00" w:rsidRPr="00890C00" w:rsidRDefault="00890C00" w:rsidP="00890C0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90C00" w:rsidRPr="00890C00" w14:paraId="1FAC7849" w14:textId="77777777" w:rsidTr="00890C0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3A88" w14:textId="77777777" w:rsidR="00890C00" w:rsidRPr="00890C00" w:rsidRDefault="00890C00" w:rsidP="00890C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5411" w14:textId="77777777" w:rsidR="00890C00" w:rsidRPr="00890C00" w:rsidRDefault="00890C00" w:rsidP="00890C0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0C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CFCB" w14:textId="77777777" w:rsidR="00890C00" w:rsidRPr="00890C00" w:rsidRDefault="00890C00" w:rsidP="00890C0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0C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0C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245A64" w14:textId="77777777" w:rsidR="00890C00" w:rsidRPr="00890C00" w:rsidRDefault="00890C00" w:rsidP="00890C0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90C00" w:rsidRPr="00890C00" w14:paraId="4B756254" w14:textId="77777777" w:rsidTr="00890C0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46B6" w14:textId="77777777" w:rsidR="00890C00" w:rsidRPr="00890C00" w:rsidRDefault="00890C00" w:rsidP="00890C0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90C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9884D1" w14:textId="77777777" w:rsidR="00890C00" w:rsidRPr="00890C00" w:rsidRDefault="00890C00" w:rsidP="00890C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1174" w14:textId="77777777" w:rsidR="00890C00" w:rsidRPr="00890C00" w:rsidRDefault="00890C00" w:rsidP="00890C0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90C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90C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90C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CA66C94" w14:textId="77777777" w:rsidR="00890C00" w:rsidRPr="00890C00" w:rsidRDefault="00890C00" w:rsidP="00890C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30A5" w14:textId="77777777" w:rsidR="00890C00" w:rsidRPr="00890C00" w:rsidRDefault="00890C00" w:rsidP="00890C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7723B4" w14:textId="77777777" w:rsidR="00890C00" w:rsidRPr="00890C00" w:rsidRDefault="00890C00" w:rsidP="00890C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A16A3D" w14:textId="77777777" w:rsidR="00890C00" w:rsidRPr="00890C00" w:rsidRDefault="00890C00" w:rsidP="00890C0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14A04E2" w14:textId="77777777" w:rsidR="00890C00" w:rsidRPr="00890C00" w:rsidRDefault="00890C00" w:rsidP="00890C00"/>
    <w:p w14:paraId="3FAA4BA3" w14:textId="77777777" w:rsidR="00890C00" w:rsidRPr="00890C00" w:rsidRDefault="00890C00" w:rsidP="00890C00"/>
    <w:p w14:paraId="032477AC" w14:textId="77777777" w:rsidR="00890C00" w:rsidRPr="00890C00" w:rsidRDefault="00890C00" w:rsidP="00890C00">
      <w:pPr>
        <w:rPr>
          <w:bCs/>
          <w:u w:val="single"/>
          <w:lang w:val="en-GB"/>
        </w:rPr>
      </w:pPr>
    </w:p>
    <w:bookmarkEnd w:id="1"/>
    <w:p w14:paraId="290FB197" w14:textId="77777777" w:rsidR="00890C00" w:rsidRPr="00890C00" w:rsidRDefault="00890C00" w:rsidP="00890C00"/>
    <w:p w14:paraId="140FD867" w14:textId="77777777" w:rsidR="00B470FB" w:rsidRDefault="00B470FB" w:rsidP="00B470F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EEDA203" w14:textId="77777777" w:rsidR="00B470FB" w:rsidRPr="005F4EDD" w:rsidRDefault="00B470FB" w:rsidP="00B470F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D6D2894" w14:textId="77777777" w:rsidR="00B470FB" w:rsidRDefault="00B470FB" w:rsidP="00B470F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FBA874A" w14:textId="77777777" w:rsidR="00B470FB" w:rsidRDefault="00B470FB" w:rsidP="00B470FB">
      <w:r>
        <w:rPr>
          <w:rFonts w:ascii="Arial" w:hAnsi="Arial" w:cs="Arial"/>
          <w:color w:val="000000"/>
          <w:sz w:val="20"/>
          <w:szCs w:val="20"/>
        </w:rPr>
        <w:t>Myna R</w:t>
      </w:r>
      <w:r w:rsidRPr="00B470FB">
        <w:rPr>
          <w:rFonts w:ascii="Calibri" w:hAnsi="Calibri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Erode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Sengunthar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Engineering College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India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426B7BAE" w14:textId="77777777" w:rsidR="008913D5" w:rsidRPr="00AE67DF" w:rsidRDefault="008913D5" w:rsidP="00890C00">
      <w:bookmarkStart w:id="2" w:name="_GoBack"/>
      <w:bookmarkEnd w:id="2"/>
    </w:p>
    <w:sectPr w:rsidR="008913D5" w:rsidRPr="00AE67D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51AFF" w14:textId="77777777" w:rsidR="008B1B40" w:rsidRPr="0000007A" w:rsidRDefault="008B1B40" w:rsidP="0099583E">
      <w:r>
        <w:separator/>
      </w:r>
    </w:p>
  </w:endnote>
  <w:endnote w:type="continuationSeparator" w:id="0">
    <w:p w14:paraId="487F5B3E" w14:textId="77777777" w:rsidR="008B1B40" w:rsidRPr="0000007A" w:rsidRDefault="008B1B4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88B30" w14:textId="77777777" w:rsidR="00AE67DF" w:rsidRDefault="00AE6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0467" w14:textId="77777777" w:rsidR="00AE67DF" w:rsidRDefault="00AE67DF" w:rsidP="00AE67DF">
    <w:pPr>
      <w:pStyle w:val="Footer"/>
      <w:jc w:val="right"/>
    </w:pPr>
  </w:p>
  <w:p w14:paraId="4618A14F" w14:textId="77777777" w:rsidR="00AE67DF" w:rsidRDefault="00AE67DF" w:rsidP="00AE67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39F12EE3" w14:textId="77777777" w:rsidR="00AE67DF" w:rsidRDefault="00AE67DF" w:rsidP="00AE67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4A09679" w14:textId="77777777" w:rsidR="00AE67DF" w:rsidRDefault="00AE67DF" w:rsidP="00AE67DF">
    <w:pPr>
      <w:pStyle w:val="Footer"/>
      <w:jc w:val="right"/>
    </w:pPr>
  </w:p>
  <w:p w14:paraId="4FB9A24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46DB5" w14:textId="77777777" w:rsidR="00AE67DF" w:rsidRDefault="00AE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2DB1F" w14:textId="77777777" w:rsidR="008B1B40" w:rsidRPr="0000007A" w:rsidRDefault="008B1B40" w:rsidP="0099583E">
      <w:r>
        <w:separator/>
      </w:r>
    </w:p>
  </w:footnote>
  <w:footnote w:type="continuationSeparator" w:id="0">
    <w:p w14:paraId="302B1BDD" w14:textId="77777777" w:rsidR="008B1B40" w:rsidRPr="0000007A" w:rsidRDefault="008B1B4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E6D44" w14:textId="77777777" w:rsidR="00AE67DF" w:rsidRDefault="00AE6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EBC44" w14:textId="77777777" w:rsidR="00AE67DF" w:rsidRDefault="00AE67DF" w:rsidP="00AE67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B962C2" w14:textId="77777777" w:rsidR="00B62F41" w:rsidRPr="00642DC6" w:rsidRDefault="00AE67DF" w:rsidP="00AE67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F06E0" w14:textId="77777777" w:rsidR="00AE67DF" w:rsidRDefault="00AE6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8738E"/>
    <w:multiLevelType w:val="hybridMultilevel"/>
    <w:tmpl w:val="D2522CA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87778"/>
    <w:multiLevelType w:val="hybridMultilevel"/>
    <w:tmpl w:val="2FE856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32FD"/>
    <w:rsid w:val="00037D52"/>
    <w:rsid w:val="000450FC"/>
    <w:rsid w:val="00056CB0"/>
    <w:rsid w:val="000577C2"/>
    <w:rsid w:val="0006257C"/>
    <w:rsid w:val="00074511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1068"/>
    <w:rsid w:val="000C3B7E"/>
    <w:rsid w:val="00100577"/>
    <w:rsid w:val="00101322"/>
    <w:rsid w:val="00107C72"/>
    <w:rsid w:val="00113BA5"/>
    <w:rsid w:val="00134EA0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0605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1680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36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141D"/>
    <w:rsid w:val="005D230D"/>
    <w:rsid w:val="00602F7D"/>
    <w:rsid w:val="00605952"/>
    <w:rsid w:val="00613CC2"/>
    <w:rsid w:val="00620677"/>
    <w:rsid w:val="00624032"/>
    <w:rsid w:val="00633F1E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705C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0C00"/>
    <w:rsid w:val="008913D5"/>
    <w:rsid w:val="00892893"/>
    <w:rsid w:val="00893E75"/>
    <w:rsid w:val="008B1B40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9B4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847B0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67DF"/>
    <w:rsid w:val="00AF3016"/>
    <w:rsid w:val="00B03A45"/>
    <w:rsid w:val="00B2236C"/>
    <w:rsid w:val="00B22FE6"/>
    <w:rsid w:val="00B3033D"/>
    <w:rsid w:val="00B3217C"/>
    <w:rsid w:val="00B356AF"/>
    <w:rsid w:val="00B470FB"/>
    <w:rsid w:val="00B55F7D"/>
    <w:rsid w:val="00B62087"/>
    <w:rsid w:val="00B62F41"/>
    <w:rsid w:val="00B73785"/>
    <w:rsid w:val="00B760E1"/>
    <w:rsid w:val="00B7726A"/>
    <w:rsid w:val="00B807F8"/>
    <w:rsid w:val="00B80A6F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7C96"/>
    <w:rsid w:val="00C635B6"/>
    <w:rsid w:val="00C70DFC"/>
    <w:rsid w:val="00C75CEA"/>
    <w:rsid w:val="00C82466"/>
    <w:rsid w:val="00C84097"/>
    <w:rsid w:val="00C917A1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4E57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41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470F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2026-03-24T06:14:00Z</dcterms:created>
  <dcterms:modified xsi:type="dcterms:W3CDTF">2026-04-01T08:27:00Z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