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E67DF" w:rsidRPr="00DA7F24" w14:paraId="2F23CEB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AEC762" w14:textId="77777777" w:rsidR="00AE67DF" w:rsidRPr="00DA7F24" w:rsidRDefault="00AE67DF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DA7F24" w14:paraId="2A53DA66" w14:textId="77777777" w:rsidTr="00107C72">
        <w:trPr>
          <w:trHeight w:val="290"/>
        </w:trPr>
        <w:tc>
          <w:tcPr>
            <w:tcW w:w="1186" w:type="pct"/>
          </w:tcPr>
          <w:p w14:paraId="0BBF4E8E" w14:textId="77777777" w:rsidR="00AE67DF" w:rsidRPr="00DA7F24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56E8" w14:textId="77777777" w:rsidR="00AE67DF" w:rsidRPr="00DA7F24" w:rsidRDefault="00FC698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E67DF" w:rsidRPr="00DA7F2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Mathematics and Computer Science </w:t>
              </w:r>
            </w:hyperlink>
          </w:p>
        </w:tc>
      </w:tr>
      <w:tr w:rsidR="00AE67DF" w:rsidRPr="00DA7F24" w14:paraId="437A8BB1" w14:textId="77777777" w:rsidTr="00107C72">
        <w:trPr>
          <w:trHeight w:val="290"/>
        </w:trPr>
        <w:tc>
          <w:tcPr>
            <w:tcW w:w="1186" w:type="pct"/>
          </w:tcPr>
          <w:p w14:paraId="6DEE45E8" w14:textId="77777777" w:rsidR="00AE67DF" w:rsidRPr="00DA7F24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C0BA" w14:textId="77777777" w:rsidR="00AE67DF" w:rsidRPr="00DA7F24" w:rsidRDefault="00C365C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Ms_JAMCS_155804</w:t>
            </w:r>
          </w:p>
        </w:tc>
      </w:tr>
      <w:tr w:rsidR="00AE67DF" w:rsidRPr="00DA7F24" w14:paraId="78B3141F" w14:textId="77777777" w:rsidTr="00107C72">
        <w:trPr>
          <w:trHeight w:val="650"/>
        </w:trPr>
        <w:tc>
          <w:tcPr>
            <w:tcW w:w="1186" w:type="pct"/>
          </w:tcPr>
          <w:p w14:paraId="4F4DE343" w14:textId="77777777" w:rsidR="00AE67DF" w:rsidRPr="00DA7F24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52A2" w14:textId="77777777" w:rsidR="00AE67DF" w:rsidRPr="00DA7F24" w:rsidRDefault="00C365C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sz w:val="20"/>
                <w:szCs w:val="20"/>
                <w:lang w:val="en-GB"/>
              </w:rPr>
              <w:t>New Linear Rational Contraction on Fuzzy Metric Spaces</w:t>
            </w:r>
          </w:p>
        </w:tc>
      </w:tr>
      <w:tr w:rsidR="00AE67DF" w:rsidRPr="00DA7F24" w14:paraId="54C5390F" w14:textId="77777777" w:rsidTr="00107C72">
        <w:trPr>
          <w:trHeight w:val="332"/>
        </w:trPr>
        <w:tc>
          <w:tcPr>
            <w:tcW w:w="1186" w:type="pct"/>
          </w:tcPr>
          <w:p w14:paraId="0917F276" w14:textId="77777777" w:rsidR="00AE67DF" w:rsidRPr="00DA7F24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3C75" w14:textId="77777777" w:rsidR="00AE67DF" w:rsidRPr="00DA7F24" w:rsidRDefault="00AE67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D2AC54C" w14:textId="77777777" w:rsidR="00AE67DF" w:rsidRPr="00DA7F24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AD07BD" w14:textId="77777777" w:rsidR="00AE67DF" w:rsidRPr="00DA7F24" w:rsidRDefault="00AE67DF" w:rsidP="00AE67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10EDF37" w14:textId="77777777" w:rsidR="00AE67DF" w:rsidRPr="00DA7F24" w:rsidRDefault="00AE67DF" w:rsidP="00AE67D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A7F24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DA7F2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295F6B4" w14:textId="77777777" w:rsidR="00AE67DF" w:rsidRPr="00DA7F24" w:rsidRDefault="00AE67DF" w:rsidP="00AE67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E263A4B" w14:textId="77777777" w:rsidR="00AE67DF" w:rsidRPr="00DA7F24" w:rsidRDefault="00AE67DF" w:rsidP="00AE67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E67DF" w:rsidRPr="00DA7F24" w14:paraId="18DE2FF6" w14:textId="77777777" w:rsidTr="00770EEE">
        <w:tc>
          <w:tcPr>
            <w:tcW w:w="1789" w:type="pct"/>
            <w:noWrap/>
          </w:tcPr>
          <w:p w14:paraId="7B974674" w14:textId="77777777" w:rsidR="00AE67DF" w:rsidRPr="00DA7F24" w:rsidRDefault="00AE67D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576CFF7" w14:textId="77777777" w:rsidR="00AE67DF" w:rsidRPr="00DA7F24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7F2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A15326F" w14:textId="77777777" w:rsidR="00AE67DF" w:rsidRPr="00DA7F24" w:rsidRDefault="00AE67D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A7F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7F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3CC855" w14:textId="77777777" w:rsidR="00AE67DF" w:rsidRPr="00DA7F24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323BCF4D" w14:textId="77777777" w:rsidTr="00770EEE">
        <w:trPr>
          <w:trHeight w:val="1264"/>
        </w:trPr>
        <w:tc>
          <w:tcPr>
            <w:tcW w:w="1789" w:type="pct"/>
            <w:noWrap/>
          </w:tcPr>
          <w:p w14:paraId="1EE2A3FF" w14:textId="77777777" w:rsidR="00AE67DF" w:rsidRPr="00DA7F24" w:rsidRDefault="00AE67D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7BA26E1" w14:textId="24550FB5" w:rsidR="00AE67DF" w:rsidRPr="00DA7F24" w:rsidRDefault="00791F7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sz w:val="20"/>
                <w:szCs w:val="20"/>
              </w:rPr>
              <w:t>Overall, the manuscript advances current knowledge and provides a solid basis for further research in both theoretical and applied aspects of fuzzy metric spaces.</w:t>
            </w:r>
          </w:p>
        </w:tc>
        <w:tc>
          <w:tcPr>
            <w:tcW w:w="1367" w:type="pct"/>
          </w:tcPr>
          <w:p w14:paraId="3B727D40" w14:textId="77777777" w:rsidR="00AE67DF" w:rsidRPr="00DA7F24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8C88A7" w14:textId="77777777" w:rsidR="00AE67DF" w:rsidRPr="00DA7F24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24D26154" w14:textId="77777777" w:rsidR="00AE67DF" w:rsidRPr="00DA7F24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35EC8AE3" w14:textId="77777777" w:rsidR="00AE67DF" w:rsidRPr="00DA7F24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4E990938" w14:textId="77777777" w:rsidR="00AE67DF" w:rsidRPr="00DA7F24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A7F24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DA7F24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6003929E" w14:textId="77777777" w:rsidR="00AE67DF" w:rsidRPr="00DA7F24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E67DF" w:rsidRPr="00DA7F24" w14:paraId="6FE10D4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41C991C" w14:textId="77777777" w:rsidR="00AE67DF" w:rsidRPr="00DA7F24" w:rsidRDefault="00AE67D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A7540" w14:textId="77777777" w:rsidR="00AE67DF" w:rsidRPr="00DA7F24" w:rsidRDefault="00AE6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DA7F24" w14:paraId="43190150" w14:textId="77777777" w:rsidTr="00107C72">
        <w:tc>
          <w:tcPr>
            <w:tcW w:w="1790" w:type="pct"/>
            <w:noWrap/>
          </w:tcPr>
          <w:p w14:paraId="27C79F15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02EC252" w14:textId="77777777" w:rsidR="00AE67DF" w:rsidRPr="00DA7F24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7F2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CE18787" w14:textId="77777777" w:rsidR="00AE67DF" w:rsidRPr="00DA7F24" w:rsidRDefault="00AE67D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7F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E67DF" w:rsidRPr="00DA7F24" w14:paraId="2286864D" w14:textId="77777777" w:rsidTr="00107C72">
        <w:trPr>
          <w:trHeight w:val="1262"/>
        </w:trPr>
        <w:tc>
          <w:tcPr>
            <w:tcW w:w="1790" w:type="pct"/>
            <w:noWrap/>
          </w:tcPr>
          <w:p w14:paraId="3154278A" w14:textId="77777777" w:rsidR="00AE67DF" w:rsidRPr="00DA7F24" w:rsidRDefault="00AE67D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7DABEF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399849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9405A9" w14:textId="3CCD59BE" w:rsidR="00AE67DF" w:rsidRPr="00DA7F24" w:rsidRDefault="00791F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A9CF68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3F9E332B" w14:textId="77777777" w:rsidTr="00107C72">
        <w:trPr>
          <w:trHeight w:val="1262"/>
        </w:trPr>
        <w:tc>
          <w:tcPr>
            <w:tcW w:w="1790" w:type="pct"/>
            <w:noWrap/>
          </w:tcPr>
          <w:p w14:paraId="1DDAF052" w14:textId="77777777" w:rsidR="00AE67DF" w:rsidRPr="00DA7F24" w:rsidRDefault="00AE67D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7F2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42440A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9340F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8F0A2D" w14:textId="2CF8ACF6" w:rsidR="00AE67DF" w:rsidRPr="00DA7F24" w:rsidRDefault="00791F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863B50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2DD5C510" w14:textId="77777777" w:rsidTr="00107C72">
        <w:trPr>
          <w:trHeight w:val="1262"/>
        </w:trPr>
        <w:tc>
          <w:tcPr>
            <w:tcW w:w="1790" w:type="pct"/>
            <w:noWrap/>
          </w:tcPr>
          <w:p w14:paraId="331DE0EC" w14:textId="77777777" w:rsidR="00AE67DF" w:rsidRPr="00DA7F24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7F2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4A9195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FBE6B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8FF0B" w14:textId="5B101229" w:rsidR="00AE67DF" w:rsidRPr="00DA7F24" w:rsidRDefault="00791F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5CF952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5946E5DB" w14:textId="77777777" w:rsidTr="00107C72">
        <w:trPr>
          <w:trHeight w:val="1262"/>
        </w:trPr>
        <w:tc>
          <w:tcPr>
            <w:tcW w:w="1790" w:type="pct"/>
            <w:noWrap/>
          </w:tcPr>
          <w:p w14:paraId="7CF5BD77" w14:textId="77777777" w:rsidR="00AE67DF" w:rsidRPr="00DA7F24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7F2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728972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FC723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5752C5" w14:textId="1295A2F6" w:rsidR="00AE67DF" w:rsidRPr="00DA7F24" w:rsidRDefault="00791F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0F2D3A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11151E05" w14:textId="77777777" w:rsidTr="00107C72">
        <w:trPr>
          <w:trHeight w:val="1262"/>
        </w:trPr>
        <w:tc>
          <w:tcPr>
            <w:tcW w:w="1790" w:type="pct"/>
            <w:noWrap/>
          </w:tcPr>
          <w:p w14:paraId="0FECEFF5" w14:textId="77777777" w:rsidR="00AE67DF" w:rsidRPr="00DA7F24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7F2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FBE44FA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8DC6D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DCFE83" w14:textId="119978B5" w:rsidR="00AE67DF" w:rsidRPr="00DA7F24" w:rsidRDefault="00791F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1CDB47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731BEB36" w14:textId="77777777" w:rsidTr="00107C72">
        <w:trPr>
          <w:trHeight w:val="1262"/>
        </w:trPr>
        <w:tc>
          <w:tcPr>
            <w:tcW w:w="1790" w:type="pct"/>
            <w:noWrap/>
          </w:tcPr>
          <w:p w14:paraId="722D5698" w14:textId="77777777" w:rsidR="00AE67DF" w:rsidRPr="00DA7F24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7F2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5FE893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A23DA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EE0A82" w14:textId="47B87A37" w:rsidR="00AE67DF" w:rsidRPr="00DA7F24" w:rsidRDefault="00791F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15EC6D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3F6A9D17" w14:textId="77777777" w:rsidTr="00107C72">
        <w:trPr>
          <w:trHeight w:val="1262"/>
        </w:trPr>
        <w:tc>
          <w:tcPr>
            <w:tcW w:w="1790" w:type="pct"/>
            <w:noWrap/>
          </w:tcPr>
          <w:p w14:paraId="111B59C0" w14:textId="77777777" w:rsidR="00AE67DF" w:rsidRPr="00DA7F24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7F2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14EDA36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6440D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3D78EB" w14:textId="0B356E3E" w:rsidR="00AE67DF" w:rsidRPr="00DA7F24" w:rsidRDefault="00791F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54B32E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6DD42992" w14:textId="77777777" w:rsidTr="00107C72">
        <w:trPr>
          <w:trHeight w:val="1262"/>
        </w:trPr>
        <w:tc>
          <w:tcPr>
            <w:tcW w:w="1790" w:type="pct"/>
            <w:noWrap/>
          </w:tcPr>
          <w:p w14:paraId="781949BA" w14:textId="77777777" w:rsidR="00AE67DF" w:rsidRPr="00DA7F24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7F2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D2E649F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711EF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D7E681" w14:textId="1ED4D3EB" w:rsidR="00AE67DF" w:rsidRPr="00DA7F24" w:rsidRDefault="00791F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5B28CE6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60B166CD" w14:textId="77777777" w:rsidTr="00107C72">
        <w:trPr>
          <w:trHeight w:val="703"/>
        </w:trPr>
        <w:tc>
          <w:tcPr>
            <w:tcW w:w="1790" w:type="pct"/>
            <w:noWrap/>
          </w:tcPr>
          <w:p w14:paraId="7F4BB3F5" w14:textId="77777777" w:rsidR="00AE67DF" w:rsidRPr="00DA7F24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643A9D4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6EC2E" w14:textId="77777777" w:rsidR="00AE67DF" w:rsidRPr="00DA7F24" w:rsidRDefault="00AE67D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2F631A" w14:textId="65D28FE6" w:rsidR="00AE67DF" w:rsidRPr="00DA7F24" w:rsidRDefault="00791F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F98D5F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0A044246" w14:textId="77777777" w:rsidTr="00107C72">
        <w:trPr>
          <w:trHeight w:val="703"/>
        </w:trPr>
        <w:tc>
          <w:tcPr>
            <w:tcW w:w="1790" w:type="pct"/>
            <w:noWrap/>
          </w:tcPr>
          <w:p w14:paraId="10C1B8E4" w14:textId="77777777" w:rsidR="00AE67DF" w:rsidRPr="00DA7F24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DEC450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E27D2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EA9FC0" w14:textId="59E746DD" w:rsidR="00AE67DF" w:rsidRPr="00DA7F24" w:rsidRDefault="00791F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FF30E9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1C3704C7" w14:textId="77777777" w:rsidTr="00107C72">
        <w:trPr>
          <w:trHeight w:val="703"/>
        </w:trPr>
        <w:tc>
          <w:tcPr>
            <w:tcW w:w="1790" w:type="pct"/>
            <w:noWrap/>
          </w:tcPr>
          <w:p w14:paraId="606F32EC" w14:textId="77777777" w:rsidR="00AE67DF" w:rsidRPr="00DA7F24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016A1E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0C755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FBD7D4" w14:textId="18968419" w:rsidR="00AE67DF" w:rsidRPr="00DA7F24" w:rsidRDefault="00791F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B93B296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1B647E8E" w14:textId="77777777" w:rsidTr="00107C72">
        <w:trPr>
          <w:trHeight w:val="703"/>
        </w:trPr>
        <w:tc>
          <w:tcPr>
            <w:tcW w:w="1790" w:type="pct"/>
            <w:noWrap/>
          </w:tcPr>
          <w:p w14:paraId="05BF0982" w14:textId="77777777" w:rsidR="00AE67DF" w:rsidRPr="00DA7F24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DC7115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AF696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02CF07" w14:textId="61567791" w:rsidR="00AE67DF" w:rsidRPr="00DA7F24" w:rsidRDefault="00791F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CD272C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7C3DDAA6" w14:textId="77777777" w:rsidTr="00107C72">
        <w:trPr>
          <w:trHeight w:val="703"/>
        </w:trPr>
        <w:tc>
          <w:tcPr>
            <w:tcW w:w="1790" w:type="pct"/>
            <w:noWrap/>
          </w:tcPr>
          <w:p w14:paraId="7957D092" w14:textId="77777777" w:rsidR="00AE67DF" w:rsidRPr="00DA7F24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8E959B7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391E0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A03AC1" w14:textId="4D35D043" w:rsidR="00AE67DF" w:rsidRPr="00DA7F24" w:rsidRDefault="00791F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FAEC08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6E99B139" w14:textId="77777777" w:rsidTr="00107C72">
        <w:trPr>
          <w:trHeight w:val="703"/>
        </w:trPr>
        <w:tc>
          <w:tcPr>
            <w:tcW w:w="1790" w:type="pct"/>
            <w:noWrap/>
          </w:tcPr>
          <w:p w14:paraId="6BFA1A4C" w14:textId="77777777" w:rsidR="00AE67DF" w:rsidRPr="00DA7F24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CFC985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2F384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F50710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1CD12C" w14:textId="24838B55" w:rsidR="00AE67DF" w:rsidRPr="00DA7F24" w:rsidRDefault="00791F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914F3C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0087DC8B" w14:textId="77777777" w:rsidTr="00107C72">
        <w:trPr>
          <w:trHeight w:val="703"/>
        </w:trPr>
        <w:tc>
          <w:tcPr>
            <w:tcW w:w="1790" w:type="pct"/>
            <w:noWrap/>
          </w:tcPr>
          <w:p w14:paraId="1930BE70" w14:textId="77777777" w:rsidR="00AE67DF" w:rsidRPr="00DA7F24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06835C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A54DC" w14:textId="77777777" w:rsidR="00AE67DF" w:rsidRPr="00DA7F24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C66040" w14:textId="77777777" w:rsidR="00AE67DF" w:rsidRPr="00DA7F24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7675968" w14:textId="6585126B" w:rsidR="00AE67DF" w:rsidRPr="00DA7F24" w:rsidRDefault="00791F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DDC2D3" w14:textId="77777777" w:rsidR="00AE67DF" w:rsidRPr="00DA7F24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246356" w14:textId="77777777" w:rsidR="00AE67DF" w:rsidRPr="00DA7F24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03C5D7" w14:textId="77777777" w:rsidR="00AE67DF" w:rsidRPr="00DA7F24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C9A831" w14:textId="77777777" w:rsidR="00AE67DF" w:rsidRPr="00DA7F24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462689" w14:textId="77777777" w:rsidR="00AE67DF" w:rsidRPr="00DA7F24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411B3A" w14:textId="77777777" w:rsidR="00AE67DF" w:rsidRPr="00DA7F24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A7F24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DA7F24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2EBE6886" w14:textId="77777777" w:rsidR="00AE67DF" w:rsidRPr="00DA7F24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E67DF" w:rsidRPr="00DA7F24" w14:paraId="191F0402" w14:textId="77777777" w:rsidTr="002E3E2C">
        <w:tc>
          <w:tcPr>
            <w:tcW w:w="1265" w:type="pct"/>
            <w:noWrap/>
          </w:tcPr>
          <w:p w14:paraId="59BC983F" w14:textId="77777777" w:rsidR="00AE67DF" w:rsidRPr="00DA7F24" w:rsidRDefault="00AE67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329923D" w14:textId="77777777" w:rsidR="00AE67DF" w:rsidRPr="00DA7F24" w:rsidRDefault="00AE67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7F2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CDBF078" w14:textId="77777777" w:rsidR="00AE67DF" w:rsidRPr="00DA7F24" w:rsidRDefault="00AE67DF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A52247" w14:textId="77777777" w:rsidR="00AE67DF" w:rsidRPr="00DA7F24" w:rsidRDefault="00AE67DF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7F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7F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20F334" w14:textId="77777777" w:rsidR="00AE67DF" w:rsidRPr="00DA7F24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01CA2F8E" w14:textId="77777777" w:rsidTr="002E3E2C">
        <w:trPr>
          <w:trHeight w:val="1262"/>
        </w:trPr>
        <w:tc>
          <w:tcPr>
            <w:tcW w:w="1265" w:type="pct"/>
            <w:noWrap/>
          </w:tcPr>
          <w:p w14:paraId="55E98CB4" w14:textId="77777777" w:rsidR="00AE67DF" w:rsidRPr="00DA7F24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C7B645" w14:textId="77777777" w:rsidR="00AE67DF" w:rsidRPr="00DA7F24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A86FF3" w14:textId="77777777" w:rsidR="00AE67DF" w:rsidRPr="00DA7F24" w:rsidRDefault="00AE67DF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3DB92EB" w14:textId="1F00B078" w:rsidR="00AE67DF" w:rsidRPr="00DA7F24" w:rsidRDefault="00791F7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A032D0" w14:textId="77777777" w:rsidR="00AE67DF" w:rsidRPr="00DA7F24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3E4607DD" w14:textId="77777777" w:rsidTr="002E3E2C">
        <w:trPr>
          <w:trHeight w:val="1262"/>
        </w:trPr>
        <w:tc>
          <w:tcPr>
            <w:tcW w:w="1265" w:type="pct"/>
            <w:noWrap/>
          </w:tcPr>
          <w:p w14:paraId="448F13D5" w14:textId="77777777" w:rsidR="00AE67DF" w:rsidRPr="00DA7F24" w:rsidRDefault="00AE67DF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DA7F2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FF8A387" w14:textId="77777777" w:rsidR="00AE67DF" w:rsidRPr="00DA7F24" w:rsidRDefault="00AE67DF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A65805" w14:textId="77777777" w:rsidR="00AE67DF" w:rsidRPr="00DA7F24" w:rsidRDefault="00AE67DF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88B99D3" w14:textId="04438F0A" w:rsidR="00AE67DF" w:rsidRPr="00DA7F24" w:rsidRDefault="00791F7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E98FD9C" w14:textId="77777777" w:rsidR="00AE67DF" w:rsidRPr="00DA7F24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110298CF" w14:textId="77777777" w:rsidTr="002E3E2C">
        <w:trPr>
          <w:trHeight w:val="704"/>
        </w:trPr>
        <w:tc>
          <w:tcPr>
            <w:tcW w:w="1265" w:type="pct"/>
            <w:noWrap/>
          </w:tcPr>
          <w:p w14:paraId="1FA879FC" w14:textId="77777777" w:rsidR="00AE67DF" w:rsidRPr="00DA7F24" w:rsidRDefault="00AE67DF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DA7F2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A7F24">
              <w:rPr>
                <w:rFonts w:ascii="Arial" w:hAnsi="Arial" w:cs="Arial"/>
                <w:lang w:val="en-GB" w:eastAsia="en-US"/>
              </w:rPr>
              <w:br/>
            </w:r>
          </w:p>
          <w:p w14:paraId="1D5C8414" w14:textId="77777777" w:rsidR="00AE67DF" w:rsidRPr="00DA7F24" w:rsidRDefault="00AE67DF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143AA58" w14:textId="5D24D0C3" w:rsidR="00AE67DF" w:rsidRPr="00DA7F24" w:rsidRDefault="00791F7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BEA927D" w14:textId="77777777" w:rsidR="00AE67DF" w:rsidRPr="00DA7F24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DA7F24" w14:paraId="2962BCD1" w14:textId="77777777" w:rsidTr="002E3E2C">
        <w:trPr>
          <w:trHeight w:val="703"/>
        </w:trPr>
        <w:tc>
          <w:tcPr>
            <w:tcW w:w="1265" w:type="pct"/>
            <w:noWrap/>
          </w:tcPr>
          <w:p w14:paraId="2BAD028C" w14:textId="77777777" w:rsidR="00AE67DF" w:rsidRPr="00DA7F24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477FAD" w14:textId="77777777" w:rsidR="00AE67DF" w:rsidRPr="00DA7F24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F9E4A0" w14:textId="77777777" w:rsidR="00AE67DF" w:rsidRPr="00DA7F24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C4CF57" w14:textId="77777777" w:rsidR="00AE67DF" w:rsidRPr="00DA7F24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E530C8E" w14:textId="3075CD0F" w:rsidR="00AE67DF" w:rsidRPr="00DA7F24" w:rsidRDefault="00791F7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157628" w14:textId="77777777" w:rsidR="00AE67DF" w:rsidRPr="00DA7F24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F26110" w14:textId="77777777" w:rsidR="00AE67DF" w:rsidRPr="00DA7F24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14:paraId="2C827310" w14:textId="77777777" w:rsidR="00AE67DF" w:rsidRPr="00DA7F24" w:rsidRDefault="00AE67DF" w:rsidP="00AE67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E67DF" w:rsidRPr="00DA7F24" w14:paraId="5CAC5310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709C" w14:textId="77777777" w:rsidR="00AE67DF" w:rsidRPr="00DA7F24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ED2EBC8" w14:textId="77777777" w:rsidR="00AE67DF" w:rsidRPr="00DA7F24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E67DF" w:rsidRPr="00DA7F24" w14:paraId="316EC5E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6CDF" w14:textId="77777777" w:rsidR="00AE67DF" w:rsidRPr="00DA7F24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7B9C" w14:textId="77777777" w:rsidR="00AE67DF" w:rsidRPr="00DA7F24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E67DF" w:rsidRPr="00DA7F24" w14:paraId="316498F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B5B2" w14:textId="77777777" w:rsidR="00AE67DF" w:rsidRPr="00DA7F24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8377BA" w14:textId="77777777" w:rsidR="00150355" w:rsidRPr="00DA7F24" w:rsidRDefault="00150355" w:rsidP="0015035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A7F24">
              <w:rPr>
                <w:rFonts w:ascii="Arial" w:hAnsi="Arial" w:cs="Arial"/>
                <w:sz w:val="20"/>
                <w:szCs w:val="20"/>
              </w:rPr>
              <w:t xml:space="preserve">The manuscript presents a novel and mathematically sound contribution to the theory of fuzzy metric spaces through the introduction of linear rational contractions. The results appear to be original, and the </w:t>
            </w:r>
            <w:proofErr w:type="gramStart"/>
            <w:r w:rsidRPr="00DA7F24">
              <w:rPr>
                <w:rFonts w:ascii="Arial" w:hAnsi="Arial" w:cs="Arial"/>
                <w:sz w:val="20"/>
                <w:szCs w:val="20"/>
              </w:rPr>
              <w:t>fixed point</w:t>
            </w:r>
            <w:proofErr w:type="gramEnd"/>
            <w:r w:rsidRPr="00DA7F24">
              <w:rPr>
                <w:rFonts w:ascii="Arial" w:hAnsi="Arial" w:cs="Arial"/>
                <w:sz w:val="20"/>
                <w:szCs w:val="20"/>
              </w:rPr>
              <w:t xml:space="preserve"> theorems are developed with appropriate rigor. The work fits well within the scope of theoretical analysis and may be of interest to researchers in nonlinear analysis and fuzzy systems.</w:t>
            </w:r>
          </w:p>
          <w:p w14:paraId="0094F457" w14:textId="77777777" w:rsidR="00150355" w:rsidRPr="00DA7F24" w:rsidRDefault="00150355" w:rsidP="0015035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A7F24">
              <w:rPr>
                <w:rFonts w:ascii="Arial" w:hAnsi="Arial" w:cs="Arial"/>
                <w:sz w:val="20"/>
                <w:szCs w:val="20"/>
              </w:rPr>
              <w:t>However, the manuscript could benefit from minor revisions, particularly in strengthening the discussion of limitations and providing a clearer articulation of potential applications of the proposed results. Additionally, incorporating a few more recent references would improve the overall scholarly context.</w:t>
            </w:r>
          </w:p>
          <w:p w14:paraId="6D6E51F1" w14:textId="77777777" w:rsidR="00150355" w:rsidRPr="00DA7F24" w:rsidRDefault="00150355" w:rsidP="0015035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A7F24">
              <w:rPr>
                <w:rFonts w:ascii="Arial" w:hAnsi="Arial" w:cs="Arial"/>
                <w:b/>
                <w:bCs/>
                <w:sz w:val="20"/>
                <w:szCs w:val="20"/>
              </w:rPr>
              <w:t>Recommendation:</w:t>
            </w:r>
            <w:r w:rsidRPr="00DA7F24">
              <w:rPr>
                <w:rFonts w:ascii="Arial" w:hAnsi="Arial" w:cs="Arial"/>
                <w:sz w:val="20"/>
                <w:szCs w:val="20"/>
              </w:rPr>
              <w:t xml:space="preserve"> Accept with minor revisions.</w:t>
            </w:r>
          </w:p>
          <w:p w14:paraId="702652D8" w14:textId="77777777" w:rsidR="00AE67DF" w:rsidRPr="00DA7F24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452261" w14:textId="77777777" w:rsidR="00AE67DF" w:rsidRPr="00DA7F24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AB18" w14:textId="77777777" w:rsidR="00AE67DF" w:rsidRPr="00DA7F24" w:rsidRDefault="00AE6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4D7FD1" w14:textId="77777777" w:rsidR="00AE67DF" w:rsidRPr="00DA7F24" w:rsidRDefault="00AE67DF" w:rsidP="00AE67D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72D5C53" w14:textId="0F4CF739" w:rsidR="00AE67DF" w:rsidRDefault="00AE67DF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6B4FAAF" w14:textId="3801CF29" w:rsidR="00DA7F24" w:rsidRDefault="00DA7F24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8752B97" w14:textId="77777777" w:rsidR="00DA7F24" w:rsidRPr="00DA7F24" w:rsidRDefault="00DA7F24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42B52" w:rsidRPr="00DA7F24" w14:paraId="0B8690DB" w14:textId="77777777" w:rsidTr="002970A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A6CB" w14:textId="77777777" w:rsidR="00B42B52" w:rsidRPr="00DA7F24" w:rsidRDefault="00B42B52" w:rsidP="00B42B5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DA7F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DA7F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236FD9" w14:textId="77777777" w:rsidR="00B42B52" w:rsidRPr="00DA7F24" w:rsidRDefault="00B42B52" w:rsidP="00B42B5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2B52" w:rsidRPr="00DA7F24" w14:paraId="037A4839" w14:textId="77777777" w:rsidTr="002970A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DDCD" w14:textId="77777777" w:rsidR="00B42B52" w:rsidRPr="00DA7F24" w:rsidRDefault="00B42B52" w:rsidP="00B42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DCD0" w14:textId="77777777" w:rsidR="00B42B52" w:rsidRPr="00DA7F24" w:rsidRDefault="00B42B52" w:rsidP="00B42B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7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6CFDB26" w14:textId="77777777" w:rsidR="00B42B52" w:rsidRPr="00DA7F24" w:rsidRDefault="00B42B52" w:rsidP="00B42B5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7F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7F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171481" w14:textId="77777777" w:rsidR="00B42B52" w:rsidRPr="00DA7F24" w:rsidRDefault="00B42B52" w:rsidP="00B42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2B52" w:rsidRPr="00DA7F24" w14:paraId="25A7D056" w14:textId="77777777" w:rsidTr="002970A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5E65" w14:textId="77777777" w:rsidR="00B42B52" w:rsidRPr="00DA7F24" w:rsidRDefault="00B42B52" w:rsidP="00B42B5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A7F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1FEF832" w14:textId="77777777" w:rsidR="00B42B52" w:rsidRPr="00DA7F24" w:rsidRDefault="00B42B52" w:rsidP="00B42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7626" w14:textId="77777777" w:rsidR="00B42B52" w:rsidRPr="00DA7F24" w:rsidRDefault="00B42B52" w:rsidP="00B42B5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7F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7F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7F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DB55D6F" w14:textId="77777777" w:rsidR="00B42B52" w:rsidRPr="00DA7F24" w:rsidRDefault="00B42B52" w:rsidP="00B42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1CE25B1" w14:textId="77777777" w:rsidR="00B42B52" w:rsidRPr="00DA7F24" w:rsidRDefault="00B42B52" w:rsidP="00B42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88E43E" w14:textId="77777777" w:rsidR="00B42B52" w:rsidRPr="00DA7F24" w:rsidRDefault="00B42B52" w:rsidP="00B42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A922C5" w14:textId="77777777" w:rsidR="00B42B52" w:rsidRPr="00DA7F24" w:rsidRDefault="00B42B52" w:rsidP="00B42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7BC5B1D" w14:textId="56E5DAA2" w:rsidR="00B42B52" w:rsidRPr="00DA7F24" w:rsidRDefault="00B42B52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B014CC5" w14:textId="0BEB0C31" w:rsidR="00DA7F24" w:rsidRPr="00DA7F24" w:rsidRDefault="00DA7F24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E0B13EC" w14:textId="77777777" w:rsidR="00DA7F24" w:rsidRPr="00DA7F24" w:rsidRDefault="00DA7F24" w:rsidP="00DA7F24">
      <w:pPr>
        <w:rPr>
          <w:rFonts w:ascii="Arial" w:hAnsi="Arial" w:cs="Arial"/>
          <w:b/>
          <w:sz w:val="20"/>
          <w:szCs w:val="20"/>
          <w:u w:val="single"/>
        </w:rPr>
      </w:pPr>
      <w:r w:rsidRPr="00DA7F2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33F797C" w14:textId="5A08022D" w:rsidR="00DA7F24" w:rsidRPr="00DA7F24" w:rsidRDefault="00DA7F24" w:rsidP="00AE67D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0485018" w14:textId="045F8792" w:rsidR="00DA7F24" w:rsidRPr="00DA7F24" w:rsidRDefault="00DA7F24" w:rsidP="00DA7F2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392135"/>
      <w:r w:rsidRPr="00DA7F24">
        <w:rPr>
          <w:rFonts w:ascii="Arial" w:eastAsia="Arial Unicode MS" w:hAnsi="Arial" w:cs="Arial"/>
          <w:b/>
          <w:bCs/>
          <w:sz w:val="20"/>
          <w:szCs w:val="20"/>
          <w:lang w:val="en-GB"/>
        </w:rPr>
        <w:t>K.</w:t>
      </w:r>
      <w:r w:rsidRPr="00DA7F2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DA7F24">
        <w:rPr>
          <w:rFonts w:ascii="Arial" w:eastAsia="Arial Unicode MS" w:hAnsi="Arial" w:cs="Arial"/>
          <w:b/>
          <w:bCs/>
          <w:sz w:val="20"/>
          <w:szCs w:val="20"/>
          <w:lang w:val="en-GB"/>
        </w:rPr>
        <w:t>Kavita</w:t>
      </w:r>
      <w:r w:rsidRPr="00DA7F2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A7F24">
        <w:rPr>
          <w:rFonts w:ascii="Arial" w:eastAsia="Arial Unicode MS" w:hAnsi="Arial" w:cs="Arial"/>
          <w:b/>
          <w:bCs/>
          <w:sz w:val="20"/>
          <w:szCs w:val="20"/>
          <w:lang w:val="en-GB"/>
        </w:rPr>
        <w:t>BVRIT Hyderabad College of Engineering for Women, India</w:t>
      </w:r>
      <w:bookmarkStart w:id="2" w:name="_GoBack"/>
      <w:bookmarkEnd w:id="1"/>
      <w:bookmarkEnd w:id="2"/>
    </w:p>
    <w:sectPr w:rsidR="00DA7F24" w:rsidRPr="00DA7F2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29A0F" w14:textId="77777777" w:rsidR="00FC6985" w:rsidRPr="0000007A" w:rsidRDefault="00FC6985" w:rsidP="0099583E">
      <w:r>
        <w:separator/>
      </w:r>
    </w:p>
  </w:endnote>
  <w:endnote w:type="continuationSeparator" w:id="0">
    <w:p w14:paraId="649A8604" w14:textId="77777777" w:rsidR="00FC6985" w:rsidRPr="0000007A" w:rsidRDefault="00FC69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F975A" w14:textId="77777777" w:rsidR="00AE67DF" w:rsidRDefault="00AE6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9594" w14:textId="77777777" w:rsidR="00AE67DF" w:rsidRDefault="00AE67DF" w:rsidP="00AE67DF">
    <w:pPr>
      <w:pStyle w:val="Footer"/>
      <w:jc w:val="right"/>
    </w:pPr>
  </w:p>
  <w:p w14:paraId="2C871ABF" w14:textId="57AB0448" w:rsidR="00AE67DF" w:rsidRDefault="00AE67DF" w:rsidP="00AE67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42B52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42B5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619CBE8" w14:textId="77777777" w:rsidR="00AE67DF" w:rsidRDefault="00AE67DF" w:rsidP="00AE67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6B057CD" w14:textId="77777777" w:rsidR="00AE67DF" w:rsidRDefault="00AE67DF" w:rsidP="00AE67DF">
    <w:pPr>
      <w:pStyle w:val="Footer"/>
      <w:jc w:val="right"/>
    </w:pPr>
  </w:p>
  <w:p w14:paraId="2625291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404B" w14:textId="77777777" w:rsidR="00AE67DF" w:rsidRDefault="00AE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DB87C" w14:textId="77777777" w:rsidR="00FC6985" w:rsidRPr="0000007A" w:rsidRDefault="00FC6985" w:rsidP="0099583E">
      <w:r>
        <w:separator/>
      </w:r>
    </w:p>
  </w:footnote>
  <w:footnote w:type="continuationSeparator" w:id="0">
    <w:p w14:paraId="1D244FBA" w14:textId="77777777" w:rsidR="00FC6985" w:rsidRPr="0000007A" w:rsidRDefault="00FC69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08F4" w14:textId="77777777" w:rsidR="00AE67DF" w:rsidRDefault="00AE6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9C0BB" w14:textId="77777777" w:rsidR="00AE67DF" w:rsidRDefault="00AE67DF" w:rsidP="00AE67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538F5C" w14:textId="77777777" w:rsidR="00B62F41" w:rsidRPr="00642DC6" w:rsidRDefault="00AE67DF" w:rsidP="00AE67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06CE" w14:textId="77777777" w:rsidR="00AE67DF" w:rsidRDefault="00AE6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0355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390C"/>
    <w:rsid w:val="001F707F"/>
    <w:rsid w:val="001F76DE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D7206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705C"/>
    <w:rsid w:val="00791F72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55EC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67DF"/>
    <w:rsid w:val="00AF3016"/>
    <w:rsid w:val="00B03A45"/>
    <w:rsid w:val="00B2236C"/>
    <w:rsid w:val="00B22FE6"/>
    <w:rsid w:val="00B3033D"/>
    <w:rsid w:val="00B3217C"/>
    <w:rsid w:val="00B356AF"/>
    <w:rsid w:val="00B42B52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3FB"/>
    <w:rsid w:val="00C25C8F"/>
    <w:rsid w:val="00C263C6"/>
    <w:rsid w:val="00C365C0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A7F24"/>
    <w:rsid w:val="00DB5B54"/>
    <w:rsid w:val="00DB7E1B"/>
    <w:rsid w:val="00DC0C7E"/>
    <w:rsid w:val="00DC1D81"/>
    <w:rsid w:val="00E13054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47E20"/>
    <w:rsid w:val="00F51F7F"/>
    <w:rsid w:val="00F573EA"/>
    <w:rsid w:val="00F57E9D"/>
    <w:rsid w:val="00FA6528"/>
    <w:rsid w:val="00FB3C82"/>
    <w:rsid w:val="00FC2E17"/>
    <w:rsid w:val="00FC6387"/>
    <w:rsid w:val="00FC6802"/>
    <w:rsid w:val="00FC6985"/>
    <w:rsid w:val="00FD3EF7"/>
    <w:rsid w:val="00FD70A7"/>
    <w:rsid w:val="00FF062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5178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35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1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2026-03-24T06:14:00Z</dcterms:created>
  <dcterms:modified xsi:type="dcterms:W3CDTF">2026-04-06T12:52:00Z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