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77B5" w:rsidRPr="00E9228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E92285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877B5" w:rsidRPr="00E92285" w:rsidRDefault="007915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4877B5" w:rsidRPr="00E9228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E92285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877B5" w:rsidRPr="00E92285" w:rsidRDefault="00F55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Ms_JAMB_156307</w:t>
            </w:r>
          </w:p>
        </w:tc>
      </w:tr>
      <w:tr w:rsidR="004877B5" w:rsidRPr="00E9228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E92285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877B5" w:rsidRPr="00E92285" w:rsidRDefault="00F55B4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sz w:val="20"/>
                <w:szCs w:val="20"/>
                <w:lang w:val="en-GB"/>
              </w:rPr>
              <w:t>Determination of antibiotic susceptibility pattern and multiple antibiotic resistance (MAR) index of blood-borne pathogens in people with bloodstream infections (BSIs) in a tertiary care hospital, Dhaka</w:t>
            </w:r>
          </w:p>
        </w:tc>
      </w:tr>
      <w:tr w:rsidR="004877B5" w:rsidRPr="00E9228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E92285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877B5" w:rsidRPr="00E92285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877B5" w:rsidRPr="00E92285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877B5" w:rsidRPr="00E92285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877B5" w:rsidRPr="00E92285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877B5" w:rsidRPr="00E92285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877B5" w:rsidRPr="00E92285" w:rsidRDefault="007915A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9228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9228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4877B5" w:rsidRPr="00E92285" w:rsidRDefault="004877B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77B5" w:rsidRPr="00E9228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877B5" w:rsidRPr="00E92285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228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922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922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877B5" w:rsidRPr="00E92285" w:rsidRDefault="007915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922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4877B5" w:rsidRPr="00E92285" w:rsidRDefault="00B918C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sz w:val="20"/>
                <w:szCs w:val="20"/>
              </w:rPr>
              <w:t>I found the paper to be overall well written and much of it to be well described especially discussion. I felt confident that the authors performed well. Therefore, some questions are the recommendations.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877B5" w:rsidRPr="00E92285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E92285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E92285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E92285" w:rsidRDefault="007915A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9228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4877B5" w:rsidRPr="00E92285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77B5" w:rsidRPr="00E9228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877B5" w:rsidRPr="00E92285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228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7915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22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922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877B5" w:rsidRPr="00E922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92285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92285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92285" w:rsidRDefault="00B918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92285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228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922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92285" w:rsidRDefault="00B918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92285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228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92285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92285" w:rsidRDefault="00B918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92285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228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92285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92285" w:rsidRDefault="00B918C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92285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228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92285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92285" w:rsidRDefault="007B1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92285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228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92285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92285" w:rsidRDefault="007B1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92285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228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922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92285" w:rsidRDefault="007B1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92285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9228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92285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92285" w:rsidRDefault="007B16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 N/A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92285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92285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92285" w:rsidRDefault="007B16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92285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922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92285" w:rsidRDefault="007B16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92285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922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92285" w:rsidRDefault="007B16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92285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922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92285" w:rsidRDefault="007B16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 N/A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92285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922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92285" w:rsidRDefault="007B16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 N/A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92285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4877B5" w:rsidRPr="00E922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92285" w:rsidRDefault="007B16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92285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92285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877B5" w:rsidRPr="00E922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92285" w:rsidRDefault="007B160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877B5" w:rsidRPr="00E92285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E92285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E92285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E92285" w:rsidRDefault="007915A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9228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877B5" w:rsidRPr="00E92285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877B5" w:rsidRPr="00E922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4877B5" w:rsidRPr="00E92285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228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877B5" w:rsidRPr="00E92285" w:rsidRDefault="004877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877B5" w:rsidRPr="00E92285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922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922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E92285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877B5" w:rsidRPr="00E92285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E92285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33DB" w:rsidRPr="00E92285" w:rsidRDefault="009433DB" w:rsidP="007B160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92285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No.</w:t>
            </w:r>
          </w:p>
          <w:p w:rsidR="009433DB" w:rsidRPr="00E92285" w:rsidRDefault="009433DB" w:rsidP="009433DB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92285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433DB" w:rsidRPr="00E92285" w:rsidRDefault="009433DB" w:rsidP="009433DB">
            <w:pPr>
              <w:rPr>
                <w:rFonts w:ascii="Arial" w:hAnsi="Arial" w:cs="Arial"/>
                <w:sz w:val="20"/>
                <w:szCs w:val="20"/>
              </w:rPr>
            </w:pPr>
            <w:r w:rsidRPr="00E92285">
              <w:rPr>
                <w:rFonts w:ascii="Arial" w:hAnsi="Arial" w:cs="Arial"/>
                <w:sz w:val="20"/>
                <w:szCs w:val="20"/>
              </w:rPr>
              <w:t>The multiple antibiotic resistance (MAR) index of blood-borne pathogens in a tertiary care hospital located in Dhaka, Bangladesh.</w:t>
            </w:r>
          </w:p>
          <w:p w:rsidR="007B160E" w:rsidRPr="00E92285" w:rsidRDefault="007B160E" w:rsidP="007B160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4877B5" w:rsidRPr="00E92285" w:rsidRDefault="004877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E92285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9228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877B5" w:rsidRPr="00E92285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E92285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E92285" w:rsidRDefault="009433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Change 1</w:t>
            </w:r>
            <w:r w:rsidRPr="00E9228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E922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line</w:t>
            </w:r>
          </w:p>
          <w:p w:rsidR="00C67550" w:rsidRPr="00E92285" w:rsidRDefault="009433DB" w:rsidP="009433DB">
            <w:pPr>
              <w:rPr>
                <w:rFonts w:ascii="Arial" w:hAnsi="Arial" w:cs="Arial"/>
                <w:sz w:val="20"/>
                <w:szCs w:val="20"/>
              </w:rPr>
            </w:pPr>
            <w:r w:rsidRPr="00E92285">
              <w:rPr>
                <w:rFonts w:ascii="Arial" w:hAnsi="Arial" w:cs="Arial"/>
                <w:sz w:val="20"/>
                <w:szCs w:val="20"/>
              </w:rPr>
              <w:t>The study's objective was to identify blood-borne bacteria from probable patients with bacteremia in Dhaka, Bangladesh, which is a major cause of antibiotic resistance, using antibiograms and the multiple antibiotic resistance (MAR) index.</w:t>
            </w:r>
            <w:r w:rsidR="00877C19" w:rsidRPr="00E92285">
              <w:rPr>
                <w:rFonts w:ascii="Arial" w:hAnsi="Arial" w:cs="Arial"/>
                <w:sz w:val="20"/>
                <w:szCs w:val="20"/>
              </w:rPr>
              <w:t xml:space="preserve">H2S production needs to show in biochemical chart as salmonella is </w:t>
            </w:r>
            <w:r w:rsidR="0004672D" w:rsidRPr="00E92285">
              <w:rPr>
                <w:rFonts w:ascii="Arial" w:hAnsi="Arial" w:cs="Arial"/>
                <w:sz w:val="20"/>
                <w:szCs w:val="20"/>
              </w:rPr>
              <w:t xml:space="preserve">prevalent. In table 4 no of class of antibiotic is confusing </w:t>
            </w:r>
            <w:proofErr w:type="gramStart"/>
            <w:r w:rsidR="0004672D" w:rsidRPr="00E92285">
              <w:rPr>
                <w:rFonts w:ascii="Arial" w:hAnsi="Arial" w:cs="Arial"/>
                <w:sz w:val="20"/>
                <w:szCs w:val="20"/>
              </w:rPr>
              <w:t>here ,remove</w:t>
            </w:r>
            <w:proofErr w:type="gramEnd"/>
            <w:r w:rsidR="0004672D" w:rsidRPr="00E9228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4672D" w:rsidRPr="00E92285">
              <w:rPr>
                <w:rFonts w:ascii="Arial" w:hAnsi="Arial" w:cs="Arial"/>
                <w:sz w:val="20"/>
                <w:szCs w:val="20"/>
              </w:rPr>
              <w:t>it.Add</w:t>
            </w:r>
            <w:proofErr w:type="spellEnd"/>
            <w:r w:rsidR="0004672D" w:rsidRPr="00E92285">
              <w:rPr>
                <w:rFonts w:ascii="Arial" w:hAnsi="Arial" w:cs="Arial"/>
                <w:sz w:val="20"/>
                <w:szCs w:val="20"/>
              </w:rPr>
              <w:t xml:space="preserve"> prevalence with p value</w:t>
            </w:r>
          </w:p>
          <w:p w:rsidR="00C67550" w:rsidRPr="00E92285" w:rsidRDefault="00C67550" w:rsidP="009433DB">
            <w:pPr>
              <w:rPr>
                <w:rFonts w:ascii="Arial" w:hAnsi="Arial" w:cs="Arial"/>
                <w:sz w:val="20"/>
                <w:szCs w:val="20"/>
              </w:rPr>
            </w:pPr>
          </w:p>
          <w:p w:rsidR="009433DB" w:rsidRPr="00E92285" w:rsidRDefault="00C67550" w:rsidP="009433DB">
            <w:pPr>
              <w:rPr>
                <w:rFonts w:ascii="Arial" w:hAnsi="Arial" w:cs="Arial"/>
                <w:sz w:val="20"/>
                <w:szCs w:val="20"/>
              </w:rPr>
            </w:pPr>
            <w:r w:rsidRPr="00E92285">
              <w:rPr>
                <w:rFonts w:ascii="Arial" w:hAnsi="Arial" w:cs="Arial"/>
                <w:sz w:val="20"/>
                <w:szCs w:val="20"/>
              </w:rPr>
              <w:t xml:space="preserve">Add some figure of the microbiological lab work in manuscript result section </w:t>
            </w:r>
            <w:proofErr w:type="gramStart"/>
            <w:r w:rsidRPr="00E92285">
              <w:rPr>
                <w:rFonts w:ascii="Arial" w:hAnsi="Arial" w:cs="Arial"/>
                <w:sz w:val="20"/>
                <w:szCs w:val="20"/>
              </w:rPr>
              <w:t>Possibly  a</w:t>
            </w:r>
            <w:proofErr w:type="gramEnd"/>
            <w:r w:rsidRPr="00E92285">
              <w:rPr>
                <w:rFonts w:ascii="Arial" w:hAnsi="Arial" w:cs="Arial"/>
                <w:sz w:val="20"/>
                <w:szCs w:val="20"/>
              </w:rPr>
              <w:t xml:space="preserve"> workflow type of figure might help.</w:t>
            </w:r>
          </w:p>
          <w:p w:rsidR="009433DB" w:rsidRPr="00E92285" w:rsidRDefault="009433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E92285" w:rsidRDefault="007915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9228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92285">
              <w:rPr>
                <w:rFonts w:ascii="Arial" w:hAnsi="Arial" w:cs="Arial"/>
                <w:lang w:val="en-GB" w:eastAsia="en-US"/>
              </w:rPr>
              <w:br/>
            </w:r>
          </w:p>
          <w:p w:rsidR="004877B5" w:rsidRPr="00E92285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E92285" w:rsidRDefault="009433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E92285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877B5" w:rsidRPr="00E92285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877B5" w:rsidRPr="00E92285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E92285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E92285" w:rsidRDefault="00DB1C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DB1CC6" w:rsidRPr="00E92285" w:rsidRDefault="00DB1C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/>
              </w:rPr>
              <w:t>Remove 10 years previous references,</w:t>
            </w:r>
          </w:p>
          <w:p w:rsidR="00DB1CC6" w:rsidRPr="00E92285" w:rsidRDefault="00DB1C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/>
              </w:rPr>
              <w:t>Use cross mark paper</w:t>
            </w:r>
          </w:p>
          <w:p w:rsidR="00DB1CC6" w:rsidRPr="00E92285" w:rsidRDefault="00DB1C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Mistake found in Harvard style </w:t>
            </w:r>
          </w:p>
        </w:tc>
        <w:tc>
          <w:tcPr>
            <w:tcW w:w="1543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E9228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E92285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877B5" w:rsidRPr="00E92285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877B5" w:rsidRPr="00E92285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E92285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877B5" w:rsidRPr="00E92285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877B5" w:rsidRPr="00E92285" w:rsidRDefault="00DB1C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DB1CC6" w:rsidRPr="00E92285" w:rsidRDefault="00DB1CC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review committee name with reference no in details.</w:t>
            </w:r>
          </w:p>
        </w:tc>
        <w:tc>
          <w:tcPr>
            <w:tcW w:w="1543" w:type="pct"/>
            <w:shd w:val="clear" w:color="auto" w:fill="auto"/>
          </w:tcPr>
          <w:p w:rsidR="004877B5" w:rsidRPr="00E92285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877B5" w:rsidRPr="00E92285" w:rsidRDefault="004877B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4877B5" w:rsidRPr="00E92285" w:rsidRDefault="004877B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FA351D" w:rsidRPr="00E92285" w:rsidTr="00CE12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51D" w:rsidRPr="00E92285" w:rsidRDefault="00FA351D" w:rsidP="00FA351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9228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9228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A351D" w:rsidRPr="00E92285" w:rsidRDefault="00FA351D" w:rsidP="00FA351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A351D" w:rsidRPr="00E92285" w:rsidTr="00CE12C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51D" w:rsidRPr="00E92285" w:rsidRDefault="00FA351D" w:rsidP="00FA35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51D" w:rsidRPr="00E92285" w:rsidRDefault="00FA351D" w:rsidP="00FA351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922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FA351D" w:rsidRPr="00E92285" w:rsidRDefault="00FA351D" w:rsidP="00FA351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922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922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A351D" w:rsidRPr="00E92285" w:rsidRDefault="00FA351D" w:rsidP="00FA351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A351D" w:rsidRPr="00E92285" w:rsidTr="00CE12C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51D" w:rsidRPr="00E92285" w:rsidRDefault="00FA351D" w:rsidP="00FA351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9228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A351D" w:rsidRPr="00E92285" w:rsidRDefault="00FA351D" w:rsidP="00FA35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51D" w:rsidRPr="00E92285" w:rsidRDefault="00FA351D" w:rsidP="00FA351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922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922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9228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A351D" w:rsidRPr="00E92285" w:rsidRDefault="00FA351D" w:rsidP="00FA35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FA351D" w:rsidRPr="00E92285" w:rsidRDefault="00FA351D" w:rsidP="00FA35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A351D" w:rsidRPr="00E92285" w:rsidRDefault="00FA351D" w:rsidP="00FA35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A351D" w:rsidRPr="00E92285" w:rsidRDefault="00FA351D" w:rsidP="00FA351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A351D" w:rsidRPr="00E92285" w:rsidRDefault="00FA351D" w:rsidP="00FA351D">
      <w:pPr>
        <w:rPr>
          <w:rFonts w:ascii="Arial" w:hAnsi="Arial" w:cs="Arial"/>
          <w:sz w:val="20"/>
          <w:szCs w:val="20"/>
        </w:rPr>
      </w:pPr>
    </w:p>
    <w:p w:rsidR="00FA351D" w:rsidRPr="00E92285" w:rsidRDefault="00FA351D" w:rsidP="00FA351D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E92285" w:rsidRPr="00E92285" w:rsidRDefault="00E92285" w:rsidP="00E92285">
      <w:pPr>
        <w:rPr>
          <w:rFonts w:ascii="Arial" w:hAnsi="Arial" w:cs="Arial"/>
          <w:b/>
          <w:sz w:val="20"/>
          <w:szCs w:val="20"/>
          <w:u w:val="single"/>
        </w:rPr>
      </w:pPr>
      <w:r w:rsidRPr="00E9228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A351D" w:rsidRPr="00E92285" w:rsidRDefault="00FA351D" w:rsidP="00FA351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E92285" w:rsidRPr="00E92285" w:rsidRDefault="00E92285" w:rsidP="00E92285">
      <w:pPr>
        <w:rPr>
          <w:rFonts w:ascii="Arial" w:hAnsi="Arial" w:cs="Arial"/>
          <w:bCs/>
          <w:sz w:val="20"/>
          <w:szCs w:val="20"/>
          <w:lang w:val="en-GB"/>
        </w:rPr>
      </w:pPr>
      <w:bookmarkStart w:id="3" w:name="_Hlk226554287"/>
      <w:r w:rsidRPr="00E92285">
        <w:rPr>
          <w:rFonts w:ascii="Arial" w:hAnsi="Arial" w:cs="Arial"/>
          <w:bCs/>
          <w:sz w:val="20"/>
          <w:szCs w:val="20"/>
          <w:lang w:val="en-GB"/>
        </w:rPr>
        <w:t xml:space="preserve">Turin </w:t>
      </w:r>
      <w:proofErr w:type="spellStart"/>
      <w:r w:rsidRPr="00E92285">
        <w:rPr>
          <w:rFonts w:ascii="Arial" w:hAnsi="Arial" w:cs="Arial"/>
          <w:bCs/>
          <w:sz w:val="20"/>
          <w:szCs w:val="20"/>
          <w:lang w:val="en-GB"/>
        </w:rPr>
        <w:t>Afroz</w:t>
      </w:r>
      <w:proofErr w:type="spellEnd"/>
      <w:r w:rsidRPr="00E92285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E92285">
        <w:rPr>
          <w:rFonts w:ascii="Arial" w:hAnsi="Arial" w:cs="Arial"/>
          <w:bCs/>
          <w:sz w:val="20"/>
          <w:szCs w:val="20"/>
          <w:lang w:val="en-GB"/>
        </w:rPr>
        <w:t>Bangladesh University of Health Sciences</w:t>
      </w:r>
      <w:r w:rsidRPr="00E92285">
        <w:rPr>
          <w:rFonts w:ascii="Arial" w:hAnsi="Arial" w:cs="Arial"/>
          <w:bCs/>
          <w:sz w:val="20"/>
          <w:szCs w:val="20"/>
          <w:lang w:val="en-GB"/>
        </w:rPr>
        <w:t>,</w:t>
      </w:r>
      <w:r w:rsidRPr="00E92285">
        <w:rPr>
          <w:rFonts w:ascii="Arial" w:hAnsi="Arial" w:cs="Arial"/>
          <w:bCs/>
          <w:sz w:val="20"/>
          <w:szCs w:val="20"/>
          <w:lang w:val="en-GB"/>
        </w:rPr>
        <w:t xml:space="preserve"> Bangladesh</w:t>
      </w:r>
    </w:p>
    <w:bookmarkEnd w:id="1"/>
    <w:bookmarkEnd w:id="3"/>
    <w:p w:rsidR="00FA351D" w:rsidRPr="00E92285" w:rsidRDefault="00FA351D" w:rsidP="00FA351D">
      <w:pPr>
        <w:rPr>
          <w:rFonts w:ascii="Arial" w:hAnsi="Arial" w:cs="Arial"/>
          <w:sz w:val="20"/>
          <w:szCs w:val="20"/>
        </w:rPr>
      </w:pPr>
    </w:p>
    <w:p w:rsidR="004877B5" w:rsidRPr="00E92285" w:rsidRDefault="004877B5" w:rsidP="00FA351D">
      <w:pPr>
        <w:rPr>
          <w:rFonts w:ascii="Arial" w:hAnsi="Arial" w:cs="Arial"/>
          <w:sz w:val="20"/>
          <w:szCs w:val="20"/>
        </w:rPr>
      </w:pPr>
    </w:p>
    <w:sectPr w:rsidR="004877B5" w:rsidRPr="00E9228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112" w:rsidRDefault="00772112">
      <w:r>
        <w:separator/>
      </w:r>
    </w:p>
  </w:endnote>
  <w:endnote w:type="continuationSeparator" w:id="0">
    <w:p w:rsidR="00772112" w:rsidRDefault="0077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5" w:rsidRDefault="004877B5">
    <w:pPr>
      <w:pStyle w:val="Footer"/>
      <w:jc w:val="right"/>
    </w:pPr>
  </w:p>
  <w:p w:rsidR="004877B5" w:rsidRDefault="007915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A351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A351D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4877B5" w:rsidRDefault="007915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877B5" w:rsidRDefault="004877B5">
    <w:pPr>
      <w:pStyle w:val="Footer"/>
      <w:jc w:val="right"/>
    </w:pPr>
  </w:p>
  <w:p w:rsidR="004877B5" w:rsidRDefault="004877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112" w:rsidRDefault="00772112">
      <w:r>
        <w:separator/>
      </w:r>
    </w:p>
  </w:footnote>
  <w:footnote w:type="continuationSeparator" w:id="0">
    <w:p w:rsidR="00772112" w:rsidRDefault="00772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5" w:rsidRDefault="004877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877B5" w:rsidRDefault="007915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B14992"/>
    <w:multiLevelType w:val="multilevel"/>
    <w:tmpl w:val="717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7B5"/>
    <w:rsid w:val="0004672D"/>
    <w:rsid w:val="000C3D0A"/>
    <w:rsid w:val="001F6A06"/>
    <w:rsid w:val="0023512D"/>
    <w:rsid w:val="002D2968"/>
    <w:rsid w:val="00362302"/>
    <w:rsid w:val="004877B5"/>
    <w:rsid w:val="00772112"/>
    <w:rsid w:val="007915AE"/>
    <w:rsid w:val="007B160E"/>
    <w:rsid w:val="00877C19"/>
    <w:rsid w:val="00914261"/>
    <w:rsid w:val="009433DB"/>
    <w:rsid w:val="009B374F"/>
    <w:rsid w:val="00B918CA"/>
    <w:rsid w:val="00C67550"/>
    <w:rsid w:val="00C747D1"/>
    <w:rsid w:val="00D37694"/>
    <w:rsid w:val="00DB0B35"/>
    <w:rsid w:val="00DB1CC6"/>
    <w:rsid w:val="00E92285"/>
    <w:rsid w:val="00F55B43"/>
    <w:rsid w:val="00FA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4A6B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chakra-text">
    <w:name w:val="chakra-text"/>
    <w:basedOn w:val="Normal"/>
    <w:rsid w:val="00C67550"/>
    <w:pPr>
      <w:spacing w:before="100" w:beforeAutospacing="1" w:after="100" w:afterAutospacing="1"/>
    </w:pPr>
  </w:style>
  <w:style w:type="character" w:customStyle="1" w:styleId="UnresolvedMention2">
    <w:name w:val="Unresolved Mention2"/>
    <w:uiPriority w:val="99"/>
    <w:semiHidden/>
    <w:unhideWhenUsed/>
    <w:rsid w:val="00D37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22</cp:revision>
  <dcterms:created xsi:type="dcterms:W3CDTF">2026-03-24T06:15:00Z</dcterms:created>
  <dcterms:modified xsi:type="dcterms:W3CDTF">2026-04-08T09:54:00Z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