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30566D" w14:paraId="077E1A1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4877B5" w:rsidRPr="0030566D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B9687B0" w14:textId="77777777" w:rsidR="004877B5" w:rsidRPr="0030566D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30566D" w14:paraId="0C28F6D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4877B5" w:rsidRPr="0030566D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8A4DF2C" w14:textId="77777777" w:rsidR="004877B5" w:rsidRPr="0030566D" w:rsidRDefault="00F55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Ms_JAMB_156307</w:t>
            </w:r>
          </w:p>
        </w:tc>
      </w:tr>
      <w:tr w:rsidR="004877B5" w:rsidRPr="0030566D" w14:paraId="227F85E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4877B5" w:rsidRPr="0030566D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B661BE6" w14:textId="77777777" w:rsidR="004877B5" w:rsidRPr="0030566D" w:rsidRDefault="00F55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Determination of antibiotic susceptibility pattern and multiple antibiotic resistance (MAR) index of blood-borne pathogens in people with bloodstream infections (BSIs) in a tertiary care hospital, Dhaka</w:t>
            </w:r>
          </w:p>
        </w:tc>
      </w:tr>
      <w:tr w:rsidR="004877B5" w:rsidRPr="0030566D" w14:paraId="1297E1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4877B5" w:rsidRPr="0030566D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BCBA9D" w14:textId="77777777" w:rsidR="004877B5" w:rsidRPr="0030566D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4877B5" w:rsidRPr="0030566D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7501D" w14:textId="77777777" w:rsidR="004877B5" w:rsidRPr="0030566D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DAB6C7B" w14:textId="77777777" w:rsidR="004877B5" w:rsidRPr="0030566D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342340" w14:textId="77777777" w:rsidR="004877B5" w:rsidRPr="0030566D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0566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0566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4877B5" w:rsidRPr="0030566D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30566D" w14:paraId="4161BA22" w14:textId="77777777" w:rsidTr="57635AF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9F31CB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66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4877B5" w:rsidRPr="0030566D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5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56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7C78407A" w14:textId="77777777" w:rsidTr="57635AF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4877B5" w:rsidRPr="0030566D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5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2486C05" w14:textId="685F6144" w:rsidR="004877B5" w:rsidRPr="0030566D" w:rsidRDefault="5B4F28D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will be of great use to the hospital as a complete antibiogram is ready and can be used by physicians for empirical treatment</w:t>
            </w:r>
          </w:p>
        </w:tc>
        <w:tc>
          <w:tcPr>
            <w:tcW w:w="1367" w:type="pct"/>
            <w:shd w:val="clear" w:color="auto" w:fill="auto"/>
          </w:tcPr>
          <w:p w14:paraId="4101652C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99056E" w14:textId="77777777" w:rsidR="004877B5" w:rsidRPr="0030566D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1299C43A" w14:textId="77777777" w:rsidR="004877B5" w:rsidRPr="0030566D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4DDBEF00" w14:textId="77777777" w:rsidR="004877B5" w:rsidRPr="0030566D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4877B5" w:rsidRPr="0030566D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0566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4877B5" w:rsidRPr="0030566D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30566D" w14:paraId="2C775654" w14:textId="77777777" w:rsidTr="1A4D3F4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F2D8B6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66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4877B5" w:rsidRPr="0030566D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56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30566D" w14:paraId="5731B686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A7FF3" w14:textId="77777777" w:rsidR="004877B5" w:rsidRPr="0030566D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78278" w14:textId="4AE1FE55" w:rsidR="004877B5" w:rsidRPr="0030566D" w:rsidRDefault="5FA592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C39945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21C70861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66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62CB0E" w14:textId="4A525C66" w:rsidR="004877B5" w:rsidRPr="0030566D" w:rsidRDefault="66C72C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4CE0A41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25A45CD2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66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BF3C5" w14:textId="66F642A3" w:rsidR="004877B5" w:rsidRPr="0030566D" w:rsidRDefault="2A85C6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98A12B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457EC769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66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6DB82" w14:textId="3E040E43" w:rsidR="004877B5" w:rsidRPr="0030566D" w:rsidRDefault="2ED7ED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997CC1D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3A76EC78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4D6F8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66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0FFD37" w14:textId="0AB6F9B9" w:rsidR="004877B5" w:rsidRPr="0030566D" w:rsidRDefault="1F3284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B699379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5154AB1B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FF8DE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66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E9F23F" w14:textId="1F00B829" w:rsidR="004877B5" w:rsidRPr="0030566D" w:rsidRDefault="3CCCFC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F72F646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1D8A58D8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7E705C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66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6F91" w14:textId="670141CB" w:rsidR="004877B5" w:rsidRPr="0030566D" w:rsidRDefault="7EFA0B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1CDCEAD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48C5B53D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A663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566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9E253" w14:textId="0412B734" w:rsidR="004877B5" w:rsidRPr="0030566D" w:rsidRDefault="144824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3DE523C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55E246D3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2180F" w14:textId="77777777" w:rsidR="004877B5" w:rsidRPr="0030566D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4877B5" w:rsidRPr="0030566D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56223" w14:textId="7B6E4E0C" w:rsidR="004877B5" w:rsidRPr="0030566D" w:rsidRDefault="5C815368" w:rsidP="57635A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547A01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32892A9F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81B95" w14:textId="77777777" w:rsidR="004877B5" w:rsidRPr="0030566D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43CB0F" w14:textId="73E18FF6" w:rsidR="004877B5" w:rsidRPr="0030566D" w:rsidRDefault="16E6DB9E" w:rsidP="57635A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459315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2A21D43F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86216" w14:textId="77777777" w:rsidR="004877B5" w:rsidRPr="0030566D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7F28F" w14:textId="347557E9" w:rsidR="004877B5" w:rsidRPr="0030566D" w:rsidRDefault="16DB2415" w:rsidP="57635A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FB9E20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1F998F1E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AC93F" w14:textId="77777777" w:rsidR="004877B5" w:rsidRPr="0030566D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F9E56" w14:textId="40ED4047" w:rsidR="004877B5" w:rsidRPr="0030566D" w:rsidRDefault="3BC69BE3" w:rsidP="1A4D3F4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4E871BC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69515CB6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46B9F" w14:textId="77777777" w:rsidR="004877B5" w:rsidRPr="0030566D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5D23" w14:textId="2AFA19CB" w:rsidR="004877B5" w:rsidRPr="0030566D" w:rsidRDefault="0B64ADB6" w:rsidP="1A4D3F4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14:paraId="738610EB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63E6D6C6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6547B" w14:textId="77777777" w:rsidR="004877B5" w:rsidRPr="0030566D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6A745CC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05D2" w14:textId="1782CE5C" w:rsidR="004877B5" w:rsidRPr="0030566D" w:rsidRDefault="0CB7C361" w:rsidP="1A4D3F4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463F29E8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0EC06F8D" w14:textId="77777777" w:rsidTr="1A4D3F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D107D" w14:textId="77777777" w:rsidR="004877B5" w:rsidRPr="0030566D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4877B5" w:rsidRPr="0030566D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7B4B86" w14:textId="6BDF9F27" w:rsidR="004877B5" w:rsidRPr="0030566D" w:rsidRDefault="3554FD3D" w:rsidP="1A4D3F4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A0FF5F2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0AD66" w14:textId="77777777" w:rsidR="004877B5" w:rsidRPr="0030566D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29076" w14:textId="77777777" w:rsidR="004877B5" w:rsidRPr="0030566D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226A1" w14:textId="77777777" w:rsidR="004877B5" w:rsidRPr="0030566D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4877B5" w:rsidRPr="0030566D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0566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4877B5" w:rsidRPr="0030566D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30566D" w14:paraId="783AB344" w14:textId="77777777" w:rsidTr="1A4D3F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E4B5B7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89F7F6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66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4877B5" w:rsidRPr="0030566D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A41DDB" w14:textId="77777777" w:rsidR="004877B5" w:rsidRPr="0030566D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5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56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18D5EC13" w14:textId="77777777" w:rsidTr="1A4D3F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C438C" w14:textId="77777777" w:rsidR="004877B5" w:rsidRPr="0030566D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4877B5" w:rsidRPr="0030566D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F2C34E" w14:textId="77777777" w:rsidR="004877B5" w:rsidRPr="0030566D" w:rsidRDefault="004877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80A4E5D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3AB93B2B" w14:textId="77777777" w:rsidTr="1A4D3F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9E1EB4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566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4877B5" w:rsidRPr="0030566D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4877B5" w:rsidRPr="0030566D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96FEF7D" w14:textId="77777777" w:rsidR="004877B5" w:rsidRPr="0030566D" w:rsidRDefault="004877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194DBDC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0CB07635" w14:textId="77777777" w:rsidTr="1A4D3F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01505" w14:textId="77777777" w:rsidR="004877B5" w:rsidRPr="0030566D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0566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0566D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4877B5" w:rsidRPr="0030566D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69D0D3C" w14:textId="210890AD" w:rsidR="004877B5" w:rsidRPr="0030566D" w:rsidRDefault="6AD4E9AF" w:rsidP="1A4D3F4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It has been mentioned anaerobic</w:t>
            </w:r>
            <w:r w:rsidR="04F990BE" w:rsidRPr="0030566D">
              <w:rPr>
                <w:rFonts w:ascii="Arial" w:hAnsi="Arial" w:cs="Arial"/>
                <w:sz w:val="20"/>
                <w:szCs w:val="20"/>
                <w:lang w:val="en-GB"/>
              </w:rPr>
              <w:t xml:space="preserve"> blood culture bottle was used but no anaerobic organism reported and no mention of aerobic b</w:t>
            </w:r>
            <w:r w:rsidR="72DD08AB" w:rsidRPr="0030566D">
              <w:rPr>
                <w:rFonts w:ascii="Arial" w:hAnsi="Arial" w:cs="Arial"/>
                <w:sz w:val="20"/>
                <w:szCs w:val="20"/>
                <w:lang w:val="en-GB"/>
              </w:rPr>
              <w:t xml:space="preserve">lood </w:t>
            </w:r>
            <w:r w:rsidR="04F990BE" w:rsidRPr="0030566D">
              <w:rPr>
                <w:rFonts w:ascii="Arial" w:hAnsi="Arial" w:cs="Arial"/>
                <w:sz w:val="20"/>
                <w:szCs w:val="20"/>
                <w:lang w:val="en-GB"/>
              </w:rPr>
              <w:t>culture b</w:t>
            </w:r>
            <w:r w:rsidR="574E0845" w:rsidRPr="0030566D">
              <w:rPr>
                <w:rFonts w:ascii="Arial" w:hAnsi="Arial" w:cs="Arial"/>
                <w:sz w:val="20"/>
                <w:szCs w:val="20"/>
                <w:lang w:val="en-GB"/>
              </w:rPr>
              <w:t>ottle.</w:t>
            </w:r>
          </w:p>
        </w:tc>
        <w:tc>
          <w:tcPr>
            <w:tcW w:w="1543" w:type="pct"/>
            <w:shd w:val="clear" w:color="auto" w:fill="auto"/>
          </w:tcPr>
          <w:p w14:paraId="54CD245A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30C6E4A8" w14:textId="77777777" w:rsidTr="1A4D3F4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EABA7D" w14:textId="77777777" w:rsidR="004877B5" w:rsidRPr="0030566D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4877B5" w:rsidRPr="0030566D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4877B5" w:rsidRPr="0030566D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4877B5" w:rsidRPr="0030566D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6FEB5B0" w14:textId="66720DDB" w:rsidR="004877B5" w:rsidRPr="0030566D" w:rsidRDefault="71029DC3" w:rsidP="1A4D3F4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No, few need to be changed and updated</w:t>
            </w:r>
          </w:p>
        </w:tc>
        <w:tc>
          <w:tcPr>
            <w:tcW w:w="1543" w:type="pct"/>
            <w:shd w:val="clear" w:color="auto" w:fill="auto"/>
          </w:tcPr>
          <w:p w14:paraId="30D7AA69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30566D" w14:paraId="64D38321" w14:textId="77777777" w:rsidTr="1A4D3F4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94B9266" w14:textId="77777777" w:rsidR="004877B5" w:rsidRPr="0030566D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4877B5" w:rsidRPr="0030566D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4877B5" w:rsidRPr="0030566D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4877B5" w:rsidRPr="0030566D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4877B5" w:rsidRPr="0030566D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072C0D" w14:textId="43563C22" w:rsidR="004877B5" w:rsidRPr="0030566D" w:rsidRDefault="53DE8EAE" w:rsidP="1A4D3F4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66D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8A21919" w14:textId="77777777" w:rsidR="004877B5" w:rsidRPr="0030566D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D18F9B" w14:textId="77777777" w:rsidR="004877B5" w:rsidRPr="0030566D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38601FE" w14:textId="77777777" w:rsidR="004877B5" w:rsidRPr="0030566D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67A63" w:rsidRPr="0030566D" w14:paraId="2D12918A" w14:textId="77777777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DE37" w14:textId="77777777" w:rsidR="00C67A63" w:rsidRPr="0030566D" w:rsidRDefault="00C67A63" w:rsidP="00C67A6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0566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0566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04BEA6" w14:textId="77777777" w:rsidR="00C67A63" w:rsidRPr="0030566D" w:rsidRDefault="00C67A63" w:rsidP="00C67A6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7A63" w:rsidRPr="0030566D" w14:paraId="72827386" w14:textId="77777777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2D8E" w14:textId="77777777" w:rsidR="00C67A63" w:rsidRPr="0030566D" w:rsidRDefault="00C67A63" w:rsidP="00C67A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72EF" w14:textId="77777777" w:rsidR="00C67A63" w:rsidRPr="0030566D" w:rsidRDefault="00C67A63" w:rsidP="00C67A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5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4BC0633" w14:textId="77777777" w:rsidR="00C67A63" w:rsidRPr="0030566D" w:rsidRDefault="00C67A63" w:rsidP="00C67A6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5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56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46C863" w14:textId="77777777" w:rsidR="00C67A63" w:rsidRPr="0030566D" w:rsidRDefault="00C67A63" w:rsidP="00C67A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67A63" w:rsidRPr="0030566D" w14:paraId="61205B40" w14:textId="77777777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DBBC" w14:textId="77777777" w:rsidR="00C67A63" w:rsidRPr="0030566D" w:rsidRDefault="00C67A63" w:rsidP="00C67A6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0566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787F1B" w14:textId="77777777" w:rsidR="00C67A63" w:rsidRPr="0030566D" w:rsidRDefault="00C67A63" w:rsidP="00C67A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1769" w14:textId="77777777" w:rsidR="00C67A63" w:rsidRPr="0030566D" w:rsidRDefault="00C67A63" w:rsidP="00C67A6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056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056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056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4DBE080" w14:textId="77777777" w:rsidR="00C67A63" w:rsidRPr="0030566D" w:rsidRDefault="00C67A63" w:rsidP="00C67A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24061AC" w14:textId="77777777" w:rsidR="00C67A63" w:rsidRPr="0030566D" w:rsidRDefault="00C67A63" w:rsidP="00C67A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EFCECA" w14:textId="77777777" w:rsidR="00C67A63" w:rsidRPr="0030566D" w:rsidRDefault="00C67A63" w:rsidP="00C67A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DCE3EA" w14:textId="77777777" w:rsidR="00C67A63" w:rsidRPr="0030566D" w:rsidRDefault="00C67A63" w:rsidP="00C67A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1599EE3" w14:textId="77777777" w:rsidR="00C67A63" w:rsidRPr="0030566D" w:rsidRDefault="00C67A63" w:rsidP="00C67A63">
      <w:pPr>
        <w:rPr>
          <w:rFonts w:ascii="Arial" w:hAnsi="Arial" w:cs="Arial"/>
          <w:sz w:val="20"/>
          <w:szCs w:val="20"/>
        </w:rPr>
      </w:pPr>
    </w:p>
    <w:p w14:paraId="56312EE0" w14:textId="6B107B92" w:rsidR="00C67A63" w:rsidRPr="0030566D" w:rsidRDefault="00C67A63" w:rsidP="00C67A63">
      <w:pPr>
        <w:rPr>
          <w:rFonts w:ascii="Arial" w:hAnsi="Arial" w:cs="Arial"/>
          <w:sz w:val="20"/>
          <w:szCs w:val="20"/>
        </w:rPr>
      </w:pPr>
    </w:p>
    <w:p w14:paraId="54301871" w14:textId="77777777" w:rsidR="0030566D" w:rsidRPr="0030566D" w:rsidRDefault="0030566D" w:rsidP="0030566D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26554298"/>
      <w:r w:rsidRPr="0030566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72617018" w14:textId="67533828" w:rsidR="0030566D" w:rsidRPr="0030566D" w:rsidRDefault="0030566D" w:rsidP="00C67A63">
      <w:pPr>
        <w:rPr>
          <w:rFonts w:ascii="Arial" w:hAnsi="Arial" w:cs="Arial"/>
          <w:sz w:val="20"/>
          <w:szCs w:val="20"/>
        </w:rPr>
      </w:pPr>
    </w:p>
    <w:p w14:paraId="7E9E4F2A" w14:textId="7EA08EB1" w:rsidR="0030566D" w:rsidRPr="0030566D" w:rsidRDefault="0030566D" w:rsidP="0030566D">
      <w:pPr>
        <w:rPr>
          <w:rFonts w:ascii="Arial" w:hAnsi="Arial" w:cs="Arial"/>
          <w:sz w:val="20"/>
          <w:szCs w:val="20"/>
        </w:rPr>
      </w:pPr>
      <w:bookmarkStart w:id="3" w:name="_Hlk226554374"/>
      <w:proofErr w:type="spellStart"/>
      <w:r w:rsidRPr="0030566D">
        <w:rPr>
          <w:rFonts w:ascii="Arial" w:hAnsi="Arial" w:cs="Arial"/>
          <w:sz w:val="20"/>
          <w:szCs w:val="20"/>
        </w:rPr>
        <w:t>Khilika</w:t>
      </w:r>
      <w:proofErr w:type="spellEnd"/>
      <w:r w:rsidRPr="003056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566D">
        <w:rPr>
          <w:rFonts w:ascii="Arial" w:hAnsi="Arial" w:cs="Arial"/>
          <w:sz w:val="20"/>
          <w:szCs w:val="20"/>
        </w:rPr>
        <w:t>Sethi</w:t>
      </w:r>
      <w:proofErr w:type="spellEnd"/>
      <w:r w:rsidRPr="0030566D">
        <w:rPr>
          <w:rFonts w:ascii="Arial" w:hAnsi="Arial" w:cs="Arial"/>
          <w:sz w:val="20"/>
          <w:szCs w:val="20"/>
        </w:rPr>
        <w:t xml:space="preserve">, </w:t>
      </w:r>
      <w:r w:rsidRPr="0030566D">
        <w:rPr>
          <w:rFonts w:ascii="Arial" w:hAnsi="Arial" w:cs="Arial"/>
          <w:sz w:val="20"/>
          <w:szCs w:val="20"/>
        </w:rPr>
        <w:t>India</w:t>
      </w:r>
    </w:p>
    <w:bookmarkEnd w:id="3"/>
    <w:p w14:paraId="37E01AFF" w14:textId="77777777" w:rsidR="00C67A63" w:rsidRPr="0030566D" w:rsidRDefault="00C67A63" w:rsidP="00C67A6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B787763" w14:textId="77777777" w:rsidR="00C67A63" w:rsidRPr="0030566D" w:rsidRDefault="00C67A63" w:rsidP="00C67A63">
      <w:pPr>
        <w:rPr>
          <w:rFonts w:ascii="Arial" w:hAnsi="Arial" w:cs="Arial"/>
          <w:sz w:val="20"/>
          <w:szCs w:val="20"/>
        </w:rPr>
      </w:pPr>
    </w:p>
    <w:p w14:paraId="450EA2D7" w14:textId="77777777" w:rsidR="004877B5" w:rsidRPr="0030566D" w:rsidRDefault="004877B5" w:rsidP="00C67A63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4877B5" w:rsidRPr="0030566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ED95E" w14:textId="77777777" w:rsidR="002E7B2F" w:rsidRDefault="002E7B2F">
      <w:r>
        <w:separator/>
      </w:r>
    </w:p>
  </w:endnote>
  <w:endnote w:type="continuationSeparator" w:id="0">
    <w:p w14:paraId="3402BDEC" w14:textId="77777777" w:rsidR="002E7B2F" w:rsidRDefault="002E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FBA" w14:textId="77777777" w:rsidR="004877B5" w:rsidRDefault="004877B5">
    <w:pPr>
      <w:pStyle w:val="Footer"/>
      <w:jc w:val="right"/>
    </w:pPr>
  </w:p>
  <w:p w14:paraId="281F5A5E" w14:textId="1AE0E2A1"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67A6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67A6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0932FC" w14:textId="77777777"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EE48EE" w14:textId="77777777" w:rsidR="004877B5" w:rsidRDefault="004877B5">
    <w:pPr>
      <w:pStyle w:val="Footer"/>
      <w:jc w:val="right"/>
    </w:pPr>
  </w:p>
  <w:p w14:paraId="2908EB2C" w14:textId="77777777"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B739" w14:textId="77777777" w:rsidR="002E7B2F" w:rsidRDefault="002E7B2F">
      <w:r>
        <w:separator/>
      </w:r>
    </w:p>
  </w:footnote>
  <w:footnote w:type="continuationSeparator" w:id="0">
    <w:p w14:paraId="69120C92" w14:textId="77777777" w:rsidR="002E7B2F" w:rsidRDefault="002E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7532" w14:textId="77777777"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1F6A06"/>
    <w:rsid w:val="002B80F8"/>
    <w:rsid w:val="002D2968"/>
    <w:rsid w:val="002E7B2F"/>
    <w:rsid w:val="0030566D"/>
    <w:rsid w:val="004127A2"/>
    <w:rsid w:val="004877B5"/>
    <w:rsid w:val="005055AE"/>
    <w:rsid w:val="007915AE"/>
    <w:rsid w:val="00836D7C"/>
    <w:rsid w:val="00B2681F"/>
    <w:rsid w:val="00B66805"/>
    <w:rsid w:val="00C67A63"/>
    <w:rsid w:val="00F55B43"/>
    <w:rsid w:val="04F990BE"/>
    <w:rsid w:val="0815FB41"/>
    <w:rsid w:val="0995F8C3"/>
    <w:rsid w:val="0A7019D7"/>
    <w:rsid w:val="0B64ADB6"/>
    <w:rsid w:val="0CB7C361"/>
    <w:rsid w:val="0CC2DFC2"/>
    <w:rsid w:val="1448243D"/>
    <w:rsid w:val="14773C5C"/>
    <w:rsid w:val="16DB2415"/>
    <w:rsid w:val="16E6DB9E"/>
    <w:rsid w:val="17B85A1E"/>
    <w:rsid w:val="1A4D3F44"/>
    <w:rsid w:val="1F3284B9"/>
    <w:rsid w:val="24A45554"/>
    <w:rsid w:val="2A85C62F"/>
    <w:rsid w:val="2ED7ED2C"/>
    <w:rsid w:val="2F072415"/>
    <w:rsid w:val="30F0EC53"/>
    <w:rsid w:val="348EC123"/>
    <w:rsid w:val="34D2E72D"/>
    <w:rsid w:val="3554FD3D"/>
    <w:rsid w:val="3BC69BE3"/>
    <w:rsid w:val="3CCCFC92"/>
    <w:rsid w:val="3D6C19CD"/>
    <w:rsid w:val="4412EACA"/>
    <w:rsid w:val="47BBE990"/>
    <w:rsid w:val="4A7C17B9"/>
    <w:rsid w:val="4F2CB81F"/>
    <w:rsid w:val="4FE05301"/>
    <w:rsid w:val="50853827"/>
    <w:rsid w:val="533E650A"/>
    <w:rsid w:val="53DE8EAE"/>
    <w:rsid w:val="5538B8CE"/>
    <w:rsid w:val="55D64FE4"/>
    <w:rsid w:val="57258FD2"/>
    <w:rsid w:val="574E0845"/>
    <w:rsid w:val="57635AFB"/>
    <w:rsid w:val="57AD56E4"/>
    <w:rsid w:val="59E4ADF3"/>
    <w:rsid w:val="5B4F28D9"/>
    <w:rsid w:val="5C73DC8B"/>
    <w:rsid w:val="5C815368"/>
    <w:rsid w:val="5D74E2BA"/>
    <w:rsid w:val="5DCF99C7"/>
    <w:rsid w:val="5FA592FF"/>
    <w:rsid w:val="60E3F469"/>
    <w:rsid w:val="66C72CD2"/>
    <w:rsid w:val="68C278D3"/>
    <w:rsid w:val="6AD4E9AF"/>
    <w:rsid w:val="71029DC3"/>
    <w:rsid w:val="72DD08AB"/>
    <w:rsid w:val="7AB2E3D7"/>
    <w:rsid w:val="7DA8C208"/>
    <w:rsid w:val="7E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AB07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