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877B5" w:rsidRPr="005F124F" w14:paraId="1AEB6A8D" w14:textId="77777777">
        <w:trPr>
          <w:trHeight w:val="20"/>
          <w:jc w:val="center"/>
        </w:trPr>
        <w:tc>
          <w:tcPr>
            <w:tcW w:w="1186" w:type="pct"/>
          </w:tcPr>
          <w:p w14:paraId="6C857E85" w14:textId="77777777" w:rsidR="004877B5" w:rsidRPr="005F124F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F12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8539E44" w14:textId="77777777" w:rsidR="004877B5" w:rsidRPr="005F124F" w:rsidRDefault="007915A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Microbiology</w:t>
            </w:r>
          </w:p>
        </w:tc>
      </w:tr>
      <w:tr w:rsidR="004877B5" w:rsidRPr="005F124F" w14:paraId="0B6AF619" w14:textId="77777777">
        <w:trPr>
          <w:trHeight w:val="20"/>
          <w:jc w:val="center"/>
        </w:trPr>
        <w:tc>
          <w:tcPr>
            <w:tcW w:w="1186" w:type="pct"/>
          </w:tcPr>
          <w:p w14:paraId="54636083" w14:textId="77777777" w:rsidR="004877B5" w:rsidRPr="005F124F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F12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37A71C3" w14:textId="77777777" w:rsidR="004877B5" w:rsidRPr="005F124F" w:rsidRDefault="00F55B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Ms_JAMB_156307</w:t>
            </w:r>
          </w:p>
        </w:tc>
      </w:tr>
      <w:tr w:rsidR="004877B5" w:rsidRPr="005F124F" w14:paraId="5DFCE976" w14:textId="77777777">
        <w:trPr>
          <w:trHeight w:val="20"/>
          <w:jc w:val="center"/>
        </w:trPr>
        <w:tc>
          <w:tcPr>
            <w:tcW w:w="1186" w:type="pct"/>
          </w:tcPr>
          <w:p w14:paraId="216FCFA9" w14:textId="77777777" w:rsidR="004877B5" w:rsidRPr="005F124F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F12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97E512C" w14:textId="77777777" w:rsidR="004877B5" w:rsidRPr="005F124F" w:rsidRDefault="00F55B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/>
                <w:sz w:val="20"/>
                <w:szCs w:val="20"/>
                <w:lang w:val="en-GB"/>
              </w:rPr>
              <w:t>Determination of antibiotic susceptibility pattern and multiple antibiotic resistance (MAR) index of blood-borne pathogens in people with bloodstream infections (BSIs) in a tertiary care hospital, Dhaka</w:t>
            </w:r>
          </w:p>
        </w:tc>
      </w:tr>
      <w:tr w:rsidR="004877B5" w:rsidRPr="005F124F" w14:paraId="5284945B" w14:textId="77777777">
        <w:trPr>
          <w:trHeight w:val="20"/>
          <w:jc w:val="center"/>
        </w:trPr>
        <w:tc>
          <w:tcPr>
            <w:tcW w:w="1186" w:type="pct"/>
          </w:tcPr>
          <w:p w14:paraId="4A9543F6" w14:textId="77777777" w:rsidR="004877B5" w:rsidRPr="005F124F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F12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B5D0404" w14:textId="77777777" w:rsidR="004877B5" w:rsidRPr="005F124F" w:rsidRDefault="007915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A6FEA84" w14:textId="77777777" w:rsidR="004877B5" w:rsidRPr="005F124F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33C4F0F" w14:textId="77777777" w:rsidR="004877B5" w:rsidRPr="005F124F" w:rsidRDefault="004877B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BB1D0C8" w14:textId="77777777" w:rsidR="004877B5" w:rsidRPr="005F124F" w:rsidRDefault="004877B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8E4ECD7" w14:textId="77777777" w:rsidR="004877B5" w:rsidRPr="005F124F" w:rsidRDefault="004877B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15EA496" w14:textId="77777777" w:rsidR="004877B5" w:rsidRPr="005F124F" w:rsidRDefault="004877B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6DCE17A" w14:textId="77777777" w:rsidR="004877B5" w:rsidRPr="005F124F" w:rsidRDefault="007915A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F124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F124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2C2D259" w14:textId="77777777" w:rsidR="004877B5" w:rsidRPr="005F124F" w:rsidRDefault="004877B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877B5" w:rsidRPr="005F124F" w14:paraId="5235F8F6" w14:textId="77777777">
        <w:trPr>
          <w:trHeight w:val="20"/>
          <w:jc w:val="center"/>
        </w:trPr>
        <w:tc>
          <w:tcPr>
            <w:tcW w:w="1789" w:type="pct"/>
            <w:noWrap/>
          </w:tcPr>
          <w:p w14:paraId="170C6FAF" w14:textId="77777777" w:rsidR="004877B5" w:rsidRPr="005F124F" w:rsidRDefault="004877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3254DC3" w14:textId="77777777" w:rsidR="004877B5" w:rsidRPr="005F124F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F124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9250CBA" w14:textId="77777777" w:rsidR="004877B5" w:rsidRPr="005F124F" w:rsidRDefault="007915A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F12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F124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D662212" w14:textId="77777777" w:rsidR="004877B5" w:rsidRPr="005F124F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F124F" w14:paraId="71C91E57" w14:textId="77777777">
        <w:trPr>
          <w:trHeight w:val="20"/>
          <w:jc w:val="center"/>
        </w:trPr>
        <w:tc>
          <w:tcPr>
            <w:tcW w:w="1789" w:type="pct"/>
            <w:noWrap/>
          </w:tcPr>
          <w:p w14:paraId="7B9CC8E9" w14:textId="77777777" w:rsidR="004877B5" w:rsidRPr="005F124F" w:rsidRDefault="007915A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F12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8D480CA" w14:textId="5D56937D" w:rsidR="004877B5" w:rsidRPr="005F124F" w:rsidRDefault="00DC14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sz w:val="20"/>
                <w:szCs w:val="20"/>
              </w:rPr>
              <w:t xml:space="preserve">Bloodstream infections represent one of the most life-threatening medical emergencies globally, and understanding the antibiotic susceptibility patterns of their causative pathogens is critical for guiding effective empirical and targeted therapy. </w:t>
            </w:r>
          </w:p>
        </w:tc>
        <w:tc>
          <w:tcPr>
            <w:tcW w:w="1367" w:type="pct"/>
          </w:tcPr>
          <w:p w14:paraId="1B5D9FD3" w14:textId="77777777" w:rsidR="004877B5" w:rsidRPr="005F124F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B9DF4C1" w14:textId="77777777" w:rsidR="004877B5" w:rsidRPr="005F124F" w:rsidRDefault="004877B5">
      <w:pPr>
        <w:rPr>
          <w:rFonts w:ascii="Arial" w:hAnsi="Arial" w:cs="Arial"/>
          <w:sz w:val="20"/>
          <w:szCs w:val="20"/>
          <w:lang w:val="en-GB"/>
        </w:rPr>
      </w:pPr>
    </w:p>
    <w:p w14:paraId="05C3616A" w14:textId="77777777" w:rsidR="004877B5" w:rsidRPr="005F124F" w:rsidRDefault="004877B5">
      <w:pPr>
        <w:rPr>
          <w:rFonts w:ascii="Arial" w:hAnsi="Arial" w:cs="Arial"/>
          <w:sz w:val="20"/>
          <w:szCs w:val="20"/>
          <w:lang w:val="en-GB"/>
        </w:rPr>
      </w:pPr>
    </w:p>
    <w:p w14:paraId="337CD60F" w14:textId="77777777" w:rsidR="004877B5" w:rsidRPr="005F124F" w:rsidRDefault="004877B5">
      <w:pPr>
        <w:rPr>
          <w:rFonts w:ascii="Arial" w:hAnsi="Arial" w:cs="Arial"/>
          <w:sz w:val="20"/>
          <w:szCs w:val="20"/>
          <w:lang w:val="en-GB"/>
        </w:rPr>
      </w:pPr>
    </w:p>
    <w:p w14:paraId="572CB9EA" w14:textId="77777777" w:rsidR="004877B5" w:rsidRPr="005F124F" w:rsidRDefault="007915A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F124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9E53640" w14:textId="77777777" w:rsidR="004877B5" w:rsidRPr="005F124F" w:rsidRDefault="004877B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877B5" w:rsidRPr="005F124F" w14:paraId="41AF2943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95F12D7" w14:textId="77777777" w:rsidR="004877B5" w:rsidRPr="005F124F" w:rsidRDefault="004877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F62708F" w14:textId="77777777" w:rsidR="004877B5" w:rsidRPr="005F124F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F124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E850F78" w14:textId="77777777" w:rsidR="004877B5" w:rsidRPr="005F124F" w:rsidRDefault="007915A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12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F124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877B5" w:rsidRPr="005F124F" w14:paraId="180A5B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CED1CB" w14:textId="77777777" w:rsidR="004877B5" w:rsidRPr="005F124F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4534C82" w14:textId="77777777" w:rsidR="004877B5" w:rsidRPr="005F124F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12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AB097F" w14:textId="77777777" w:rsidR="004877B5" w:rsidRPr="005F124F" w:rsidRDefault="007915A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F12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9800B0" w14:textId="5F358099" w:rsidR="004877B5" w:rsidRPr="005F124F" w:rsidRDefault="00DC14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85F3895" w14:textId="77777777" w:rsidR="004877B5" w:rsidRPr="005F124F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F124F" w14:paraId="3C5FEED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5336DE" w14:textId="77777777" w:rsidR="004877B5" w:rsidRPr="005F124F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F124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36CD13D" w14:textId="77777777" w:rsidR="004877B5" w:rsidRPr="005F124F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12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A41543" w14:textId="77777777" w:rsidR="004877B5" w:rsidRPr="005F124F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D067CF" w14:textId="74C10FCC" w:rsidR="004877B5" w:rsidRPr="005F124F" w:rsidRDefault="00DC14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32B3A14" w14:textId="77777777" w:rsidR="004877B5" w:rsidRPr="005F124F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F124F" w14:paraId="334B759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5AF604" w14:textId="77777777" w:rsidR="004877B5" w:rsidRPr="005F124F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124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79CC29C" w14:textId="77777777" w:rsidR="004877B5" w:rsidRPr="005F124F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12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E29545" w14:textId="77777777" w:rsidR="004877B5" w:rsidRPr="005F124F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12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852D31" w14:textId="07E2A381" w:rsidR="004877B5" w:rsidRPr="005F124F" w:rsidRDefault="00DC14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E238252" w14:textId="77777777" w:rsidR="004877B5" w:rsidRPr="005F124F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F124F" w14:paraId="03DBD1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EB91D9" w14:textId="77777777" w:rsidR="004877B5" w:rsidRPr="005F124F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124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8472A2B" w14:textId="77777777" w:rsidR="004877B5" w:rsidRPr="005F124F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12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2982AB" w14:textId="77777777" w:rsidR="004877B5" w:rsidRPr="005F124F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12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86CC2A" w14:textId="573E5DE3" w:rsidR="004877B5" w:rsidRPr="005F124F" w:rsidRDefault="00DC14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A532C6B" w14:textId="77777777" w:rsidR="004877B5" w:rsidRPr="005F124F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F124F" w14:paraId="547A8C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FEF4AF" w14:textId="77777777" w:rsidR="004877B5" w:rsidRPr="005F124F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124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9FD9120" w14:textId="77777777" w:rsidR="004877B5" w:rsidRPr="005F124F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12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B55143" w14:textId="77777777" w:rsidR="004877B5" w:rsidRPr="005F124F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12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FB72F8" w14:textId="0EA4C0DC" w:rsidR="004877B5" w:rsidRPr="005F124F" w:rsidRDefault="00DC14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6E768934" w14:textId="77777777" w:rsidR="004877B5" w:rsidRPr="005F124F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F124F" w14:paraId="05C2F9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69E0E0" w14:textId="77777777" w:rsidR="004877B5" w:rsidRPr="005F124F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124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4E4E2D2" w14:textId="77777777" w:rsidR="004877B5" w:rsidRPr="005F124F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12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DE4610" w14:textId="77777777" w:rsidR="004877B5" w:rsidRPr="005F124F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12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32C15B" w14:textId="618760E8" w:rsidR="004877B5" w:rsidRPr="005F124F" w:rsidRDefault="00DC14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B30AF54" w14:textId="77777777" w:rsidR="004877B5" w:rsidRPr="005F124F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F124F" w14:paraId="0402B7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E35D10" w14:textId="77777777" w:rsidR="004877B5" w:rsidRPr="005F124F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124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475F0F9" w14:textId="77777777" w:rsidR="004877B5" w:rsidRPr="005F124F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12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AA6936" w14:textId="77777777" w:rsidR="004877B5" w:rsidRPr="005F124F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92ED8B" w14:textId="219D8BD6" w:rsidR="004877B5" w:rsidRPr="005F124F" w:rsidRDefault="00DC14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6AFDEC9" w14:textId="77777777" w:rsidR="004877B5" w:rsidRPr="005F124F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F124F" w14:paraId="3F55CE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44052C" w14:textId="77777777" w:rsidR="004877B5" w:rsidRPr="005F124F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124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7875FC0" w14:textId="77777777" w:rsidR="004877B5" w:rsidRPr="005F124F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12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70F87A" w14:textId="77777777" w:rsidR="004877B5" w:rsidRPr="005F124F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12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F95535" w14:textId="340A4545" w:rsidR="004877B5" w:rsidRPr="005F124F" w:rsidRDefault="00DC14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746B9E2" w14:textId="77777777" w:rsidR="004877B5" w:rsidRPr="005F124F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F124F" w14:paraId="191BFD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E37F99" w14:textId="77777777" w:rsidR="004877B5" w:rsidRPr="005F124F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7A2FD62" w14:textId="77777777" w:rsidR="004877B5" w:rsidRPr="005F124F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12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DF4231" w14:textId="77777777" w:rsidR="004877B5" w:rsidRPr="005F124F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FAFE03" w14:textId="493669AD" w:rsidR="004877B5" w:rsidRPr="005F124F" w:rsidRDefault="00DC14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</w:tcPr>
          <w:p w14:paraId="4CEF7302" w14:textId="77777777" w:rsidR="004877B5" w:rsidRPr="005F124F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F124F" w14:paraId="44D8EB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CE6A51" w14:textId="77777777" w:rsidR="004877B5" w:rsidRPr="005F124F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6D193DF" w14:textId="77777777" w:rsidR="004877B5" w:rsidRPr="005F124F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12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22A1CF" w14:textId="77777777" w:rsidR="004877B5" w:rsidRPr="005F124F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A66D32" w14:textId="4780EE16" w:rsidR="004877B5" w:rsidRPr="005F124F" w:rsidRDefault="00DC14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3B7FFB1" w14:textId="77777777" w:rsidR="004877B5" w:rsidRPr="005F124F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F124F" w14:paraId="0CEC662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D6963A" w14:textId="77777777" w:rsidR="004877B5" w:rsidRPr="005F124F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34E205C" w14:textId="77777777" w:rsidR="004877B5" w:rsidRPr="005F124F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12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3C5BD6" w14:textId="77777777" w:rsidR="004877B5" w:rsidRPr="005F124F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9C0897" w14:textId="383A8C79" w:rsidR="004877B5" w:rsidRPr="005F124F" w:rsidRDefault="00DC14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027FC4" w14:textId="77777777" w:rsidR="004877B5" w:rsidRPr="005F124F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F124F" w14:paraId="77594A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17F235" w14:textId="77777777" w:rsidR="004877B5" w:rsidRPr="005F124F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5B3C7C1" w14:textId="77777777" w:rsidR="004877B5" w:rsidRPr="005F124F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12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02EB30" w14:textId="77777777" w:rsidR="004877B5" w:rsidRPr="005F124F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05737E" w14:textId="392BC690" w:rsidR="004877B5" w:rsidRPr="005F124F" w:rsidRDefault="00DC14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02C878E" w14:textId="77777777" w:rsidR="004877B5" w:rsidRPr="005F124F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F124F" w14:paraId="1E10C39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7F4FEE" w14:textId="77777777" w:rsidR="004877B5" w:rsidRPr="005F124F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A2A1E20" w14:textId="77777777" w:rsidR="004877B5" w:rsidRPr="005F124F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12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D28219" w14:textId="77777777" w:rsidR="004877B5" w:rsidRPr="005F124F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D5D612" w14:textId="2B33C3F3" w:rsidR="004877B5" w:rsidRPr="005F124F" w:rsidRDefault="00DC14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08233FB" w14:textId="77777777" w:rsidR="004877B5" w:rsidRPr="005F124F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F124F" w14:paraId="756A51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2BE2BB" w14:textId="77777777" w:rsidR="004877B5" w:rsidRPr="005F124F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5F124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22A5D65F" w14:textId="77777777" w:rsidR="004877B5" w:rsidRPr="005F124F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12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1DBFB5" w14:textId="77777777" w:rsidR="004877B5" w:rsidRPr="005F124F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12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35065FF" w14:textId="77777777" w:rsidR="004877B5" w:rsidRPr="005F124F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E65C4B2" w14:textId="7BF11160" w:rsidR="004877B5" w:rsidRPr="005F124F" w:rsidRDefault="00DC14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2137D16F" w14:textId="77777777" w:rsidR="004877B5" w:rsidRPr="005F124F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F124F" w14:paraId="3767429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B3AB93" w14:textId="77777777" w:rsidR="004877B5" w:rsidRPr="005F124F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9C9F00F" w14:textId="77777777" w:rsidR="004877B5" w:rsidRPr="005F124F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12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0B3821" w14:textId="77777777" w:rsidR="004877B5" w:rsidRPr="005F124F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12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0752B2C" w14:textId="77777777" w:rsidR="004877B5" w:rsidRPr="005F124F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A060103" w14:textId="6A347BE2" w:rsidR="004877B5" w:rsidRPr="005F124F" w:rsidRDefault="00DC14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361BB9C" w14:textId="77777777" w:rsidR="004877B5" w:rsidRPr="005F124F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F734CF1" w14:textId="77777777" w:rsidR="004877B5" w:rsidRPr="005F124F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5B6D1A" w14:textId="77777777" w:rsidR="004877B5" w:rsidRPr="005F124F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755716" w14:textId="77777777" w:rsidR="004877B5" w:rsidRPr="005F124F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9ABC43" w14:textId="77777777" w:rsidR="004877B5" w:rsidRPr="005F124F" w:rsidRDefault="007915A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F124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23524F1" w14:textId="77777777" w:rsidR="004877B5" w:rsidRPr="005F124F" w:rsidRDefault="004877B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877B5" w:rsidRPr="005F124F" w14:paraId="4F399596" w14:textId="77777777">
        <w:trPr>
          <w:trHeight w:val="20"/>
          <w:jc w:val="center"/>
        </w:trPr>
        <w:tc>
          <w:tcPr>
            <w:tcW w:w="1672" w:type="pct"/>
            <w:noWrap/>
          </w:tcPr>
          <w:p w14:paraId="6BD6F9C8" w14:textId="77777777" w:rsidR="004877B5" w:rsidRPr="005F124F" w:rsidRDefault="004877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1394B65" w14:textId="77777777" w:rsidR="004877B5" w:rsidRPr="005F124F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F124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E0E1E28" w14:textId="77777777" w:rsidR="004877B5" w:rsidRPr="005F124F" w:rsidRDefault="004877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EA7D4C5" w14:textId="77777777" w:rsidR="004877B5" w:rsidRPr="005F124F" w:rsidRDefault="007915A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F12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F124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79A8DAB" w14:textId="77777777" w:rsidR="004877B5" w:rsidRPr="005F124F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F124F" w14:paraId="573175EC" w14:textId="77777777">
        <w:trPr>
          <w:trHeight w:val="20"/>
          <w:jc w:val="center"/>
        </w:trPr>
        <w:tc>
          <w:tcPr>
            <w:tcW w:w="1672" w:type="pct"/>
            <w:noWrap/>
          </w:tcPr>
          <w:p w14:paraId="6F2C8BBB" w14:textId="77777777" w:rsidR="004877B5" w:rsidRPr="005F124F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AF988E3" w14:textId="77777777" w:rsidR="004877B5" w:rsidRPr="005F124F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051AFE" w14:textId="77777777" w:rsidR="004877B5" w:rsidRPr="005F124F" w:rsidRDefault="007915A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F12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8E97AC2" w14:textId="288C7271" w:rsidR="004877B5" w:rsidRPr="005F124F" w:rsidRDefault="00DC14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0174150" w14:textId="77777777" w:rsidR="004877B5" w:rsidRPr="005F124F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F124F" w14:paraId="124CB7DF" w14:textId="77777777">
        <w:trPr>
          <w:trHeight w:val="20"/>
          <w:jc w:val="center"/>
        </w:trPr>
        <w:tc>
          <w:tcPr>
            <w:tcW w:w="1672" w:type="pct"/>
            <w:noWrap/>
          </w:tcPr>
          <w:p w14:paraId="1F85D31A" w14:textId="77777777" w:rsidR="004877B5" w:rsidRPr="005F124F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F124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C00434A" w14:textId="77777777" w:rsidR="004877B5" w:rsidRPr="005F124F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1226C96" w14:textId="77777777" w:rsidR="004877B5" w:rsidRPr="005F124F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0AC9654" w14:textId="22DCD26F" w:rsidR="004877B5" w:rsidRPr="005F124F" w:rsidRDefault="00DC14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80FD434" w14:textId="77777777" w:rsidR="004877B5" w:rsidRPr="005F124F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F124F" w14:paraId="686AAF6B" w14:textId="77777777">
        <w:trPr>
          <w:trHeight w:val="20"/>
          <w:jc w:val="center"/>
        </w:trPr>
        <w:tc>
          <w:tcPr>
            <w:tcW w:w="1672" w:type="pct"/>
            <w:noWrap/>
          </w:tcPr>
          <w:p w14:paraId="24369119" w14:textId="77777777" w:rsidR="004877B5" w:rsidRPr="005F124F" w:rsidRDefault="007915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F124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F124F">
              <w:rPr>
                <w:rFonts w:ascii="Arial" w:hAnsi="Arial" w:cs="Arial"/>
                <w:lang w:val="en-GB" w:eastAsia="en-US"/>
              </w:rPr>
              <w:br/>
            </w:r>
          </w:p>
          <w:p w14:paraId="5C693091" w14:textId="77777777" w:rsidR="004877B5" w:rsidRPr="005F124F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A790544" w14:textId="75A4BF86" w:rsidR="004877B5" w:rsidRPr="005F124F" w:rsidRDefault="00DC14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FCBCC56" w14:textId="77777777" w:rsidR="004877B5" w:rsidRPr="005F124F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F124F" w14:paraId="4525E5E2" w14:textId="77777777">
        <w:trPr>
          <w:trHeight w:val="20"/>
          <w:jc w:val="center"/>
        </w:trPr>
        <w:tc>
          <w:tcPr>
            <w:tcW w:w="1672" w:type="pct"/>
            <w:noWrap/>
          </w:tcPr>
          <w:p w14:paraId="5FD89434" w14:textId="77777777" w:rsidR="004877B5" w:rsidRPr="005F124F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2BA8428" w14:textId="77777777" w:rsidR="004877B5" w:rsidRPr="005F124F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86CB046" w14:textId="77777777" w:rsidR="004877B5" w:rsidRPr="005F124F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B33AAF" w14:textId="77777777" w:rsidR="004877B5" w:rsidRPr="005F124F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2DF0978" w14:textId="3147CC77" w:rsidR="004877B5" w:rsidRPr="005F124F" w:rsidRDefault="00DC14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Add DOI and arrange in Vancouver style.</w:t>
            </w:r>
          </w:p>
        </w:tc>
        <w:tc>
          <w:tcPr>
            <w:tcW w:w="1543" w:type="pct"/>
          </w:tcPr>
          <w:p w14:paraId="617AF56B" w14:textId="77777777" w:rsidR="004877B5" w:rsidRPr="005F124F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F124F" w14:paraId="4812FC10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9F0EB0A" w14:textId="77777777" w:rsidR="004877B5" w:rsidRPr="005F124F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A75B39B" w14:textId="77777777" w:rsidR="004877B5" w:rsidRPr="005F124F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077F409" w14:textId="77777777" w:rsidR="004877B5" w:rsidRPr="005F124F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4D9D5FB" w14:textId="77777777" w:rsidR="004877B5" w:rsidRPr="005F124F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3F300C8" w14:textId="77777777" w:rsidR="004877B5" w:rsidRPr="005F124F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C71E992" w14:textId="4A432F69" w:rsidR="004877B5" w:rsidRPr="005F124F" w:rsidRDefault="00DC14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124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391A7BFA" w14:textId="77777777" w:rsidR="004877B5" w:rsidRPr="005F124F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B5CCE47" w14:textId="77777777" w:rsidR="004877B5" w:rsidRPr="005F124F" w:rsidRDefault="004877B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26232D0" w14:textId="77777777" w:rsidR="004877B5" w:rsidRPr="005F124F" w:rsidRDefault="004877B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594754" w:rsidRPr="005F124F" w14:paraId="63B541DC" w14:textId="77777777" w:rsidTr="00CE12C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BB3F" w14:textId="77777777" w:rsidR="00594754" w:rsidRPr="005F124F" w:rsidRDefault="00594754" w:rsidP="0059475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5F124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5F124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8FB172F" w14:textId="77777777" w:rsidR="00594754" w:rsidRPr="005F124F" w:rsidRDefault="00594754" w:rsidP="0059475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94754" w:rsidRPr="005F124F" w14:paraId="7C86C434" w14:textId="77777777" w:rsidTr="00CE12C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C8251" w14:textId="77777777" w:rsidR="00594754" w:rsidRPr="005F124F" w:rsidRDefault="00594754" w:rsidP="0059475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03EC1" w14:textId="77777777" w:rsidR="00594754" w:rsidRPr="005F124F" w:rsidRDefault="00594754" w:rsidP="0059475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F12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5E447071" w14:textId="77777777" w:rsidR="00594754" w:rsidRPr="005F124F" w:rsidRDefault="00594754" w:rsidP="0059475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F12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F124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29A8256" w14:textId="77777777" w:rsidR="00594754" w:rsidRPr="005F124F" w:rsidRDefault="00594754" w:rsidP="005947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4754" w:rsidRPr="005F124F" w14:paraId="0C32AF33" w14:textId="77777777" w:rsidTr="00CE12C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1EA1D" w14:textId="77777777" w:rsidR="00594754" w:rsidRPr="005F124F" w:rsidRDefault="00594754" w:rsidP="0059475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F124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51F489C" w14:textId="77777777" w:rsidR="00594754" w:rsidRPr="005F124F" w:rsidRDefault="00594754" w:rsidP="0059475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135A2" w14:textId="77777777" w:rsidR="00594754" w:rsidRPr="005F124F" w:rsidRDefault="00594754" w:rsidP="0059475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F124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F124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F124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  <w:bookmarkStart w:id="2" w:name="_GoBack"/>
            <w:bookmarkEnd w:id="2"/>
          </w:p>
          <w:p w14:paraId="26E33ABB" w14:textId="77777777" w:rsidR="00594754" w:rsidRPr="005F124F" w:rsidRDefault="00594754" w:rsidP="0059475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7650D838" w14:textId="77777777" w:rsidR="00594754" w:rsidRPr="005F124F" w:rsidRDefault="00594754" w:rsidP="0059475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683D6B4" w14:textId="77777777" w:rsidR="00594754" w:rsidRPr="005F124F" w:rsidRDefault="00594754" w:rsidP="0059475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AD082B1" w14:textId="77777777" w:rsidR="00594754" w:rsidRPr="005F124F" w:rsidRDefault="00594754" w:rsidP="0059475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F77E46A" w14:textId="77777777" w:rsidR="00594754" w:rsidRPr="005F124F" w:rsidRDefault="00594754" w:rsidP="00594754">
      <w:pPr>
        <w:rPr>
          <w:rFonts w:ascii="Arial" w:hAnsi="Arial" w:cs="Arial"/>
          <w:sz w:val="20"/>
          <w:szCs w:val="20"/>
        </w:rPr>
      </w:pPr>
    </w:p>
    <w:p w14:paraId="0582626B" w14:textId="77777777" w:rsidR="00594754" w:rsidRPr="005F124F" w:rsidRDefault="00594754" w:rsidP="00594754">
      <w:pPr>
        <w:rPr>
          <w:rFonts w:ascii="Arial" w:hAnsi="Arial" w:cs="Arial"/>
          <w:sz w:val="20"/>
          <w:szCs w:val="20"/>
        </w:rPr>
      </w:pPr>
    </w:p>
    <w:p w14:paraId="7EB60FC3" w14:textId="77777777" w:rsidR="005F124F" w:rsidRPr="005F124F" w:rsidRDefault="005F124F" w:rsidP="005F124F">
      <w:pPr>
        <w:rPr>
          <w:rFonts w:ascii="Arial" w:hAnsi="Arial" w:cs="Arial"/>
          <w:b/>
          <w:sz w:val="20"/>
          <w:szCs w:val="20"/>
          <w:u w:val="single"/>
        </w:rPr>
      </w:pPr>
      <w:r w:rsidRPr="005F124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6066747" w14:textId="52E04AC3" w:rsidR="00594754" w:rsidRPr="005F124F" w:rsidRDefault="00594754" w:rsidP="00594754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01A0FFD9" w14:textId="08D7B6F7" w:rsidR="005F124F" w:rsidRPr="005F124F" w:rsidRDefault="005F124F" w:rsidP="005F124F">
      <w:pPr>
        <w:rPr>
          <w:rFonts w:ascii="Arial" w:hAnsi="Arial" w:cs="Arial"/>
          <w:bCs/>
          <w:sz w:val="20"/>
          <w:szCs w:val="20"/>
          <w:lang w:val="en-GB"/>
        </w:rPr>
      </w:pPr>
      <w:bookmarkStart w:id="3" w:name="_Hlk226554345"/>
      <w:r w:rsidRPr="005F124F">
        <w:rPr>
          <w:rFonts w:ascii="Arial" w:hAnsi="Arial" w:cs="Arial"/>
          <w:bCs/>
          <w:sz w:val="20"/>
          <w:szCs w:val="20"/>
          <w:lang w:val="en-GB"/>
        </w:rPr>
        <w:t>Bhawani Shankar Verma</w:t>
      </w:r>
      <w:r w:rsidRPr="005F124F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5F124F">
        <w:rPr>
          <w:rFonts w:ascii="Arial" w:hAnsi="Arial" w:cs="Arial"/>
          <w:bCs/>
          <w:sz w:val="20"/>
          <w:szCs w:val="20"/>
          <w:lang w:val="en-GB"/>
        </w:rPr>
        <w:t>Prince Medical College and Hospital Sikar</w:t>
      </w:r>
      <w:r w:rsidRPr="005F124F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5F124F">
        <w:rPr>
          <w:rFonts w:ascii="Arial" w:hAnsi="Arial" w:cs="Arial"/>
          <w:bCs/>
          <w:sz w:val="20"/>
          <w:szCs w:val="20"/>
          <w:lang w:val="en-GB"/>
        </w:rPr>
        <w:t>India</w:t>
      </w:r>
    </w:p>
    <w:bookmarkEnd w:id="1"/>
    <w:bookmarkEnd w:id="3"/>
    <w:p w14:paraId="6EB508C6" w14:textId="77777777" w:rsidR="00594754" w:rsidRPr="005F124F" w:rsidRDefault="00594754" w:rsidP="00594754">
      <w:pPr>
        <w:rPr>
          <w:rFonts w:ascii="Arial" w:hAnsi="Arial" w:cs="Arial"/>
          <w:sz w:val="20"/>
          <w:szCs w:val="20"/>
        </w:rPr>
      </w:pPr>
    </w:p>
    <w:p w14:paraId="344058DD" w14:textId="77777777" w:rsidR="004877B5" w:rsidRPr="005F124F" w:rsidRDefault="004877B5" w:rsidP="00594754">
      <w:pPr>
        <w:rPr>
          <w:rFonts w:ascii="Arial" w:hAnsi="Arial" w:cs="Arial"/>
          <w:sz w:val="20"/>
          <w:szCs w:val="20"/>
        </w:rPr>
      </w:pPr>
    </w:p>
    <w:sectPr w:rsidR="004877B5" w:rsidRPr="005F124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2E21E" w14:textId="77777777" w:rsidR="0017569F" w:rsidRDefault="0017569F">
      <w:r>
        <w:separator/>
      </w:r>
    </w:p>
  </w:endnote>
  <w:endnote w:type="continuationSeparator" w:id="0">
    <w:p w14:paraId="6FF78811" w14:textId="77777777" w:rsidR="0017569F" w:rsidRDefault="0017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D60B0" w14:textId="77777777" w:rsidR="004877B5" w:rsidRDefault="004877B5">
    <w:pPr>
      <w:pStyle w:val="Footer"/>
      <w:jc w:val="right"/>
    </w:pPr>
  </w:p>
  <w:p w14:paraId="2BF33EF1" w14:textId="07DDBD7E" w:rsidR="004877B5" w:rsidRDefault="007915A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9475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94754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DC278E5" w14:textId="77777777" w:rsidR="004877B5" w:rsidRDefault="007915A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8A4BEC3" w14:textId="77777777" w:rsidR="004877B5" w:rsidRDefault="004877B5">
    <w:pPr>
      <w:pStyle w:val="Footer"/>
      <w:jc w:val="right"/>
    </w:pPr>
  </w:p>
  <w:p w14:paraId="033702F4" w14:textId="77777777" w:rsidR="004877B5" w:rsidRDefault="004877B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ADA60" w14:textId="77777777" w:rsidR="0017569F" w:rsidRDefault="0017569F">
      <w:r>
        <w:separator/>
      </w:r>
    </w:p>
  </w:footnote>
  <w:footnote w:type="continuationSeparator" w:id="0">
    <w:p w14:paraId="7511310C" w14:textId="77777777" w:rsidR="0017569F" w:rsidRDefault="00175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86788" w14:textId="77777777" w:rsidR="004877B5" w:rsidRDefault="004877B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05898FB" w14:textId="77777777" w:rsidR="004877B5" w:rsidRDefault="007915A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77B5"/>
    <w:rsid w:val="0002454B"/>
    <w:rsid w:val="000923F3"/>
    <w:rsid w:val="0017569F"/>
    <w:rsid w:val="001F6A06"/>
    <w:rsid w:val="00232E02"/>
    <w:rsid w:val="002D2968"/>
    <w:rsid w:val="004877B5"/>
    <w:rsid w:val="00594754"/>
    <w:rsid w:val="005F124F"/>
    <w:rsid w:val="00637A15"/>
    <w:rsid w:val="007915AE"/>
    <w:rsid w:val="00896E3A"/>
    <w:rsid w:val="00B478E3"/>
    <w:rsid w:val="00BD0CBB"/>
    <w:rsid w:val="00D858A8"/>
    <w:rsid w:val="00DC1427"/>
    <w:rsid w:val="00DF33CD"/>
    <w:rsid w:val="00F5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BF61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19</cp:revision>
  <dcterms:created xsi:type="dcterms:W3CDTF">2026-03-24T06:15:00Z</dcterms:created>
  <dcterms:modified xsi:type="dcterms:W3CDTF">2026-04-08T09:55:00Z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