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8C2605" w:rsidRPr="00AB27C0">
        <w:trPr>
          <w:trHeight w:val="230"/>
        </w:trPr>
        <w:tc>
          <w:tcPr>
            <w:tcW w:w="3296" w:type="dxa"/>
          </w:tcPr>
          <w:p w:rsidR="008C2605" w:rsidRPr="00AB27C0" w:rsidRDefault="00B8274F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Journal</w:t>
            </w:r>
            <w:r w:rsidRPr="00AB27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8C2605" w:rsidRPr="00AB27C0" w:rsidRDefault="00B8274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AB27C0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AB27C0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AB27C0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Microbiology</w:t>
            </w:r>
          </w:p>
        </w:tc>
      </w:tr>
      <w:tr w:rsidR="008C2605" w:rsidRPr="00AB27C0">
        <w:trPr>
          <w:trHeight w:val="230"/>
        </w:trPr>
        <w:tc>
          <w:tcPr>
            <w:tcW w:w="3296" w:type="dxa"/>
          </w:tcPr>
          <w:p w:rsidR="008C2605" w:rsidRPr="00AB27C0" w:rsidRDefault="00B8274F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AB27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8C2605" w:rsidRPr="00AB27C0" w:rsidRDefault="00B8274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Ms_JAMB_156203</w:t>
            </w:r>
          </w:p>
        </w:tc>
      </w:tr>
      <w:tr w:rsidR="008C2605" w:rsidRPr="00AB27C0">
        <w:trPr>
          <w:trHeight w:val="230"/>
        </w:trPr>
        <w:tc>
          <w:tcPr>
            <w:tcW w:w="3296" w:type="dxa"/>
          </w:tcPr>
          <w:p w:rsidR="008C2605" w:rsidRPr="00AB27C0" w:rsidRDefault="00B8274F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Title</w:t>
            </w:r>
            <w:r w:rsidRPr="00AB27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8C2605" w:rsidRPr="00AB27C0" w:rsidRDefault="00B8274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Pathways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Catabolism</w:t>
            </w:r>
            <w:r w:rsidRPr="00AB27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L-Proline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Analogues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Bacteria</w:t>
            </w:r>
          </w:p>
        </w:tc>
      </w:tr>
      <w:tr w:rsidR="008C2605" w:rsidRPr="00AB27C0">
        <w:trPr>
          <w:trHeight w:val="460"/>
        </w:trPr>
        <w:tc>
          <w:tcPr>
            <w:tcW w:w="3296" w:type="dxa"/>
          </w:tcPr>
          <w:p w:rsidR="008C2605" w:rsidRPr="00AB27C0" w:rsidRDefault="00B8274F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Type</w:t>
            </w:r>
            <w:r w:rsidRPr="00AB27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C2605" w:rsidRPr="00AB27C0" w:rsidRDefault="008C2605">
      <w:pPr>
        <w:pStyle w:val="BodyText"/>
        <w:rPr>
          <w:rFonts w:ascii="Arial" w:hAnsi="Arial" w:cs="Arial"/>
          <w:b w:val="0"/>
        </w:rPr>
      </w:pPr>
    </w:p>
    <w:p w:rsidR="008C2605" w:rsidRPr="00AB27C0" w:rsidRDefault="008C2605">
      <w:pPr>
        <w:pStyle w:val="BodyText"/>
        <w:rPr>
          <w:rFonts w:ascii="Arial" w:hAnsi="Arial" w:cs="Arial"/>
          <w:b w:val="0"/>
        </w:rPr>
      </w:pPr>
    </w:p>
    <w:p w:rsidR="008C2605" w:rsidRPr="00AB27C0" w:rsidRDefault="00B8274F">
      <w:pPr>
        <w:pStyle w:val="BodyText"/>
        <w:ind w:left="23"/>
        <w:rPr>
          <w:rFonts w:ascii="Arial" w:hAnsi="Arial" w:cs="Arial"/>
        </w:rPr>
      </w:pPr>
      <w:r w:rsidRPr="00AB27C0">
        <w:rPr>
          <w:rFonts w:ascii="Arial" w:hAnsi="Arial" w:cs="Arial"/>
          <w:color w:val="000000"/>
          <w:highlight w:val="yellow"/>
          <w:u w:val="single"/>
        </w:rPr>
        <w:t>PART</w:t>
      </w:r>
      <w:r w:rsidRPr="00AB27C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highlight w:val="yellow"/>
          <w:u w:val="single"/>
        </w:rPr>
        <w:t>1</w:t>
      </w:r>
      <w:r w:rsidRPr="00AB27C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AB27C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highlight w:val="yellow"/>
          <w:u w:val="single"/>
        </w:rPr>
        <w:t>of</w:t>
      </w:r>
      <w:r w:rsidRPr="00AB27C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highlight w:val="yellow"/>
          <w:u w:val="single"/>
        </w:rPr>
        <w:t>the</w:t>
      </w:r>
      <w:r w:rsidRPr="00AB27C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8C2605" w:rsidRPr="00AB27C0" w:rsidRDefault="008C2605">
      <w:pPr>
        <w:pStyle w:val="BodyText"/>
        <w:rPr>
          <w:rFonts w:ascii="Arial" w:hAnsi="Arial" w:cs="Arial"/>
        </w:rPr>
      </w:pPr>
    </w:p>
    <w:p w:rsidR="008C2605" w:rsidRPr="00AB27C0" w:rsidRDefault="008C2605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5"/>
        <w:gridCol w:w="3797"/>
      </w:tblGrid>
      <w:tr w:rsidR="008C2605" w:rsidRPr="00AB27C0">
        <w:trPr>
          <w:trHeight w:val="638"/>
        </w:trPr>
        <w:tc>
          <w:tcPr>
            <w:tcW w:w="4971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</w:tcPr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B27C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C2605" w:rsidRPr="00AB27C0">
        <w:trPr>
          <w:trHeight w:val="806"/>
        </w:trPr>
        <w:tc>
          <w:tcPr>
            <w:tcW w:w="4971" w:type="dxa"/>
          </w:tcPr>
          <w:p w:rsidR="008C2605" w:rsidRPr="00AB27C0" w:rsidRDefault="00B8274F">
            <w:pPr>
              <w:pStyle w:val="TableParagraph"/>
              <w:spacing w:line="237" w:lineRule="auto"/>
              <w:ind w:right="240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AB27C0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5" w:type="dxa"/>
          </w:tcPr>
          <w:p w:rsidR="008C2605" w:rsidRPr="00AB27C0" w:rsidRDefault="00B8274F">
            <w:pPr>
              <w:pStyle w:val="TableParagraph"/>
              <w:ind w:right="47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The tile of the manuscript is good to understand the catabolism</w:t>
            </w:r>
            <w:r w:rsidRPr="00AB27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L-Proline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has been done extensively.</w:t>
            </w:r>
          </w:p>
        </w:tc>
        <w:tc>
          <w:tcPr>
            <w:tcW w:w="3797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2605" w:rsidRPr="00AB27C0" w:rsidRDefault="008C2605">
      <w:pPr>
        <w:pStyle w:val="BodyText"/>
        <w:rPr>
          <w:rFonts w:ascii="Arial" w:hAnsi="Arial" w:cs="Arial"/>
        </w:rPr>
      </w:pPr>
    </w:p>
    <w:p w:rsidR="008C2605" w:rsidRPr="00AB27C0" w:rsidRDefault="008C2605">
      <w:pPr>
        <w:pStyle w:val="BodyText"/>
        <w:spacing w:before="226"/>
        <w:rPr>
          <w:rFonts w:ascii="Arial" w:hAnsi="Arial" w:cs="Arial"/>
        </w:rPr>
      </w:pPr>
    </w:p>
    <w:p w:rsidR="008C2605" w:rsidRPr="00AB27C0" w:rsidRDefault="00B8274F">
      <w:pPr>
        <w:pStyle w:val="BodyText"/>
        <w:ind w:left="23"/>
        <w:rPr>
          <w:rFonts w:ascii="Arial" w:hAnsi="Arial" w:cs="Arial"/>
        </w:rPr>
      </w:pPr>
      <w:r w:rsidRPr="00AB27C0">
        <w:rPr>
          <w:rFonts w:ascii="Arial" w:hAnsi="Arial" w:cs="Arial"/>
          <w:color w:val="000000"/>
          <w:highlight w:val="yellow"/>
          <w:u w:val="single"/>
        </w:rPr>
        <w:t>PART</w:t>
      </w:r>
      <w:r w:rsidRPr="00AB27C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highlight w:val="yellow"/>
          <w:u w:val="single"/>
        </w:rPr>
        <w:t>2.1</w:t>
      </w:r>
      <w:r w:rsidRPr="00AB27C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highlight w:val="yellow"/>
          <w:u w:val="single"/>
        </w:rPr>
        <w:t>(Objective</w:t>
      </w:r>
      <w:r w:rsidRPr="00AB27C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8C2605" w:rsidRPr="00AB27C0" w:rsidRDefault="008C2605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8C2605" w:rsidRPr="00AB27C0">
        <w:trPr>
          <w:trHeight w:val="481"/>
        </w:trPr>
        <w:tc>
          <w:tcPr>
            <w:tcW w:w="13895" w:type="dxa"/>
            <w:gridSpan w:val="3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407"/>
        </w:trPr>
        <w:tc>
          <w:tcPr>
            <w:tcW w:w="4974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8C2605" w:rsidRPr="00AB27C0" w:rsidRDefault="00B8274F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B27C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C2605" w:rsidRPr="00AB27C0">
        <w:trPr>
          <w:trHeight w:val="921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8C2605" w:rsidRPr="00AB27C0" w:rsidRDefault="00B8274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ind w:left="0" w:right="232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918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0" w:right="232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921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8C2605" w:rsidRPr="00AB27C0" w:rsidRDefault="00B8274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ind w:left="0" w:right="232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1149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8C2605" w:rsidRPr="00AB27C0" w:rsidRDefault="00B8274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0" w:right="232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921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0" w:right="232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918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8C2605" w:rsidRPr="00AB27C0" w:rsidRDefault="00B8274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0" w:right="232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1192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50" w:lineRule="exact"/>
              <w:ind w:left="422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B27C0">
              <w:rPr>
                <w:rFonts w:ascii="Arial" w:hAnsi="Arial" w:cs="Arial"/>
                <w:b/>
                <w:spacing w:val="73"/>
                <w:w w:val="150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(recent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cited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paragraph</w:t>
            </w:r>
          </w:p>
          <w:p w:rsidR="008C2605" w:rsidRPr="00AB27C0" w:rsidRDefault="00B8274F">
            <w:pPr>
              <w:pStyle w:val="TableParagraph"/>
              <w:ind w:left="1494" w:right="123" w:hanging="644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‘L-PROLINE</w:t>
            </w:r>
            <w:r w:rsidRPr="00AB27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CATABOLISM</w:t>
            </w:r>
            <w:r w:rsidRPr="00AB27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B27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ANAEROBIC IRON-REDUCING BACTERIA’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1149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AB27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B27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8C2605" w:rsidRPr="00AB27C0" w:rsidRDefault="00B8274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0" w:right="232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921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8C2605" w:rsidRPr="00AB27C0" w:rsidRDefault="00B8274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ind w:left="0" w:right="232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460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AB27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research</w:t>
            </w:r>
            <w:r w:rsidRPr="00AB27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gaps/future</w:t>
            </w:r>
            <w:r w:rsidRPr="00AB27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directions</w:t>
            </w:r>
            <w:r w:rsidRPr="00AB27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8C2605" w:rsidRPr="00AB27C0" w:rsidRDefault="00B8274F">
            <w:pPr>
              <w:pStyle w:val="TableParagraph"/>
              <w:spacing w:before="5" w:line="21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0" w:right="237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2605" w:rsidRPr="00AB27C0" w:rsidRDefault="008C2605">
      <w:pPr>
        <w:pStyle w:val="TableParagraph"/>
        <w:rPr>
          <w:rFonts w:ascii="Arial" w:hAnsi="Arial" w:cs="Arial"/>
          <w:sz w:val="20"/>
          <w:szCs w:val="20"/>
        </w:rPr>
        <w:sectPr w:rsidR="008C2605" w:rsidRPr="00AB27C0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8C2605" w:rsidRPr="00AB27C0">
        <w:trPr>
          <w:trHeight w:val="691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918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921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1379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Quality</w:t>
            </w:r>
            <w:r w:rsidRPr="00AB27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references</w:t>
            </w:r>
            <w:r w:rsidRPr="00AB27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(i.e.</w:t>
            </w:r>
            <w:r w:rsidRPr="00AB27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from</w:t>
            </w:r>
            <w:r w:rsidRPr="00AB27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8C2605" w:rsidRPr="00AB27C0" w:rsidRDefault="00B8274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C2605" w:rsidRPr="00AB27C0" w:rsidRDefault="00B8274F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1380"/>
        </w:trPr>
        <w:tc>
          <w:tcPr>
            <w:tcW w:w="4974" w:type="dxa"/>
          </w:tcPr>
          <w:p w:rsidR="008C2605" w:rsidRPr="00AB27C0" w:rsidRDefault="00B8274F">
            <w:pPr>
              <w:pStyle w:val="TableParagraph"/>
              <w:ind w:right="51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8C2605" w:rsidRPr="00AB27C0" w:rsidRDefault="00B8274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C2605" w:rsidRPr="00AB27C0" w:rsidRDefault="00B8274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B27C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B27C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B27C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C2605" w:rsidRPr="00AB27C0" w:rsidRDefault="00B8274F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B27C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B27C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3" w:type="dxa"/>
          </w:tcPr>
          <w:p w:rsidR="008C2605" w:rsidRPr="00AB27C0" w:rsidRDefault="00B8274F">
            <w:pPr>
              <w:pStyle w:val="TableParagraph"/>
              <w:spacing w:line="228" w:lineRule="exact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2605" w:rsidRPr="00AB27C0" w:rsidRDefault="008C2605">
      <w:pPr>
        <w:pStyle w:val="BodyText"/>
        <w:rPr>
          <w:rFonts w:ascii="Arial" w:hAnsi="Arial" w:cs="Arial"/>
        </w:rPr>
      </w:pPr>
    </w:p>
    <w:p w:rsidR="008C2605" w:rsidRPr="00AB27C0" w:rsidRDefault="008C2605">
      <w:pPr>
        <w:pStyle w:val="BodyText"/>
        <w:rPr>
          <w:rFonts w:ascii="Arial" w:hAnsi="Arial" w:cs="Arial"/>
        </w:rPr>
      </w:pPr>
    </w:p>
    <w:p w:rsidR="008C2605" w:rsidRPr="00AB27C0" w:rsidRDefault="008C2605">
      <w:pPr>
        <w:pStyle w:val="BodyText"/>
        <w:spacing w:before="10"/>
        <w:rPr>
          <w:rFonts w:ascii="Arial" w:hAnsi="Arial" w:cs="Arial"/>
        </w:rPr>
      </w:pPr>
    </w:p>
    <w:p w:rsidR="008C2605" w:rsidRPr="00AB27C0" w:rsidRDefault="00B8274F">
      <w:pPr>
        <w:pStyle w:val="BodyText"/>
        <w:spacing w:before="1"/>
        <w:ind w:left="23"/>
        <w:rPr>
          <w:rFonts w:ascii="Arial" w:hAnsi="Arial" w:cs="Arial"/>
        </w:rPr>
      </w:pPr>
      <w:r w:rsidRPr="00AB27C0">
        <w:rPr>
          <w:rFonts w:ascii="Arial" w:hAnsi="Arial" w:cs="Arial"/>
          <w:color w:val="000000"/>
          <w:highlight w:val="yellow"/>
          <w:u w:val="single"/>
        </w:rPr>
        <w:t>PART</w:t>
      </w:r>
      <w:r w:rsidRPr="00AB27C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highlight w:val="yellow"/>
          <w:u w:val="single"/>
        </w:rPr>
        <w:t>2.2</w:t>
      </w:r>
      <w:r w:rsidRPr="00AB27C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AB27C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AB27C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8C2605" w:rsidRPr="00AB27C0" w:rsidRDefault="008C2605">
      <w:pPr>
        <w:pStyle w:val="BodyText"/>
        <w:spacing w:before="45" w:after="1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6147"/>
        <w:gridCol w:w="4232"/>
      </w:tblGrid>
      <w:tr w:rsidR="008C2605" w:rsidRPr="00AB27C0">
        <w:trPr>
          <w:trHeight w:val="887"/>
        </w:trPr>
        <w:tc>
          <w:tcPr>
            <w:tcW w:w="3515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8C2605" w:rsidRPr="00AB27C0" w:rsidRDefault="00B8274F">
            <w:pPr>
              <w:pStyle w:val="TableParagraph"/>
              <w:ind w:left="365" w:righ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B27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2" w:type="dxa"/>
          </w:tcPr>
          <w:p w:rsidR="008C2605" w:rsidRPr="00AB27C0" w:rsidRDefault="00B8274F">
            <w:pPr>
              <w:pStyle w:val="TableParagraph"/>
              <w:spacing w:line="256" w:lineRule="auto"/>
              <w:ind w:left="107" w:right="164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B27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(It</w:t>
            </w:r>
            <w:r w:rsidRPr="00AB27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mandatory</w:t>
            </w:r>
            <w:r w:rsidRPr="00AB27C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that</w:t>
            </w:r>
            <w:r w:rsidRPr="00AB27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8C2605" w:rsidRPr="00AB27C0">
        <w:trPr>
          <w:trHeight w:val="918"/>
        </w:trPr>
        <w:tc>
          <w:tcPr>
            <w:tcW w:w="3515" w:type="dxa"/>
          </w:tcPr>
          <w:p w:rsidR="008C2605" w:rsidRPr="00AB27C0" w:rsidRDefault="00B8274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C2605" w:rsidRPr="00AB27C0" w:rsidRDefault="00B8274F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AB27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clear</w:t>
            </w:r>
            <w:r w:rsidRPr="00AB27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suggestion</w:t>
            </w:r>
            <w:r w:rsidRPr="00AB27C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for</w:t>
            </w:r>
            <w:r w:rsidRPr="00AB27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8C2605" w:rsidRPr="00AB27C0" w:rsidRDefault="00B8274F">
            <w:pPr>
              <w:pStyle w:val="TableParagraph"/>
              <w:spacing w:line="228" w:lineRule="exact"/>
              <w:ind w:left="3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232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1151"/>
        </w:trPr>
        <w:tc>
          <w:tcPr>
            <w:tcW w:w="3515" w:type="dxa"/>
          </w:tcPr>
          <w:p w:rsidR="008C2605" w:rsidRPr="00AB27C0" w:rsidRDefault="00B8274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B27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27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C2605" w:rsidRPr="00AB27C0" w:rsidRDefault="00B8274F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AB27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clear</w:t>
            </w:r>
            <w:r w:rsidRPr="00AB27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suggestion</w:t>
            </w:r>
            <w:r w:rsidRPr="00AB27C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for</w:t>
            </w:r>
            <w:r w:rsidRPr="00AB27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8C2605" w:rsidRPr="00AB27C0" w:rsidRDefault="00B8274F">
            <w:pPr>
              <w:pStyle w:val="TableParagraph"/>
              <w:ind w:left="3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232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1149"/>
        </w:trPr>
        <w:tc>
          <w:tcPr>
            <w:tcW w:w="3515" w:type="dxa"/>
          </w:tcPr>
          <w:p w:rsidR="008C2605" w:rsidRPr="00AB27C0" w:rsidRDefault="00B8274F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B27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8C2605" w:rsidRPr="00AB27C0" w:rsidRDefault="00B8274F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AB27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clear</w:t>
            </w:r>
            <w:r w:rsidRPr="00AB27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suggestion</w:t>
            </w:r>
            <w:r w:rsidRPr="00AB27C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for</w:t>
            </w:r>
            <w:r w:rsidRPr="00AB27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8C2605" w:rsidRPr="00AB27C0" w:rsidRDefault="00B8274F">
            <w:pPr>
              <w:pStyle w:val="TableParagraph"/>
              <w:spacing w:line="228" w:lineRule="exact"/>
              <w:ind w:left="3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232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1149"/>
        </w:trPr>
        <w:tc>
          <w:tcPr>
            <w:tcW w:w="3515" w:type="dxa"/>
          </w:tcPr>
          <w:p w:rsidR="008C2605" w:rsidRPr="00AB27C0" w:rsidRDefault="00B8274F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B27C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27C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B27C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B27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8C2605" w:rsidRPr="00AB27C0" w:rsidRDefault="00B8274F">
            <w:pPr>
              <w:pStyle w:val="TableParagraph"/>
              <w:spacing w:before="213" w:line="228" w:lineRule="exac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If</w:t>
            </w:r>
            <w:r w:rsidRPr="00AB27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your</w:t>
            </w:r>
            <w:r w:rsidRPr="00AB27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answer</w:t>
            </w:r>
            <w:r w:rsidRPr="00AB27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is</w:t>
            </w:r>
            <w:r w:rsidRPr="00AB27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NO,</w:t>
            </w:r>
            <w:r w:rsidRPr="00AB27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please</w:t>
            </w:r>
            <w:r w:rsidRPr="00AB27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8C2605" w:rsidRPr="00AB27C0" w:rsidRDefault="00B8274F">
            <w:pPr>
              <w:pStyle w:val="TableParagraph"/>
              <w:spacing w:line="228" w:lineRule="exact"/>
              <w:ind w:left="3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232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605" w:rsidRPr="00AB27C0">
        <w:trPr>
          <w:trHeight w:val="1610"/>
        </w:trPr>
        <w:tc>
          <w:tcPr>
            <w:tcW w:w="3515" w:type="dxa"/>
          </w:tcPr>
          <w:p w:rsidR="008C2605" w:rsidRPr="00AB27C0" w:rsidRDefault="00B8274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B27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B27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B27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B27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B27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8C2605" w:rsidRPr="00AB27C0" w:rsidRDefault="00B8274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(YES</w:t>
            </w:r>
            <w:r w:rsidRPr="00AB27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or</w:t>
            </w:r>
            <w:r w:rsidRPr="00AB27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8C2605" w:rsidRPr="00AB27C0" w:rsidRDefault="00B8274F">
            <w:pPr>
              <w:pStyle w:val="TableParagraph"/>
              <w:spacing w:before="228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(If</w:t>
            </w:r>
            <w:r w:rsidRPr="00AB27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yes,</w:t>
            </w:r>
            <w:r w:rsidRPr="00AB27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kindly</w:t>
            </w:r>
            <w:r w:rsidRPr="00AB27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please</w:t>
            </w:r>
            <w:r w:rsidRPr="00AB27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write</w:t>
            </w:r>
            <w:r w:rsidRPr="00AB27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down</w:t>
            </w:r>
            <w:r w:rsidRPr="00AB27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8C2605" w:rsidRPr="00AB27C0" w:rsidRDefault="00B8274F">
            <w:pPr>
              <w:pStyle w:val="TableParagraph"/>
              <w:spacing w:line="228" w:lineRule="exact"/>
              <w:ind w:left="365" w:right="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232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2605" w:rsidRPr="00AB27C0" w:rsidRDefault="008C2605">
      <w:pPr>
        <w:pStyle w:val="BodyText"/>
        <w:rPr>
          <w:rFonts w:ascii="Arial" w:hAnsi="Arial" w:cs="Arial"/>
        </w:rPr>
      </w:pPr>
    </w:p>
    <w:p w:rsidR="008C2605" w:rsidRPr="00AB27C0" w:rsidRDefault="008C2605">
      <w:pPr>
        <w:pStyle w:val="BodyText"/>
        <w:rPr>
          <w:rFonts w:ascii="Arial" w:hAnsi="Arial" w:cs="Arial"/>
        </w:rPr>
      </w:pPr>
    </w:p>
    <w:p w:rsidR="008C2605" w:rsidRPr="00AB27C0" w:rsidRDefault="008C2605">
      <w:pPr>
        <w:pStyle w:val="BodyText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5526"/>
      </w:tblGrid>
      <w:tr w:rsidR="008C2605" w:rsidRPr="00AB27C0">
        <w:trPr>
          <w:trHeight w:val="461"/>
        </w:trPr>
        <w:tc>
          <w:tcPr>
            <w:tcW w:w="13894" w:type="dxa"/>
            <w:gridSpan w:val="2"/>
          </w:tcPr>
          <w:p w:rsidR="008C2605" w:rsidRPr="00AB27C0" w:rsidRDefault="00B8274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AB27C0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AB27C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AB27C0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AB27C0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AB27C0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B27C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8C2605" w:rsidRPr="00AB27C0">
        <w:trPr>
          <w:trHeight w:val="230"/>
        </w:trPr>
        <w:tc>
          <w:tcPr>
            <w:tcW w:w="8368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</w:tcPr>
          <w:p w:rsidR="008C2605" w:rsidRPr="00AB27C0" w:rsidRDefault="00B8274F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Author’s</w:t>
            </w:r>
            <w:r w:rsidRPr="00AB27C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27C0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8C2605" w:rsidRPr="00AB27C0">
        <w:trPr>
          <w:trHeight w:val="921"/>
        </w:trPr>
        <w:tc>
          <w:tcPr>
            <w:tcW w:w="8368" w:type="dxa"/>
          </w:tcPr>
          <w:p w:rsidR="00686EE0" w:rsidRPr="00AB27C0" w:rsidRDefault="00686EE0" w:rsidP="00686E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B27C0">
              <w:rPr>
                <w:rFonts w:ascii="Arial" w:hAnsi="Arial" w:cs="Arial"/>
                <w:sz w:val="20"/>
                <w:szCs w:val="20"/>
              </w:rPr>
              <w:t>The manuscript is well written with proper discussions under various subheadings and well explained figures. This review article seems to be well studied</w:t>
            </w:r>
          </w:p>
          <w:p w:rsidR="008C2605" w:rsidRPr="00AB27C0" w:rsidRDefault="00686EE0" w:rsidP="00686E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27C0">
              <w:rPr>
                <w:rFonts w:ascii="Arial" w:hAnsi="Arial" w:cs="Arial"/>
                <w:sz w:val="20"/>
                <w:szCs w:val="20"/>
              </w:rPr>
              <w:t>.Future</w:t>
            </w:r>
            <w:proofErr w:type="gramEnd"/>
            <w:r w:rsidRPr="00AB27C0">
              <w:rPr>
                <w:rFonts w:ascii="Arial" w:hAnsi="Arial" w:cs="Arial"/>
                <w:sz w:val="20"/>
                <w:szCs w:val="20"/>
              </w:rPr>
              <w:t xml:space="preserve"> aspects of this study must be written for proper concluding remarks. The paper can be published with </w:t>
            </w:r>
            <w:proofErr w:type="gramStart"/>
            <w:r w:rsidRPr="00AB27C0">
              <w:rPr>
                <w:rFonts w:ascii="Arial" w:hAnsi="Arial" w:cs="Arial"/>
                <w:sz w:val="20"/>
                <w:szCs w:val="20"/>
              </w:rPr>
              <w:t>these minor edition</w:t>
            </w:r>
            <w:proofErr w:type="gramEnd"/>
            <w:r w:rsidRPr="00AB27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26" w:type="dxa"/>
          </w:tcPr>
          <w:p w:rsidR="008C2605" w:rsidRPr="00AB27C0" w:rsidRDefault="008C26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2605" w:rsidRPr="00AB27C0" w:rsidRDefault="008C2605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4818"/>
        <w:gridCol w:w="4810"/>
      </w:tblGrid>
      <w:tr w:rsidR="00C25791" w:rsidRPr="00AB27C0" w:rsidTr="00CE12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791" w:rsidRPr="00AB27C0" w:rsidRDefault="00C25791" w:rsidP="00C2579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B27C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B27C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bookmarkStart w:id="2" w:name="_GoBack"/>
            <w:bookmarkEnd w:id="2"/>
          </w:p>
          <w:p w:rsidR="00C25791" w:rsidRPr="00AB27C0" w:rsidRDefault="00C25791" w:rsidP="00C2579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25791" w:rsidRPr="00AB27C0" w:rsidTr="00CE12C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791" w:rsidRPr="00AB27C0" w:rsidRDefault="00C25791" w:rsidP="00C2579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91" w:rsidRPr="00AB27C0" w:rsidRDefault="00C25791" w:rsidP="00C25791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27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25791" w:rsidRPr="00AB27C0" w:rsidRDefault="00C25791" w:rsidP="00C25791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27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27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25791" w:rsidRPr="00AB27C0" w:rsidRDefault="00C25791" w:rsidP="00C25791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5791" w:rsidRPr="00AB27C0" w:rsidTr="00CE12C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791" w:rsidRPr="00AB27C0" w:rsidRDefault="00C25791" w:rsidP="00C2579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B27C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25791" w:rsidRPr="00AB27C0" w:rsidRDefault="00C25791" w:rsidP="00C2579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791" w:rsidRPr="00AB27C0" w:rsidRDefault="00C25791" w:rsidP="00C25791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27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27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27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25791" w:rsidRPr="00AB27C0" w:rsidRDefault="00C25791" w:rsidP="00C2579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25791" w:rsidRPr="00AB27C0" w:rsidRDefault="00C25791" w:rsidP="00C2579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5791" w:rsidRPr="00AB27C0" w:rsidRDefault="00C25791" w:rsidP="00C2579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5791" w:rsidRPr="00AB27C0" w:rsidRDefault="00C25791" w:rsidP="00C2579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25791" w:rsidRPr="00AB27C0" w:rsidRDefault="00C25791" w:rsidP="00C2579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B27C0" w:rsidRPr="00AB27C0" w:rsidRDefault="00AB27C0" w:rsidP="00AB27C0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AB27C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25791" w:rsidRPr="00AB27C0" w:rsidRDefault="00C25791" w:rsidP="00C2579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B27C0" w:rsidRPr="00AB27C0" w:rsidRDefault="00AB27C0" w:rsidP="00AB27C0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26370928"/>
      <w:proofErr w:type="spellStart"/>
      <w:r w:rsidRPr="00AB27C0">
        <w:rPr>
          <w:rFonts w:ascii="Arial" w:hAnsi="Arial" w:cs="Arial"/>
          <w:b/>
          <w:sz w:val="20"/>
          <w:szCs w:val="20"/>
        </w:rPr>
        <w:t>Dhritiman</w:t>
      </w:r>
      <w:proofErr w:type="spellEnd"/>
      <w:r w:rsidRPr="00AB27C0">
        <w:rPr>
          <w:rFonts w:ascii="Arial" w:hAnsi="Arial" w:cs="Arial"/>
          <w:b/>
          <w:sz w:val="20"/>
          <w:szCs w:val="20"/>
        </w:rPr>
        <w:t xml:space="preserve"> Chanda</w:t>
      </w:r>
      <w:r w:rsidRPr="00AB27C0">
        <w:rPr>
          <w:rFonts w:ascii="Arial" w:hAnsi="Arial" w:cs="Arial"/>
          <w:b/>
          <w:sz w:val="20"/>
          <w:szCs w:val="20"/>
        </w:rPr>
        <w:t xml:space="preserve">, </w:t>
      </w:r>
      <w:r w:rsidRPr="00AB27C0">
        <w:rPr>
          <w:rFonts w:ascii="Arial" w:hAnsi="Arial" w:cs="Arial"/>
          <w:b/>
          <w:sz w:val="20"/>
          <w:szCs w:val="20"/>
        </w:rPr>
        <w:t>University of Science and Technology Meghalaya</w:t>
      </w:r>
      <w:r w:rsidRPr="00AB27C0">
        <w:rPr>
          <w:rFonts w:ascii="Arial" w:hAnsi="Arial" w:cs="Arial"/>
          <w:b/>
          <w:sz w:val="20"/>
          <w:szCs w:val="20"/>
        </w:rPr>
        <w:t xml:space="preserve">, </w:t>
      </w:r>
      <w:r w:rsidRPr="00AB27C0">
        <w:rPr>
          <w:rFonts w:ascii="Arial" w:hAnsi="Arial" w:cs="Arial"/>
          <w:b/>
          <w:sz w:val="20"/>
          <w:szCs w:val="20"/>
        </w:rPr>
        <w:t>India</w:t>
      </w:r>
    </w:p>
    <w:bookmarkEnd w:id="3"/>
    <w:p w:rsidR="00C25791" w:rsidRPr="00AB27C0" w:rsidRDefault="00C25791" w:rsidP="00C25791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AB27C0" w:rsidRPr="00AB27C0" w:rsidRDefault="00AB27C0" w:rsidP="00C25791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C25791" w:rsidRPr="00AB27C0" w:rsidRDefault="00C25791" w:rsidP="00C2579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8274F" w:rsidRPr="00AB27C0" w:rsidRDefault="00B8274F" w:rsidP="00C25791">
      <w:pPr>
        <w:pStyle w:val="BodyText"/>
        <w:spacing w:before="226"/>
        <w:rPr>
          <w:rFonts w:ascii="Arial" w:hAnsi="Arial" w:cs="Arial"/>
        </w:rPr>
      </w:pPr>
    </w:p>
    <w:sectPr w:rsidR="00B8274F" w:rsidRPr="00AB27C0"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337" w:rsidRDefault="005E1337">
      <w:r>
        <w:separator/>
      </w:r>
    </w:p>
  </w:endnote>
  <w:endnote w:type="continuationSeparator" w:id="0">
    <w:p w:rsidR="005E1337" w:rsidRDefault="005E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605" w:rsidRDefault="00B8274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2605" w:rsidRDefault="00B8274F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25791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25791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" filled="f" stroked="f">
              <v:textbox inset="0,0,0,0">
                <w:txbxContent>
                  <w:p w:rsidR="008C2605" w:rsidRDefault="00B8274F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25791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25791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337" w:rsidRDefault="005E1337">
      <w:r>
        <w:separator/>
      </w:r>
    </w:p>
  </w:footnote>
  <w:footnote w:type="continuationSeparator" w:id="0">
    <w:p w:rsidR="005E1337" w:rsidRDefault="005E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605" w:rsidRDefault="00B8274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799649</wp:posOffset>
              </wp:positionV>
              <wp:extent cx="1221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2605" w:rsidRDefault="00B8274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highlight w:val="lightGray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2.95pt;width:96.2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" filled="f" stroked="f">
              <v:textbox inset="0,0,0,0">
                <w:txbxContent>
                  <w:p w:rsidR="008C2605" w:rsidRDefault="00B8274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highlight w:val="lightGray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highlight w:val="lightGray"/>
                      </w:rPr>
                      <w:t>Form</w:t>
                    </w:r>
                    <w:r>
                      <w:rPr>
                        <w:color w:val="000000"/>
                        <w:spacing w:val="-7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highlight w:val="lightGray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3248A"/>
    <w:multiLevelType w:val="hybridMultilevel"/>
    <w:tmpl w:val="1CF0A20A"/>
    <w:lvl w:ilvl="0" w:tplc="09F8CD10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64F2159E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CA022BF4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926CE40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FE5CA14A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217E565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651ECA1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4BFA338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3332518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605"/>
    <w:rsid w:val="0021064E"/>
    <w:rsid w:val="005E1337"/>
    <w:rsid w:val="00686EE0"/>
    <w:rsid w:val="008C2605"/>
    <w:rsid w:val="00AB27C0"/>
    <w:rsid w:val="00B8274F"/>
    <w:rsid w:val="00C25791"/>
    <w:rsid w:val="00D05892"/>
    <w:rsid w:val="00E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D2E1"/>
  <w15:docId w15:val="{D56A3E37-E30C-4382-87F9-31BFC124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6</cp:revision>
  <dcterms:created xsi:type="dcterms:W3CDTF">2026-04-01T11:49:00Z</dcterms:created>
  <dcterms:modified xsi:type="dcterms:W3CDTF">2026-04-06T06:58:00Z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2013</vt:lpwstr>
  </property>
</Properties>
</file>