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877B5" w:rsidRPr="007A41EB">
        <w:trPr>
          <w:trHeight w:val="20"/>
          <w:jc w:val="center"/>
        </w:trPr>
        <w:tc>
          <w:tcPr>
            <w:tcW w:w="1186" w:type="pct"/>
          </w:tcPr>
          <w:p w:rsidR="004877B5" w:rsidRPr="007A41EB" w:rsidRDefault="007915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41EB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:rsidR="004877B5" w:rsidRPr="007A41EB" w:rsidRDefault="007915A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7A41EB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Microbiology</w:t>
            </w:r>
          </w:p>
        </w:tc>
      </w:tr>
      <w:tr w:rsidR="004877B5" w:rsidRPr="007A41EB">
        <w:trPr>
          <w:trHeight w:val="20"/>
          <w:jc w:val="center"/>
        </w:trPr>
        <w:tc>
          <w:tcPr>
            <w:tcW w:w="1186" w:type="pct"/>
          </w:tcPr>
          <w:p w:rsidR="004877B5" w:rsidRPr="007A41EB" w:rsidRDefault="007915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41E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:rsidR="004877B5" w:rsidRPr="007A41EB" w:rsidRDefault="004D57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41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Ms_JAMB_156161</w:t>
            </w:r>
          </w:p>
        </w:tc>
      </w:tr>
      <w:tr w:rsidR="004877B5" w:rsidRPr="007A41EB">
        <w:trPr>
          <w:trHeight w:val="20"/>
          <w:jc w:val="center"/>
        </w:trPr>
        <w:tc>
          <w:tcPr>
            <w:tcW w:w="1186" w:type="pct"/>
          </w:tcPr>
          <w:p w:rsidR="004877B5" w:rsidRPr="007A41EB" w:rsidRDefault="007915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41E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:rsidR="004877B5" w:rsidRPr="007A41EB" w:rsidRDefault="004D57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41E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 study on the Incidence and </w:t>
            </w:r>
            <w:proofErr w:type="spellStart"/>
            <w:r w:rsidRPr="007A41EB">
              <w:rPr>
                <w:rFonts w:ascii="Arial" w:hAnsi="Arial" w:cs="Arial"/>
                <w:b/>
                <w:sz w:val="20"/>
                <w:szCs w:val="20"/>
                <w:lang w:val="en-GB"/>
              </w:rPr>
              <w:t>Etiology</w:t>
            </w:r>
            <w:proofErr w:type="spellEnd"/>
            <w:r w:rsidRPr="007A41E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of Maternal Sepsis among Pregnant Women and the Effect on </w:t>
            </w:r>
            <w:proofErr w:type="spellStart"/>
            <w:r w:rsidRPr="007A41EB">
              <w:rPr>
                <w:rFonts w:ascii="Arial" w:hAnsi="Arial" w:cs="Arial"/>
                <w:b/>
                <w:sz w:val="20"/>
                <w:szCs w:val="20"/>
                <w:lang w:val="en-GB"/>
              </w:rPr>
              <w:t>Fetal</w:t>
            </w:r>
            <w:proofErr w:type="spellEnd"/>
            <w:r w:rsidRPr="007A41E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Outcome</w:t>
            </w:r>
          </w:p>
        </w:tc>
      </w:tr>
      <w:tr w:rsidR="004877B5" w:rsidRPr="007A41EB">
        <w:trPr>
          <w:trHeight w:val="20"/>
          <w:jc w:val="center"/>
        </w:trPr>
        <w:tc>
          <w:tcPr>
            <w:tcW w:w="1186" w:type="pct"/>
          </w:tcPr>
          <w:p w:rsidR="004877B5" w:rsidRPr="007A41EB" w:rsidRDefault="007915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41E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:rsidR="004877B5" w:rsidRPr="007A41EB" w:rsidRDefault="007915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41E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4877B5" w:rsidRPr="007A41EB" w:rsidRDefault="004877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4877B5" w:rsidRPr="007A41EB" w:rsidRDefault="004877B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4877B5" w:rsidRPr="007A41EB" w:rsidRDefault="004877B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4877B5" w:rsidRPr="007A41EB" w:rsidRDefault="004877B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4877B5" w:rsidRPr="007A41EB" w:rsidRDefault="004877B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4877B5" w:rsidRPr="007A41EB" w:rsidRDefault="004877B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4877B5" w:rsidRPr="007A41EB" w:rsidRDefault="007915A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A41E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4877B5" w:rsidRPr="007A41EB" w:rsidRDefault="004877B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877B5" w:rsidRPr="007A41EB">
        <w:trPr>
          <w:trHeight w:val="20"/>
          <w:jc w:val="center"/>
        </w:trPr>
        <w:tc>
          <w:tcPr>
            <w:tcW w:w="1789" w:type="pct"/>
            <w:noWrap/>
          </w:tcPr>
          <w:p w:rsidR="004877B5" w:rsidRPr="007A41EB" w:rsidRDefault="004877B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:rsidR="004877B5" w:rsidRPr="007A41EB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A41EB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4877B5" w:rsidRPr="007A41EB" w:rsidRDefault="007915A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A41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4877B5" w:rsidRPr="007A41E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77B5" w:rsidRPr="007A41EB">
        <w:trPr>
          <w:trHeight w:val="20"/>
          <w:jc w:val="center"/>
        </w:trPr>
        <w:tc>
          <w:tcPr>
            <w:tcW w:w="1789" w:type="pct"/>
            <w:noWrap/>
          </w:tcPr>
          <w:p w:rsidR="004877B5" w:rsidRPr="007A41EB" w:rsidRDefault="007915A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A41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A41E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4877B5" w:rsidRPr="007A41EB" w:rsidRDefault="002C5376" w:rsidP="002C5376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A41EB">
              <w:rPr>
                <w:rFonts w:ascii="Arial" w:hAnsi="Arial" w:cs="Arial"/>
                <w:b/>
                <w:sz w:val="20"/>
                <w:szCs w:val="20"/>
                <w:lang w:val="en-GB"/>
              </w:rPr>
              <w:t>This study shows importance of</w:t>
            </w:r>
            <w:r w:rsidRPr="007A41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615C9" w:rsidRPr="007A41EB">
              <w:rPr>
                <w:rFonts w:ascii="Arial" w:hAnsi="Arial" w:cs="Arial"/>
                <w:b/>
                <w:sz w:val="20"/>
                <w:szCs w:val="20"/>
              </w:rPr>
              <w:t>the prevalence of maternal sepsis in health care facilities based on maternal characteristics and fetal outcomes</w:t>
            </w:r>
            <w:r w:rsidR="004615C9" w:rsidRPr="007A41E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r w:rsidRPr="007A41EB">
              <w:rPr>
                <w:rFonts w:ascii="Arial" w:hAnsi="Arial" w:cs="Arial"/>
                <w:b/>
                <w:sz w:val="20"/>
                <w:szCs w:val="20"/>
              </w:rPr>
              <w:t xml:space="preserve">This study advice to </w:t>
            </w:r>
            <w:r w:rsidRPr="007A41EB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promoting</w:t>
            </w:r>
            <w:r w:rsidR="004615C9" w:rsidRPr="007A41E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good</w:t>
            </w:r>
            <w:r w:rsidRPr="007A41E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practical approaches </w:t>
            </w:r>
            <w:r w:rsidR="004615C9" w:rsidRPr="007A41E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for reducing </w:t>
            </w:r>
            <w:r w:rsidR="004615C9" w:rsidRPr="007A41EB">
              <w:rPr>
                <w:rFonts w:ascii="Arial" w:hAnsi="Arial" w:cs="Arial"/>
                <w:b/>
                <w:sz w:val="20"/>
                <w:szCs w:val="20"/>
              </w:rPr>
              <w:t>sepsis among pregnant women which is a leading cause of fetal loss and miscarriages as well as coverage of core practices for early detection and management of maternal sepsis.</w:t>
            </w:r>
            <w:r w:rsidRPr="007A41EB">
              <w:rPr>
                <w:rFonts w:ascii="Arial" w:hAnsi="Arial" w:cs="Arial"/>
                <w:b/>
                <w:sz w:val="20"/>
                <w:szCs w:val="20"/>
              </w:rPr>
              <w:t xml:space="preserve"> This study will also help in decreasing in morbidity and mortality</w:t>
            </w:r>
            <w:r w:rsidRPr="007A41EB">
              <w:rPr>
                <w:rFonts w:ascii="Arial" w:eastAsia="Calibri" w:hAnsi="Arial" w:cs="Arial"/>
                <w:b/>
                <w:sz w:val="20"/>
                <w:szCs w:val="20"/>
              </w:rPr>
              <w:t xml:space="preserve"> in pregnant women as w</w:t>
            </w:r>
            <w:r w:rsidR="004615C9" w:rsidRPr="007A41EB">
              <w:rPr>
                <w:rFonts w:ascii="Arial" w:eastAsia="Calibri" w:hAnsi="Arial" w:cs="Arial"/>
                <w:b/>
                <w:sz w:val="20"/>
                <w:szCs w:val="20"/>
              </w:rPr>
              <w:t>ell as newborn.</w:t>
            </w:r>
            <w:r w:rsidRPr="007A41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67" w:type="pct"/>
          </w:tcPr>
          <w:p w:rsidR="004877B5" w:rsidRPr="007A41E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4877B5" w:rsidRPr="007A41EB" w:rsidRDefault="004877B5">
      <w:pPr>
        <w:rPr>
          <w:rFonts w:ascii="Arial" w:hAnsi="Arial" w:cs="Arial"/>
          <w:sz w:val="20"/>
          <w:szCs w:val="20"/>
          <w:lang w:val="en-GB"/>
        </w:rPr>
      </w:pPr>
    </w:p>
    <w:p w:rsidR="004877B5" w:rsidRPr="007A41EB" w:rsidRDefault="004877B5">
      <w:pPr>
        <w:rPr>
          <w:rFonts w:ascii="Arial" w:hAnsi="Arial" w:cs="Arial"/>
          <w:sz w:val="20"/>
          <w:szCs w:val="20"/>
          <w:lang w:val="en-GB"/>
        </w:rPr>
      </w:pPr>
    </w:p>
    <w:p w:rsidR="004877B5" w:rsidRPr="007A41EB" w:rsidRDefault="004877B5">
      <w:pPr>
        <w:rPr>
          <w:rFonts w:ascii="Arial" w:hAnsi="Arial" w:cs="Arial"/>
          <w:sz w:val="20"/>
          <w:szCs w:val="20"/>
          <w:lang w:val="en-GB"/>
        </w:rPr>
      </w:pPr>
    </w:p>
    <w:p w:rsidR="004877B5" w:rsidRPr="007A41EB" w:rsidRDefault="007915AE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7A41EB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4877B5" w:rsidRPr="007A41EB" w:rsidRDefault="004877B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877B5" w:rsidRPr="007A41EB">
        <w:trPr>
          <w:trHeight w:val="20"/>
          <w:tblHeader/>
          <w:jc w:val="center"/>
        </w:trPr>
        <w:tc>
          <w:tcPr>
            <w:tcW w:w="1790" w:type="pct"/>
            <w:noWrap/>
          </w:tcPr>
          <w:p w:rsidR="004877B5" w:rsidRPr="007A41EB" w:rsidRDefault="004877B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:rsidR="004877B5" w:rsidRPr="007A41EB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A41EB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4877B5" w:rsidRPr="007A41EB" w:rsidRDefault="007915A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41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2C5376" w:rsidRPr="007A41EB">
        <w:trPr>
          <w:trHeight w:val="20"/>
          <w:jc w:val="center"/>
        </w:trPr>
        <w:tc>
          <w:tcPr>
            <w:tcW w:w="1790" w:type="pct"/>
            <w:noWrap/>
          </w:tcPr>
          <w:p w:rsidR="002C5376" w:rsidRPr="007A41EB" w:rsidRDefault="002C537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41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2C5376" w:rsidRPr="007A41EB" w:rsidRDefault="002C537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41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C5376" w:rsidRPr="007A41EB" w:rsidRDefault="002C537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A41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C5376" w:rsidRPr="007A41EB" w:rsidRDefault="004615C9" w:rsidP="00E503C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41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2C5376" w:rsidRPr="007A41EB" w:rsidRDefault="002C537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C5376" w:rsidRPr="007A41EB">
        <w:trPr>
          <w:trHeight w:val="20"/>
          <w:jc w:val="center"/>
        </w:trPr>
        <w:tc>
          <w:tcPr>
            <w:tcW w:w="1790" w:type="pct"/>
            <w:noWrap/>
          </w:tcPr>
          <w:p w:rsidR="002C5376" w:rsidRPr="007A41EB" w:rsidRDefault="002C537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A41EB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2C5376" w:rsidRPr="007A41EB" w:rsidRDefault="002C537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41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C5376" w:rsidRPr="007A41EB" w:rsidRDefault="002C53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41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C5376" w:rsidRPr="007A41EB" w:rsidRDefault="002C5376" w:rsidP="00E503C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41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2C5376" w:rsidRPr="007A41EB" w:rsidRDefault="002C537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C5376" w:rsidRPr="007A41EB">
        <w:trPr>
          <w:trHeight w:val="20"/>
          <w:jc w:val="center"/>
        </w:trPr>
        <w:tc>
          <w:tcPr>
            <w:tcW w:w="1790" w:type="pct"/>
            <w:noWrap/>
          </w:tcPr>
          <w:p w:rsidR="002C5376" w:rsidRPr="007A41EB" w:rsidRDefault="002C537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A41E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2C5376" w:rsidRPr="007A41EB" w:rsidRDefault="002C537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41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C5376" w:rsidRPr="007A41EB" w:rsidRDefault="002C53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41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C5376" w:rsidRPr="007A41EB" w:rsidRDefault="002C5376" w:rsidP="00E503C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41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2C5376" w:rsidRPr="007A41EB" w:rsidRDefault="002C537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C5376" w:rsidRPr="007A41EB">
        <w:trPr>
          <w:trHeight w:val="20"/>
          <w:jc w:val="center"/>
        </w:trPr>
        <w:tc>
          <w:tcPr>
            <w:tcW w:w="1790" w:type="pct"/>
            <w:noWrap/>
          </w:tcPr>
          <w:p w:rsidR="002C5376" w:rsidRPr="007A41EB" w:rsidRDefault="002C537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A41E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2C5376" w:rsidRPr="007A41EB" w:rsidRDefault="002C537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41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C5376" w:rsidRPr="007A41EB" w:rsidRDefault="002C53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41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C5376" w:rsidRPr="007A41EB" w:rsidRDefault="004615C9" w:rsidP="00E503C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41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2C5376" w:rsidRPr="007A41EB" w:rsidRDefault="002C537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C5376" w:rsidRPr="007A41EB">
        <w:trPr>
          <w:trHeight w:val="20"/>
          <w:jc w:val="center"/>
        </w:trPr>
        <w:tc>
          <w:tcPr>
            <w:tcW w:w="1790" w:type="pct"/>
            <w:noWrap/>
          </w:tcPr>
          <w:p w:rsidR="002C5376" w:rsidRPr="007A41EB" w:rsidRDefault="002C537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A41E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2C5376" w:rsidRPr="007A41EB" w:rsidRDefault="002C537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41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C5376" w:rsidRPr="007A41EB" w:rsidRDefault="002C53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41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C5376" w:rsidRPr="007A41EB" w:rsidRDefault="002C5376" w:rsidP="00E503C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41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2C5376" w:rsidRPr="007A41EB" w:rsidRDefault="002C537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C5376" w:rsidRPr="007A41EB">
        <w:trPr>
          <w:trHeight w:val="20"/>
          <w:jc w:val="center"/>
        </w:trPr>
        <w:tc>
          <w:tcPr>
            <w:tcW w:w="1790" w:type="pct"/>
            <w:noWrap/>
          </w:tcPr>
          <w:p w:rsidR="002C5376" w:rsidRPr="007A41EB" w:rsidRDefault="002C537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A41E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2C5376" w:rsidRPr="007A41EB" w:rsidRDefault="002C537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41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C5376" w:rsidRPr="007A41EB" w:rsidRDefault="002C53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41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C5376" w:rsidRPr="007A41EB" w:rsidRDefault="002C5376" w:rsidP="00E503C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41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:rsidR="00984481" w:rsidRPr="007A41EB" w:rsidRDefault="00984481" w:rsidP="00E503C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41EB">
              <w:rPr>
                <w:rFonts w:ascii="Arial" w:hAnsi="Arial" w:cs="Arial"/>
                <w:sz w:val="20"/>
                <w:szCs w:val="20"/>
                <w:lang w:val="en-GB"/>
              </w:rPr>
              <w:t xml:space="preserve">There </w:t>
            </w:r>
            <w:proofErr w:type="gramStart"/>
            <w:r w:rsidRPr="007A41EB">
              <w:rPr>
                <w:rFonts w:ascii="Arial" w:hAnsi="Arial" w:cs="Arial"/>
                <w:sz w:val="20"/>
                <w:szCs w:val="20"/>
                <w:lang w:val="en-GB"/>
              </w:rPr>
              <w:t>is</w:t>
            </w:r>
            <w:proofErr w:type="gramEnd"/>
            <w:r w:rsidRPr="007A41EB">
              <w:rPr>
                <w:rFonts w:ascii="Arial" w:hAnsi="Arial" w:cs="Arial"/>
                <w:sz w:val="20"/>
                <w:szCs w:val="20"/>
                <w:lang w:val="en-GB"/>
              </w:rPr>
              <w:t xml:space="preserve"> no correlations with other studies.</w:t>
            </w:r>
          </w:p>
        </w:tc>
        <w:tc>
          <w:tcPr>
            <w:tcW w:w="1367" w:type="pct"/>
          </w:tcPr>
          <w:p w:rsidR="002C5376" w:rsidRPr="007A41EB" w:rsidRDefault="002C537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C5376" w:rsidRPr="007A41EB">
        <w:trPr>
          <w:trHeight w:val="20"/>
          <w:jc w:val="center"/>
        </w:trPr>
        <w:tc>
          <w:tcPr>
            <w:tcW w:w="1790" w:type="pct"/>
            <w:noWrap/>
          </w:tcPr>
          <w:p w:rsidR="002C5376" w:rsidRPr="007A41EB" w:rsidRDefault="002C537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A41E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2C5376" w:rsidRPr="007A41EB" w:rsidRDefault="002C537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41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C5376" w:rsidRPr="007A41EB" w:rsidRDefault="002C53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41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C5376" w:rsidRPr="007A41EB" w:rsidRDefault="002C5376" w:rsidP="00E503C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41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2C5376" w:rsidRPr="007A41EB" w:rsidRDefault="002C537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C5376" w:rsidRPr="007A41EB">
        <w:trPr>
          <w:trHeight w:val="20"/>
          <w:jc w:val="center"/>
        </w:trPr>
        <w:tc>
          <w:tcPr>
            <w:tcW w:w="1790" w:type="pct"/>
            <w:noWrap/>
          </w:tcPr>
          <w:p w:rsidR="002C5376" w:rsidRPr="007A41EB" w:rsidRDefault="002C537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A41E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2C5376" w:rsidRPr="007A41EB" w:rsidRDefault="002C537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41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C5376" w:rsidRPr="007A41EB" w:rsidRDefault="002C53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41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C5376" w:rsidRPr="007A41EB" w:rsidRDefault="002C5376" w:rsidP="00E503C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41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2C5376" w:rsidRPr="007A41EB" w:rsidRDefault="002C537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C5376" w:rsidRPr="007A41EB">
        <w:trPr>
          <w:trHeight w:val="20"/>
          <w:jc w:val="center"/>
        </w:trPr>
        <w:tc>
          <w:tcPr>
            <w:tcW w:w="1790" w:type="pct"/>
            <w:noWrap/>
          </w:tcPr>
          <w:p w:rsidR="002C5376" w:rsidRPr="007A41EB" w:rsidRDefault="002C537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41E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2C5376" w:rsidRPr="007A41EB" w:rsidRDefault="002C537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41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C5376" w:rsidRPr="007A41EB" w:rsidRDefault="002C537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41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C5376" w:rsidRPr="007A41EB" w:rsidRDefault="002C5376" w:rsidP="00E503C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41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2C5376" w:rsidRPr="007A41EB" w:rsidRDefault="002C537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C5376" w:rsidRPr="007A41EB">
        <w:trPr>
          <w:trHeight w:val="20"/>
          <w:jc w:val="center"/>
        </w:trPr>
        <w:tc>
          <w:tcPr>
            <w:tcW w:w="1790" w:type="pct"/>
            <w:noWrap/>
          </w:tcPr>
          <w:p w:rsidR="002C5376" w:rsidRPr="007A41EB" w:rsidRDefault="002C537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41E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2C5376" w:rsidRPr="007A41EB" w:rsidRDefault="002C537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41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C5376" w:rsidRPr="007A41EB" w:rsidRDefault="002C53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41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C5376" w:rsidRPr="007A41EB" w:rsidRDefault="004615C9" w:rsidP="00E503C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41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:rsidR="0011202B" w:rsidRPr="007A41EB" w:rsidRDefault="0011202B" w:rsidP="00E503C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41EB">
              <w:rPr>
                <w:rFonts w:ascii="Arial" w:hAnsi="Arial" w:cs="Arial"/>
                <w:sz w:val="20"/>
                <w:szCs w:val="20"/>
                <w:lang w:val="en-GB"/>
              </w:rPr>
              <w:t xml:space="preserve">There is no any table &amp; figure in article. </w:t>
            </w:r>
            <w:proofErr w:type="gramStart"/>
            <w:r w:rsidRPr="007A41EB">
              <w:rPr>
                <w:rFonts w:ascii="Arial" w:hAnsi="Arial" w:cs="Arial"/>
                <w:sz w:val="20"/>
                <w:szCs w:val="20"/>
                <w:lang w:val="en-GB"/>
              </w:rPr>
              <w:t>However</w:t>
            </w:r>
            <w:proofErr w:type="gramEnd"/>
            <w:r w:rsidRPr="007A41EB">
              <w:rPr>
                <w:rFonts w:ascii="Arial" w:hAnsi="Arial" w:cs="Arial"/>
                <w:sz w:val="20"/>
                <w:szCs w:val="20"/>
                <w:lang w:val="en-GB"/>
              </w:rPr>
              <w:t xml:space="preserve"> they mention all in written words</w:t>
            </w:r>
          </w:p>
        </w:tc>
        <w:tc>
          <w:tcPr>
            <w:tcW w:w="1367" w:type="pct"/>
          </w:tcPr>
          <w:p w:rsidR="002C5376" w:rsidRPr="007A41EB" w:rsidRDefault="002C537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C5376" w:rsidRPr="007A41EB">
        <w:trPr>
          <w:trHeight w:val="20"/>
          <w:jc w:val="center"/>
        </w:trPr>
        <w:tc>
          <w:tcPr>
            <w:tcW w:w="1790" w:type="pct"/>
            <w:noWrap/>
          </w:tcPr>
          <w:p w:rsidR="002C5376" w:rsidRPr="007A41EB" w:rsidRDefault="002C537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41E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2C5376" w:rsidRPr="007A41EB" w:rsidRDefault="002C537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41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C5376" w:rsidRPr="007A41EB" w:rsidRDefault="002C53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41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C5376" w:rsidRPr="007A41EB" w:rsidRDefault="002C5376" w:rsidP="00E503C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41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2C5376" w:rsidRPr="007A41EB" w:rsidRDefault="002C537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C5376" w:rsidRPr="007A41EB">
        <w:trPr>
          <w:trHeight w:val="20"/>
          <w:jc w:val="center"/>
        </w:trPr>
        <w:tc>
          <w:tcPr>
            <w:tcW w:w="1790" w:type="pct"/>
            <w:noWrap/>
          </w:tcPr>
          <w:p w:rsidR="002C5376" w:rsidRPr="007A41EB" w:rsidRDefault="002C537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41E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2C5376" w:rsidRPr="007A41EB" w:rsidRDefault="002C537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41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C5376" w:rsidRPr="007A41EB" w:rsidRDefault="002C53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41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C5376" w:rsidRPr="007A41EB" w:rsidRDefault="002C5376" w:rsidP="00E503C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41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</w:tcPr>
          <w:p w:rsidR="002C5376" w:rsidRPr="007A41EB" w:rsidRDefault="002C537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C5376" w:rsidRPr="007A41EB">
        <w:trPr>
          <w:trHeight w:val="20"/>
          <w:jc w:val="center"/>
        </w:trPr>
        <w:tc>
          <w:tcPr>
            <w:tcW w:w="1790" w:type="pct"/>
            <w:noWrap/>
          </w:tcPr>
          <w:p w:rsidR="002C5376" w:rsidRPr="007A41EB" w:rsidRDefault="002C537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41E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2C5376" w:rsidRPr="007A41EB" w:rsidRDefault="002C537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41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C5376" w:rsidRPr="007A41EB" w:rsidRDefault="002C53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41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C5376" w:rsidRPr="007A41EB" w:rsidRDefault="002C5376" w:rsidP="00E503C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41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2C5376" w:rsidRPr="007A41EB" w:rsidRDefault="002C537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C5376" w:rsidRPr="007A41EB">
        <w:trPr>
          <w:trHeight w:val="20"/>
          <w:jc w:val="center"/>
        </w:trPr>
        <w:tc>
          <w:tcPr>
            <w:tcW w:w="1790" w:type="pct"/>
            <w:noWrap/>
          </w:tcPr>
          <w:p w:rsidR="002C5376" w:rsidRPr="007A41EB" w:rsidRDefault="002C537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41E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2C5376" w:rsidRPr="007A41EB" w:rsidRDefault="002C537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41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C5376" w:rsidRPr="007A41EB" w:rsidRDefault="002C537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41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C5376" w:rsidRPr="007A41EB" w:rsidRDefault="002C53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41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2C5376" w:rsidRPr="007A41EB" w:rsidRDefault="002C5376" w:rsidP="00E503C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41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2C5376" w:rsidRPr="007A41EB" w:rsidRDefault="002C537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C5376" w:rsidRPr="007A41EB">
        <w:trPr>
          <w:trHeight w:val="20"/>
          <w:jc w:val="center"/>
        </w:trPr>
        <w:tc>
          <w:tcPr>
            <w:tcW w:w="1790" w:type="pct"/>
            <w:noWrap/>
          </w:tcPr>
          <w:p w:rsidR="002C5376" w:rsidRPr="007A41EB" w:rsidRDefault="002C537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41E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2C5376" w:rsidRPr="007A41EB" w:rsidRDefault="002C537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41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C5376" w:rsidRPr="007A41EB" w:rsidRDefault="002C537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41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C5376" w:rsidRPr="007A41EB" w:rsidRDefault="002C53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41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2C5376" w:rsidRPr="007A41EB" w:rsidRDefault="002C5376" w:rsidP="00E503C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41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2C5376" w:rsidRPr="007A41EB" w:rsidRDefault="002C537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4877B5" w:rsidRPr="007A41EB" w:rsidRDefault="004877B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877B5" w:rsidRPr="007A41EB" w:rsidRDefault="004877B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877B5" w:rsidRPr="007A41EB" w:rsidRDefault="004877B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877B5" w:rsidRPr="007A41EB" w:rsidRDefault="007915AE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7A41EB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4877B5" w:rsidRPr="007A41EB" w:rsidRDefault="004877B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4877B5" w:rsidRPr="007A41EB" w:rsidTr="00500FB2">
        <w:trPr>
          <w:trHeight w:val="20"/>
          <w:jc w:val="center"/>
        </w:trPr>
        <w:tc>
          <w:tcPr>
            <w:tcW w:w="1672" w:type="pct"/>
            <w:noWrap/>
          </w:tcPr>
          <w:p w:rsidR="004877B5" w:rsidRPr="007A41EB" w:rsidRDefault="004877B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</w:tcPr>
          <w:p w:rsidR="004877B5" w:rsidRPr="007A41EB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A41EB">
              <w:rPr>
                <w:rFonts w:ascii="Arial" w:hAnsi="Arial" w:cs="Arial"/>
                <w:lang w:val="en-GB"/>
              </w:rPr>
              <w:t>Reviewer’s comment</w:t>
            </w:r>
          </w:p>
          <w:p w:rsidR="004877B5" w:rsidRPr="007A41EB" w:rsidRDefault="004877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:rsidR="004877B5" w:rsidRPr="007A41EB" w:rsidRDefault="007915A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A41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A41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877B5" w:rsidRPr="007A41EB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00FB2" w:rsidRPr="007A41EB" w:rsidTr="00500FB2">
        <w:trPr>
          <w:trHeight w:val="20"/>
          <w:jc w:val="center"/>
        </w:trPr>
        <w:tc>
          <w:tcPr>
            <w:tcW w:w="1672" w:type="pct"/>
            <w:noWrap/>
          </w:tcPr>
          <w:p w:rsidR="00500FB2" w:rsidRPr="007A41EB" w:rsidRDefault="00500F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41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500FB2" w:rsidRPr="007A41EB" w:rsidRDefault="00500F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00FB2" w:rsidRPr="007A41EB" w:rsidRDefault="00500F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A41E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500FB2" w:rsidRPr="007A41EB" w:rsidRDefault="00500FB2" w:rsidP="00E503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41EB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42" w:type="pct"/>
          </w:tcPr>
          <w:p w:rsidR="00500FB2" w:rsidRPr="007A41EB" w:rsidRDefault="00500FB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00FB2" w:rsidRPr="007A41EB" w:rsidTr="00500FB2">
        <w:trPr>
          <w:trHeight w:val="20"/>
          <w:jc w:val="center"/>
        </w:trPr>
        <w:tc>
          <w:tcPr>
            <w:tcW w:w="1672" w:type="pct"/>
            <w:noWrap/>
          </w:tcPr>
          <w:p w:rsidR="00500FB2" w:rsidRPr="007A41EB" w:rsidRDefault="00500F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A41EB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500FB2" w:rsidRPr="007A41EB" w:rsidRDefault="00500F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00FB2" w:rsidRPr="007A41EB" w:rsidRDefault="00500F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41E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500FB2" w:rsidRPr="007A41EB" w:rsidRDefault="00500FB2" w:rsidP="00E503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41EB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42" w:type="pct"/>
          </w:tcPr>
          <w:p w:rsidR="00500FB2" w:rsidRPr="007A41EB" w:rsidRDefault="00500FB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00FB2" w:rsidRPr="007A41EB" w:rsidTr="00500FB2">
        <w:trPr>
          <w:trHeight w:val="20"/>
          <w:jc w:val="center"/>
        </w:trPr>
        <w:tc>
          <w:tcPr>
            <w:tcW w:w="1672" w:type="pct"/>
            <w:noWrap/>
          </w:tcPr>
          <w:p w:rsidR="00500FB2" w:rsidRPr="007A41EB" w:rsidRDefault="00500FB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A41EB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7A41EB">
              <w:rPr>
                <w:rFonts w:ascii="Arial" w:hAnsi="Arial" w:cs="Arial"/>
                <w:lang w:val="en-GB"/>
              </w:rPr>
              <w:br/>
            </w:r>
          </w:p>
          <w:p w:rsidR="00500FB2" w:rsidRPr="007A41EB" w:rsidRDefault="00500F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41E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500FB2" w:rsidRPr="007A41EB" w:rsidRDefault="00500FB2" w:rsidP="00E503CD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A41EB">
              <w:rPr>
                <w:rFonts w:ascii="Arial" w:hAnsi="Arial" w:cs="Arial"/>
                <w:b/>
                <w:bCs/>
                <w:sz w:val="20"/>
                <w:szCs w:val="20"/>
              </w:rPr>
              <w:t>YES, Overall, this manuscript i</w:t>
            </w:r>
            <w:r w:rsidR="00EA50A8" w:rsidRPr="007A41EB">
              <w:rPr>
                <w:rFonts w:ascii="Arial" w:hAnsi="Arial" w:cs="Arial"/>
                <w:b/>
                <w:bCs/>
                <w:sz w:val="20"/>
                <w:szCs w:val="20"/>
              </w:rPr>
              <w:t>s likely to be real and authentic</w:t>
            </w:r>
            <w:r w:rsidRPr="007A41EB">
              <w:rPr>
                <w:rFonts w:ascii="Arial" w:hAnsi="Arial" w:cs="Arial"/>
                <w:b/>
                <w:bCs/>
                <w:sz w:val="20"/>
                <w:szCs w:val="20"/>
              </w:rPr>
              <w:t>. I think study material and diagnostic test are important aspect for scientifically robust and technically sound of this manuscript. Results are also significant.</w:t>
            </w:r>
          </w:p>
        </w:tc>
        <w:tc>
          <w:tcPr>
            <w:tcW w:w="1542" w:type="pct"/>
          </w:tcPr>
          <w:p w:rsidR="00500FB2" w:rsidRPr="007A41EB" w:rsidRDefault="00500FB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00FB2" w:rsidRPr="007A41EB" w:rsidTr="00500FB2">
        <w:trPr>
          <w:trHeight w:val="20"/>
          <w:jc w:val="center"/>
        </w:trPr>
        <w:tc>
          <w:tcPr>
            <w:tcW w:w="1672" w:type="pct"/>
            <w:noWrap/>
          </w:tcPr>
          <w:p w:rsidR="00500FB2" w:rsidRPr="007A41EB" w:rsidRDefault="00500F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41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500FB2" w:rsidRPr="007A41EB" w:rsidRDefault="00500F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41E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00FB2" w:rsidRPr="007A41EB" w:rsidRDefault="00500F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00FB2" w:rsidRPr="007A41EB" w:rsidRDefault="00500F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41E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:rsidR="00500FB2" w:rsidRPr="007A41EB" w:rsidRDefault="00500FB2" w:rsidP="00E503C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A41EB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42" w:type="pct"/>
          </w:tcPr>
          <w:p w:rsidR="00500FB2" w:rsidRPr="007A41EB" w:rsidRDefault="00500FB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00FB2" w:rsidRPr="007A41EB" w:rsidTr="00500FB2">
        <w:trPr>
          <w:trHeight w:val="896"/>
          <w:jc w:val="center"/>
        </w:trPr>
        <w:tc>
          <w:tcPr>
            <w:tcW w:w="1672" w:type="pct"/>
            <w:noWrap/>
          </w:tcPr>
          <w:p w:rsidR="00500FB2" w:rsidRPr="007A41EB" w:rsidRDefault="00500F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41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500FB2" w:rsidRPr="007A41EB" w:rsidRDefault="00500F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41E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00FB2" w:rsidRPr="007A41EB" w:rsidRDefault="00500F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00FB2" w:rsidRPr="007A41EB" w:rsidRDefault="00500F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41E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500FB2" w:rsidRPr="007A41EB" w:rsidRDefault="00500F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:rsidR="00500FB2" w:rsidRPr="007A41EB" w:rsidRDefault="00EA50A8" w:rsidP="00E503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41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YES, </w:t>
            </w:r>
            <w:proofErr w:type="gramStart"/>
            <w:r w:rsidRPr="007A41EB">
              <w:rPr>
                <w:rFonts w:ascii="Arial" w:hAnsi="Arial" w:cs="Arial"/>
                <w:b/>
                <w:bCs/>
                <w:sz w:val="20"/>
                <w:szCs w:val="20"/>
              </w:rPr>
              <w:t>They</w:t>
            </w:r>
            <w:proofErr w:type="gramEnd"/>
            <w:r w:rsidRPr="007A41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are not mentioned about ethical permission in article.</w:t>
            </w:r>
          </w:p>
        </w:tc>
        <w:tc>
          <w:tcPr>
            <w:tcW w:w="1542" w:type="pct"/>
          </w:tcPr>
          <w:p w:rsidR="00500FB2" w:rsidRPr="007A41EB" w:rsidRDefault="00500FB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4877B5" w:rsidRPr="007A41EB" w:rsidRDefault="004877B5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7A41EB" w:rsidRPr="007A41EB" w:rsidRDefault="007A41EB" w:rsidP="007A41EB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BA6BC5" w:rsidRPr="007A41EB" w:rsidRDefault="00BA6BC5" w:rsidP="00BA6BC5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bookmarkStart w:id="0" w:name="_Hlk225946856"/>
      <w:r w:rsidRPr="007A41EB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7A41EB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9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4724"/>
        <w:gridCol w:w="4595"/>
      </w:tblGrid>
      <w:tr w:rsidR="00BA6BC5" w:rsidRPr="007A41EB" w:rsidTr="000778A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BC5" w:rsidRPr="007A41EB" w:rsidRDefault="00BA6BC5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7A41E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 </w:t>
            </w:r>
          </w:p>
        </w:tc>
      </w:tr>
      <w:tr w:rsidR="00BA6BC5" w:rsidRPr="007A41EB" w:rsidTr="000778A6"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BC5" w:rsidRPr="007A41EB" w:rsidRDefault="00BA6BC5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BC5" w:rsidRPr="007A41EB" w:rsidRDefault="00BA6BC5" w:rsidP="000778A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A41E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47" w:type="pct"/>
          </w:tcPr>
          <w:p w:rsidR="00BA6BC5" w:rsidRPr="007A41EB" w:rsidRDefault="00BA6BC5" w:rsidP="000778A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A41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A41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A6BC5" w:rsidRPr="007A41EB" w:rsidRDefault="00BA6BC5" w:rsidP="000778A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A6BC5" w:rsidRPr="007A41EB" w:rsidTr="000778A6">
        <w:trPr>
          <w:trHeight w:val="890"/>
        </w:trPr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BC5" w:rsidRPr="007A41EB" w:rsidRDefault="00BA6BC5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A41E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BA6BC5" w:rsidRPr="007A41EB" w:rsidRDefault="00BA6BC5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BC5" w:rsidRPr="007A41EB" w:rsidRDefault="00BA6BC5" w:rsidP="000778A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A41E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A41E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A41E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BA6BC5" w:rsidRPr="007A41EB" w:rsidRDefault="00BA6BC5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47" w:type="pct"/>
            <w:vAlign w:val="center"/>
          </w:tcPr>
          <w:p w:rsidR="00BA6BC5" w:rsidRPr="007A41EB" w:rsidRDefault="00BA6BC5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A6BC5" w:rsidRPr="007A41EB" w:rsidRDefault="00BA6BC5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A6BC5" w:rsidRPr="007A41EB" w:rsidRDefault="00BA6BC5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BA6BC5" w:rsidRPr="007A41EB" w:rsidRDefault="00BA6BC5" w:rsidP="00BA6BC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A6BC5" w:rsidRPr="007A41EB" w:rsidRDefault="00BA6BC5" w:rsidP="00BA6BC5">
      <w:pPr>
        <w:rPr>
          <w:rFonts w:ascii="Arial" w:hAnsi="Arial" w:cs="Arial"/>
          <w:sz w:val="20"/>
          <w:szCs w:val="20"/>
        </w:rPr>
      </w:pPr>
    </w:p>
    <w:p w:rsidR="007A41EB" w:rsidRPr="007A41EB" w:rsidRDefault="007A41EB" w:rsidP="007A41EB">
      <w:pPr>
        <w:rPr>
          <w:rFonts w:ascii="Arial" w:hAnsi="Arial" w:cs="Arial"/>
          <w:b/>
          <w:sz w:val="20"/>
          <w:szCs w:val="20"/>
          <w:u w:val="single"/>
        </w:rPr>
      </w:pPr>
      <w:bookmarkStart w:id="1" w:name="_Hlk226368023"/>
      <w:r w:rsidRPr="007A41E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1"/>
    <w:p w:rsidR="007A41EB" w:rsidRPr="007A41EB" w:rsidRDefault="007A41EB" w:rsidP="00BA6BC5">
      <w:pPr>
        <w:rPr>
          <w:rFonts w:ascii="Arial" w:hAnsi="Arial" w:cs="Arial"/>
          <w:sz w:val="20"/>
          <w:szCs w:val="20"/>
        </w:rPr>
      </w:pPr>
    </w:p>
    <w:p w:rsidR="007A41EB" w:rsidRPr="007A41EB" w:rsidRDefault="007A41EB" w:rsidP="007A41EB">
      <w:pPr>
        <w:rPr>
          <w:rFonts w:ascii="Arial" w:hAnsi="Arial" w:cs="Arial"/>
          <w:b/>
          <w:sz w:val="20"/>
          <w:szCs w:val="20"/>
        </w:rPr>
      </w:pPr>
      <w:bookmarkStart w:id="2" w:name="_Hlk226368084"/>
      <w:bookmarkStart w:id="3" w:name="_GoBack"/>
      <w:r w:rsidRPr="007A41EB">
        <w:rPr>
          <w:rFonts w:ascii="Arial" w:hAnsi="Arial" w:cs="Arial"/>
          <w:b/>
          <w:sz w:val="20"/>
          <w:szCs w:val="20"/>
        </w:rPr>
        <w:t xml:space="preserve">Bhupendra Kumar </w:t>
      </w:r>
      <w:proofErr w:type="spellStart"/>
      <w:r w:rsidRPr="007A41EB">
        <w:rPr>
          <w:rFonts w:ascii="Arial" w:hAnsi="Arial" w:cs="Arial"/>
          <w:b/>
          <w:sz w:val="20"/>
          <w:szCs w:val="20"/>
        </w:rPr>
        <w:t>Mandawat</w:t>
      </w:r>
      <w:proofErr w:type="spellEnd"/>
      <w:r w:rsidRPr="007A41EB">
        <w:rPr>
          <w:rFonts w:ascii="Arial" w:hAnsi="Arial" w:cs="Arial"/>
          <w:b/>
          <w:sz w:val="20"/>
          <w:szCs w:val="20"/>
        </w:rPr>
        <w:t xml:space="preserve">, </w:t>
      </w:r>
      <w:r w:rsidRPr="007A41EB">
        <w:rPr>
          <w:rFonts w:ascii="Arial" w:hAnsi="Arial" w:cs="Arial"/>
          <w:b/>
          <w:sz w:val="20"/>
          <w:szCs w:val="20"/>
        </w:rPr>
        <w:t>Government Medical College-Kota, India</w:t>
      </w:r>
    </w:p>
    <w:bookmarkEnd w:id="0"/>
    <w:bookmarkEnd w:id="2"/>
    <w:bookmarkEnd w:id="3"/>
    <w:p w:rsidR="004877B5" w:rsidRPr="007A41EB" w:rsidRDefault="004877B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4877B5" w:rsidRPr="007A41EB" w:rsidSect="00440323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5FC" w:rsidRDefault="003605FC">
      <w:r>
        <w:separator/>
      </w:r>
    </w:p>
  </w:endnote>
  <w:endnote w:type="continuationSeparator" w:id="0">
    <w:p w:rsidR="003605FC" w:rsidRDefault="0036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7B5" w:rsidRDefault="004877B5">
    <w:pPr>
      <w:pStyle w:val="Footer"/>
      <w:jc w:val="right"/>
    </w:pPr>
  </w:p>
  <w:p w:rsidR="004877B5" w:rsidRDefault="007915A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440323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440323">
      <w:rPr>
        <w:b/>
        <w:sz w:val="20"/>
      </w:rPr>
      <w:fldChar w:fldCharType="separate"/>
    </w:r>
    <w:r w:rsidR="00EA50A8">
      <w:rPr>
        <w:b/>
        <w:noProof/>
        <w:sz w:val="20"/>
      </w:rPr>
      <w:t>1</w:t>
    </w:r>
    <w:r w:rsidR="00440323">
      <w:rPr>
        <w:b/>
        <w:sz w:val="20"/>
      </w:rPr>
      <w:fldChar w:fldCharType="end"/>
    </w:r>
    <w:r>
      <w:rPr>
        <w:sz w:val="20"/>
      </w:rPr>
      <w:t xml:space="preserve"> of </w:t>
    </w:r>
    <w:r w:rsidR="00440323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440323">
      <w:rPr>
        <w:b/>
        <w:sz w:val="20"/>
      </w:rPr>
      <w:fldChar w:fldCharType="separate"/>
    </w:r>
    <w:r w:rsidR="00EA50A8">
      <w:rPr>
        <w:b/>
        <w:noProof/>
        <w:sz w:val="20"/>
      </w:rPr>
      <w:t>3</w:t>
    </w:r>
    <w:r w:rsidR="00440323">
      <w:rPr>
        <w:b/>
        <w:sz w:val="20"/>
      </w:rPr>
      <w:fldChar w:fldCharType="end"/>
    </w:r>
  </w:p>
  <w:p w:rsidR="004877B5" w:rsidRDefault="007915A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4877B5" w:rsidRDefault="004877B5">
    <w:pPr>
      <w:pStyle w:val="Footer"/>
      <w:jc w:val="right"/>
    </w:pPr>
  </w:p>
  <w:p w:rsidR="004877B5" w:rsidRDefault="004877B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5FC" w:rsidRDefault="003605FC">
      <w:r>
        <w:separator/>
      </w:r>
    </w:p>
  </w:footnote>
  <w:footnote w:type="continuationSeparator" w:id="0">
    <w:p w:rsidR="003605FC" w:rsidRDefault="00360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7B5" w:rsidRDefault="004877B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4877B5" w:rsidRDefault="007915A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7B5"/>
    <w:rsid w:val="000D740E"/>
    <w:rsid w:val="000E4644"/>
    <w:rsid w:val="0011202B"/>
    <w:rsid w:val="00140DFD"/>
    <w:rsid w:val="00160550"/>
    <w:rsid w:val="001F6A06"/>
    <w:rsid w:val="002C5376"/>
    <w:rsid w:val="003605FC"/>
    <w:rsid w:val="00440323"/>
    <w:rsid w:val="004615C9"/>
    <w:rsid w:val="004877B5"/>
    <w:rsid w:val="004D57BE"/>
    <w:rsid w:val="00500FB2"/>
    <w:rsid w:val="00680B5E"/>
    <w:rsid w:val="00685960"/>
    <w:rsid w:val="00770CED"/>
    <w:rsid w:val="007915AE"/>
    <w:rsid w:val="007A41EB"/>
    <w:rsid w:val="009666F5"/>
    <w:rsid w:val="00984481"/>
    <w:rsid w:val="009D20D3"/>
    <w:rsid w:val="00A20EEE"/>
    <w:rsid w:val="00A63308"/>
    <w:rsid w:val="00A859E3"/>
    <w:rsid w:val="00BA6BC5"/>
    <w:rsid w:val="00C1101F"/>
    <w:rsid w:val="00C3782A"/>
    <w:rsid w:val="00E503CD"/>
    <w:rsid w:val="00EA5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4A2632"/>
  <w15:docId w15:val="{B6CABEED-95AB-41C4-AAF5-4EE7B233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0323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40323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440323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440323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440323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44032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440323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440323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44032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4032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4032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4032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44032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40323"/>
    <w:pPr>
      <w:ind w:left="720"/>
      <w:contextualSpacing/>
    </w:pPr>
  </w:style>
  <w:style w:type="paragraph" w:styleId="Revision">
    <w:name w:val="Revision"/>
    <w:hidden/>
    <w:uiPriority w:val="99"/>
    <w:semiHidden/>
    <w:rsid w:val="00440323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440323"/>
    <w:rPr>
      <w:color w:val="800080"/>
      <w:u w:val="single"/>
    </w:rPr>
  </w:style>
  <w:style w:type="table" w:styleId="TableGrid">
    <w:name w:val="Table Grid"/>
    <w:basedOn w:val="TableNormal"/>
    <w:uiPriority w:val="59"/>
    <w:rsid w:val="004403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440323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44032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37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768</Words>
  <Characters>4378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17</cp:revision>
  <dcterms:created xsi:type="dcterms:W3CDTF">2026-03-24T06:15:00Z</dcterms:created>
  <dcterms:modified xsi:type="dcterms:W3CDTF">2026-04-06T06:11:00Z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