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C0CF6" w:rsidRPr="003922C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C0CF6" w:rsidRPr="003922C1" w:rsidRDefault="00B634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3922C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C0CF6" w:rsidRPr="003922C1" w:rsidRDefault="00B634B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Applied Life Sciences International</w:t>
            </w:r>
          </w:p>
        </w:tc>
      </w:tr>
      <w:tr w:rsidR="009C0CF6" w:rsidRPr="003922C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C0CF6" w:rsidRPr="003922C1" w:rsidRDefault="00B634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922C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C0CF6" w:rsidRPr="003922C1" w:rsidRDefault="00B707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Ms_JALSI_156649</w:t>
            </w:r>
          </w:p>
        </w:tc>
      </w:tr>
      <w:tr w:rsidR="009C0CF6" w:rsidRPr="003922C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C0CF6" w:rsidRPr="003922C1" w:rsidRDefault="00B634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922C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C0CF6" w:rsidRPr="003922C1" w:rsidRDefault="00B707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Graded Dietary Sodium Bicarbonate Levels on Growth Performance and Carcass Traits of Finisher Broiler Chickens under Semi-Arid Conditions</w:t>
            </w:r>
          </w:p>
        </w:tc>
      </w:tr>
      <w:tr w:rsidR="009C0CF6" w:rsidRPr="003922C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C0CF6" w:rsidRPr="003922C1" w:rsidRDefault="00B634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922C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C0CF6" w:rsidRPr="003922C1" w:rsidRDefault="00B634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C0CF6" w:rsidRPr="003922C1" w:rsidRDefault="009C0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C0CF6" w:rsidRPr="003922C1" w:rsidRDefault="009C0CF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C0CF6" w:rsidRPr="003922C1" w:rsidRDefault="00B634B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922C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922C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C0CF6" w:rsidRPr="003922C1" w:rsidRDefault="009C0CF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C0CF6" w:rsidRPr="003922C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C0CF6" w:rsidRPr="003922C1" w:rsidRDefault="00B634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22C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C0CF6" w:rsidRPr="003922C1" w:rsidRDefault="00B634B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922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922C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C0CF6" w:rsidRPr="003922C1" w:rsidRDefault="00B634B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922C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C0CF6" w:rsidRPr="003922C1" w:rsidRDefault="003F1176" w:rsidP="003F117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sz w:val="20"/>
                <w:szCs w:val="20"/>
              </w:rPr>
              <w:t xml:space="preserve">This study highlighted the practical application and inclusion level of sodium bicarbonate in broiler diets for reducing heat stress. </w:t>
            </w:r>
          </w:p>
        </w:tc>
        <w:tc>
          <w:tcPr>
            <w:tcW w:w="1367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C0CF6" w:rsidRPr="003922C1" w:rsidRDefault="009C0CF6">
      <w:pPr>
        <w:rPr>
          <w:rFonts w:ascii="Arial" w:hAnsi="Arial" w:cs="Arial"/>
          <w:sz w:val="20"/>
          <w:szCs w:val="20"/>
          <w:lang w:val="en-GB"/>
        </w:rPr>
      </w:pPr>
    </w:p>
    <w:p w:rsidR="009C0CF6" w:rsidRPr="003922C1" w:rsidRDefault="00B634B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922C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C0CF6" w:rsidRPr="003922C1" w:rsidRDefault="009C0C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C0CF6" w:rsidRPr="003922C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C0CF6" w:rsidRPr="003922C1" w:rsidRDefault="00B634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22C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C0CF6" w:rsidRPr="003922C1" w:rsidRDefault="00B634B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22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922C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C0CF6" w:rsidRPr="003922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3922C1" w:rsidRDefault="00B634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C0CF6" w:rsidRPr="003922C1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3922C1" w:rsidRDefault="00B634B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3922C1" w:rsidRDefault="009D1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3922C1" w:rsidRDefault="00B634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22C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C0CF6" w:rsidRPr="003922C1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3922C1" w:rsidRDefault="00B63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3922C1" w:rsidRDefault="009D1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3922C1" w:rsidRDefault="00B634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22C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C0CF6" w:rsidRPr="003922C1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3922C1" w:rsidRDefault="00B634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3922C1" w:rsidRDefault="009D1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Keywords are not mentioned</w:t>
            </w:r>
          </w:p>
          <w:p w:rsidR="009D1AD1" w:rsidRPr="003922C1" w:rsidRDefault="009D1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3922C1" w:rsidRDefault="00B634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22C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C0CF6" w:rsidRPr="003922C1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3922C1" w:rsidRDefault="00B634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3922C1" w:rsidRDefault="009D1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3922C1" w:rsidRDefault="00B634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22C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C0CF6" w:rsidRPr="003922C1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3922C1" w:rsidRDefault="00B634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3922C1" w:rsidRDefault="009D1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3922C1" w:rsidRDefault="00B634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22C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C0CF6" w:rsidRPr="003922C1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3922C1" w:rsidRDefault="00B634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3922C1" w:rsidRDefault="009D1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3922C1" w:rsidRDefault="00B634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22C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C0CF6" w:rsidRPr="003922C1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3922C1" w:rsidRDefault="00B63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3922C1" w:rsidRDefault="009D1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3922C1" w:rsidRDefault="00B634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22C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C0CF6" w:rsidRPr="003922C1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3922C1" w:rsidRDefault="00B634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3922C1" w:rsidRDefault="007F52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3922C1" w:rsidRDefault="00B63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C0CF6" w:rsidRPr="003922C1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3922C1" w:rsidRDefault="00B634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3922C1" w:rsidRDefault="009D1A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3922C1" w:rsidRDefault="00B63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C0CF6" w:rsidRPr="003922C1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3922C1" w:rsidRDefault="00B63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3922C1" w:rsidRDefault="009D1A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3922C1" w:rsidRDefault="00B63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C0CF6" w:rsidRPr="003922C1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3922C1" w:rsidRDefault="00B63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3922C1" w:rsidRDefault="009D1A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3922C1" w:rsidRDefault="00B63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C0CF6" w:rsidRPr="003922C1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3922C1" w:rsidRDefault="00B63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3922C1" w:rsidRDefault="009D1A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3922C1" w:rsidRDefault="00B63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C0CF6" w:rsidRPr="003922C1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3922C1" w:rsidRDefault="00B63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3922C1" w:rsidRDefault="009D1A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3922C1" w:rsidRDefault="00B63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C0CF6" w:rsidRPr="003922C1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3922C1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C0CF6" w:rsidRPr="003922C1" w:rsidRDefault="00B63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3922C1" w:rsidRDefault="009D1A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3922C1" w:rsidRDefault="00B63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3922C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9C0CF6" w:rsidRPr="003922C1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3922C1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C0CF6" w:rsidRPr="003922C1" w:rsidRDefault="00B63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3922C1" w:rsidRDefault="009D1A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C0CF6" w:rsidRPr="003922C1" w:rsidRDefault="009C0C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C0CF6" w:rsidRPr="003922C1" w:rsidRDefault="00B634B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922C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C0CF6" w:rsidRPr="003922C1" w:rsidRDefault="009C0C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C0CF6" w:rsidRPr="003922C1" w:rsidTr="003922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C0CF6" w:rsidRPr="003922C1" w:rsidRDefault="00B634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22C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C0CF6" w:rsidRPr="003922C1" w:rsidRDefault="009C0C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9C0CF6" w:rsidRPr="003922C1" w:rsidRDefault="00B634B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922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922C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 w:rsidTr="003922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C0CF6" w:rsidRPr="003922C1" w:rsidRDefault="00B634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C0CF6" w:rsidRPr="003922C1" w:rsidRDefault="009C0C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C0CF6" w:rsidRPr="003922C1" w:rsidRDefault="00B634B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922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C0CF6" w:rsidRPr="003922C1" w:rsidRDefault="009D1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42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 w:rsidTr="003922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C0CF6" w:rsidRPr="003922C1" w:rsidRDefault="00B634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22C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C0CF6" w:rsidRPr="003922C1" w:rsidRDefault="009C0C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C0CF6" w:rsidRPr="003922C1" w:rsidRDefault="00B63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C0CF6" w:rsidRPr="003922C1" w:rsidRDefault="009D1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42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 w:rsidTr="003922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C0CF6" w:rsidRPr="003922C1" w:rsidRDefault="00B634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922C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922C1">
              <w:rPr>
                <w:rFonts w:ascii="Arial" w:hAnsi="Arial" w:cs="Arial"/>
                <w:lang w:val="en-GB" w:eastAsia="en-US"/>
              </w:rPr>
              <w:br/>
            </w:r>
          </w:p>
          <w:p w:rsidR="009C0CF6" w:rsidRPr="003922C1" w:rsidRDefault="00B63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C0CF6" w:rsidRPr="003922C1" w:rsidRDefault="009D1A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Suggestions have been made in manuscript as new comments and track changes.</w:t>
            </w:r>
          </w:p>
        </w:tc>
        <w:tc>
          <w:tcPr>
            <w:tcW w:w="1542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 w:rsidTr="003922C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C0CF6" w:rsidRPr="003922C1" w:rsidRDefault="00B634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C0CF6" w:rsidRPr="003922C1" w:rsidRDefault="00B634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C0CF6" w:rsidRPr="003922C1" w:rsidRDefault="009C0C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C0CF6" w:rsidRPr="003922C1" w:rsidRDefault="00B634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C0CF6" w:rsidRPr="003922C1" w:rsidRDefault="009D1A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some recent references</w:t>
            </w:r>
          </w:p>
        </w:tc>
        <w:tc>
          <w:tcPr>
            <w:tcW w:w="1542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3922C1" w:rsidTr="003922C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C0CF6" w:rsidRPr="003922C1" w:rsidRDefault="00B634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C0CF6" w:rsidRPr="003922C1" w:rsidRDefault="00B634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C0CF6" w:rsidRPr="003922C1" w:rsidRDefault="009C0C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C0CF6" w:rsidRPr="003922C1" w:rsidRDefault="00B634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22C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C0CF6" w:rsidRPr="003922C1" w:rsidRDefault="009C0C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C0CF6" w:rsidRPr="003922C1" w:rsidRDefault="009C0CF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9C0CF6" w:rsidRPr="003922C1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922C1" w:rsidRPr="003922C1" w:rsidRDefault="003922C1" w:rsidP="003922C1">
      <w:pPr>
        <w:rPr>
          <w:rFonts w:ascii="Arial" w:hAnsi="Arial" w:cs="Arial"/>
          <w:b/>
          <w:sz w:val="20"/>
          <w:szCs w:val="20"/>
          <w:u w:val="single"/>
        </w:rPr>
      </w:pPr>
      <w:r w:rsidRPr="003922C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3922C1" w:rsidRPr="003922C1" w:rsidRDefault="003922C1" w:rsidP="003922C1">
      <w:pPr>
        <w:rPr>
          <w:rFonts w:ascii="Arial" w:hAnsi="Arial" w:cs="Arial"/>
          <w:sz w:val="20"/>
          <w:szCs w:val="20"/>
        </w:rPr>
      </w:pPr>
    </w:p>
    <w:p w:rsidR="003922C1" w:rsidRPr="003922C1" w:rsidRDefault="003922C1" w:rsidP="003922C1">
      <w:pPr>
        <w:rPr>
          <w:rFonts w:ascii="Arial" w:hAnsi="Arial" w:cs="Arial"/>
          <w:sz w:val="20"/>
          <w:szCs w:val="20"/>
        </w:rPr>
      </w:pPr>
      <w:r w:rsidRPr="003922C1">
        <w:rPr>
          <w:rFonts w:ascii="Arial" w:hAnsi="Arial" w:cs="Arial"/>
          <w:sz w:val="20"/>
          <w:szCs w:val="20"/>
        </w:rPr>
        <w:t>.</w:t>
      </w:r>
      <w:r w:rsidRPr="003922C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922C1">
        <w:rPr>
          <w:rFonts w:ascii="Arial" w:hAnsi="Arial" w:cs="Arial"/>
          <w:color w:val="000000"/>
          <w:sz w:val="20"/>
          <w:szCs w:val="20"/>
        </w:rPr>
        <w:t>Krishanender</w:t>
      </w:r>
      <w:proofErr w:type="spellEnd"/>
      <w:r w:rsidRPr="003922C1">
        <w:rPr>
          <w:rFonts w:ascii="Arial" w:hAnsi="Arial" w:cs="Arial"/>
          <w:color w:val="000000"/>
          <w:sz w:val="20"/>
          <w:szCs w:val="20"/>
        </w:rPr>
        <w:t xml:space="preserve"> Dinesh, CSKHPKV</w:t>
      </w:r>
      <w:r w:rsidRPr="003922C1">
        <w:rPr>
          <w:rFonts w:ascii="Arial" w:hAnsi="Arial" w:cs="Arial"/>
          <w:sz w:val="20"/>
          <w:szCs w:val="20"/>
        </w:rPr>
        <w:t xml:space="preserve">, </w:t>
      </w:r>
      <w:r w:rsidRPr="003922C1">
        <w:rPr>
          <w:rFonts w:ascii="Arial" w:hAnsi="Arial" w:cs="Arial"/>
          <w:color w:val="000000"/>
          <w:sz w:val="20"/>
          <w:szCs w:val="20"/>
        </w:rPr>
        <w:t>India</w:t>
      </w:r>
    </w:p>
    <w:bookmarkEnd w:id="0"/>
    <w:p w:rsidR="009C0CF6" w:rsidRPr="003922C1" w:rsidRDefault="009C0CF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9C0CF6" w:rsidRPr="003922C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828" w:rsidRDefault="00CE6828">
      <w:r>
        <w:separator/>
      </w:r>
    </w:p>
  </w:endnote>
  <w:endnote w:type="continuationSeparator" w:id="0">
    <w:p w:rsidR="00CE6828" w:rsidRDefault="00CE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CF6" w:rsidRDefault="009C0CF6">
    <w:pPr>
      <w:pStyle w:val="Footer"/>
      <w:jc w:val="right"/>
    </w:pPr>
  </w:p>
  <w:p w:rsidR="009C0CF6" w:rsidRDefault="00B634B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C715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C715C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9C0CF6" w:rsidRDefault="00B634B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C0CF6" w:rsidRDefault="009C0CF6">
    <w:pPr>
      <w:pStyle w:val="Footer"/>
      <w:jc w:val="right"/>
    </w:pPr>
  </w:p>
  <w:p w:rsidR="009C0CF6" w:rsidRDefault="009C0CF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828" w:rsidRDefault="00CE6828">
      <w:r>
        <w:separator/>
      </w:r>
    </w:p>
  </w:footnote>
  <w:footnote w:type="continuationSeparator" w:id="0">
    <w:p w:rsidR="00CE6828" w:rsidRDefault="00CE6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CF6" w:rsidRDefault="009C0CF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C0CF6" w:rsidRDefault="00B634B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CF6"/>
    <w:rsid w:val="00091689"/>
    <w:rsid w:val="000B1904"/>
    <w:rsid w:val="00106B03"/>
    <w:rsid w:val="00163A6F"/>
    <w:rsid w:val="003134ED"/>
    <w:rsid w:val="003922C1"/>
    <w:rsid w:val="003F1176"/>
    <w:rsid w:val="00712BC2"/>
    <w:rsid w:val="00717900"/>
    <w:rsid w:val="007376CA"/>
    <w:rsid w:val="007F527B"/>
    <w:rsid w:val="008717CD"/>
    <w:rsid w:val="00895162"/>
    <w:rsid w:val="00911229"/>
    <w:rsid w:val="0093164B"/>
    <w:rsid w:val="009C0CF6"/>
    <w:rsid w:val="009D1AD1"/>
    <w:rsid w:val="00B16BFF"/>
    <w:rsid w:val="00B634B8"/>
    <w:rsid w:val="00B707F4"/>
    <w:rsid w:val="00CE6828"/>
    <w:rsid w:val="00E9186B"/>
    <w:rsid w:val="00EA7DE4"/>
    <w:rsid w:val="00F63EBA"/>
    <w:rsid w:val="00F64673"/>
    <w:rsid w:val="00FC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F64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2026-03-24T06:15:00Z</dcterms:created>
  <dcterms:modified xsi:type="dcterms:W3CDTF">2026-04-11T11:34:00Z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