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32E89" w:rsidRPr="009B471F" w14:paraId="2AC3A90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803F465" w14:textId="77777777" w:rsidR="00A32E89" w:rsidRPr="009B471F" w:rsidRDefault="00A32E89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32E89" w:rsidRPr="009B471F" w14:paraId="2631052C" w14:textId="77777777" w:rsidTr="00107C72">
        <w:trPr>
          <w:trHeight w:val="290"/>
        </w:trPr>
        <w:tc>
          <w:tcPr>
            <w:tcW w:w="1186" w:type="pct"/>
          </w:tcPr>
          <w:p w14:paraId="2F372477" w14:textId="77777777" w:rsidR="00A32E89" w:rsidRPr="009B471F" w:rsidRDefault="00A32E8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BD4C" w14:textId="77777777" w:rsidR="00A32E89" w:rsidRPr="009B471F" w:rsidRDefault="00600F6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32E89" w:rsidRPr="009B471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Applied Life Sciences International </w:t>
              </w:r>
            </w:hyperlink>
          </w:p>
        </w:tc>
      </w:tr>
      <w:tr w:rsidR="00A32E89" w:rsidRPr="009B471F" w14:paraId="547370DF" w14:textId="77777777" w:rsidTr="00107C72">
        <w:trPr>
          <w:trHeight w:val="290"/>
        </w:trPr>
        <w:tc>
          <w:tcPr>
            <w:tcW w:w="1186" w:type="pct"/>
          </w:tcPr>
          <w:p w14:paraId="41A02680" w14:textId="77777777" w:rsidR="00A32E89" w:rsidRPr="009B471F" w:rsidRDefault="00A32E8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DB36" w14:textId="77777777" w:rsidR="00A32E89" w:rsidRPr="009B471F" w:rsidRDefault="00DF33D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Ms_JALSI_155897</w:t>
            </w:r>
          </w:p>
        </w:tc>
      </w:tr>
      <w:tr w:rsidR="00A32E89" w:rsidRPr="009B471F" w14:paraId="6737FBC8" w14:textId="77777777" w:rsidTr="00107C72">
        <w:trPr>
          <w:trHeight w:val="650"/>
        </w:trPr>
        <w:tc>
          <w:tcPr>
            <w:tcW w:w="1186" w:type="pct"/>
          </w:tcPr>
          <w:p w14:paraId="6BBDF513" w14:textId="77777777" w:rsidR="00A32E89" w:rsidRPr="009B471F" w:rsidRDefault="00A32E8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C07A" w14:textId="77777777" w:rsidR="00A32E89" w:rsidRPr="009B471F" w:rsidRDefault="00DF33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Phytochemical profile and anti-MRSA potential of West African flora: systematic review of efficacy, toxicity and molecular mechanisms (2000-2025)</w:t>
            </w:r>
          </w:p>
        </w:tc>
      </w:tr>
      <w:tr w:rsidR="00A32E89" w:rsidRPr="009B471F" w14:paraId="2CF93DA4" w14:textId="77777777" w:rsidTr="00107C72">
        <w:trPr>
          <w:trHeight w:val="332"/>
        </w:trPr>
        <w:tc>
          <w:tcPr>
            <w:tcW w:w="1186" w:type="pct"/>
          </w:tcPr>
          <w:p w14:paraId="69C32469" w14:textId="77777777" w:rsidR="00A32E89" w:rsidRPr="009B471F" w:rsidRDefault="00A32E8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BA8A" w14:textId="77777777" w:rsidR="00A32E89" w:rsidRPr="009B471F" w:rsidRDefault="00A32E89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0BE79A4" w14:textId="77777777" w:rsidR="00A32E89" w:rsidRPr="009B471F" w:rsidRDefault="00A32E89" w:rsidP="00A32E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FA0F43" w14:textId="77777777" w:rsidR="00A32E89" w:rsidRPr="009B471F" w:rsidRDefault="00A32E89" w:rsidP="00A32E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6286EA2" w14:textId="77777777" w:rsidR="00A32E89" w:rsidRPr="009B471F" w:rsidRDefault="00A32E89" w:rsidP="00A32E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2908E8" w14:textId="77777777" w:rsidR="00A32E89" w:rsidRPr="009B471F" w:rsidRDefault="00A32E89" w:rsidP="00A32E8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B471F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49476DC5" w14:textId="77777777" w:rsidR="00A32E89" w:rsidRPr="009B471F" w:rsidRDefault="00A32E89" w:rsidP="00A32E8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44AEEF7" w14:textId="77777777" w:rsidR="00A32E89" w:rsidRPr="009B471F" w:rsidRDefault="00A32E89" w:rsidP="00A32E8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32E89" w:rsidRPr="009B471F" w14:paraId="11911ED2" w14:textId="77777777" w:rsidTr="00770EEE">
        <w:tc>
          <w:tcPr>
            <w:tcW w:w="1789" w:type="pct"/>
            <w:noWrap/>
          </w:tcPr>
          <w:p w14:paraId="59BE4FBF" w14:textId="77777777" w:rsidR="00A32E89" w:rsidRPr="009B471F" w:rsidRDefault="00A32E8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506404E" w14:textId="77777777" w:rsidR="00A32E89" w:rsidRPr="009B471F" w:rsidRDefault="00A32E8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471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BDDDC16" w14:textId="77777777" w:rsidR="00A32E89" w:rsidRPr="009B471F" w:rsidRDefault="00A32E8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B4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47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950F342" w14:textId="77777777" w:rsidR="00A32E89" w:rsidRPr="009B471F" w:rsidRDefault="00A32E8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674D415E" w14:textId="77777777" w:rsidTr="00770EEE">
        <w:trPr>
          <w:trHeight w:val="1264"/>
        </w:trPr>
        <w:tc>
          <w:tcPr>
            <w:tcW w:w="1789" w:type="pct"/>
            <w:noWrap/>
          </w:tcPr>
          <w:p w14:paraId="07580ABA" w14:textId="77777777" w:rsidR="00A32E89" w:rsidRPr="009B471F" w:rsidRDefault="00A32E8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7A02A08" w14:textId="7FD5180D" w:rsidR="00A32E89" w:rsidRPr="009B471F" w:rsidRDefault="002B7E2A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sz w:val="20"/>
                <w:szCs w:val="20"/>
              </w:rPr>
              <w:t>This is a well-structured systematic review on a clinically important and underexplored topic. The scope is clearly defined, the PRISMA framework is applied, and the data synthesis is largely comprehensive.</w:t>
            </w:r>
          </w:p>
        </w:tc>
        <w:tc>
          <w:tcPr>
            <w:tcW w:w="1367" w:type="pct"/>
          </w:tcPr>
          <w:p w14:paraId="3679520B" w14:textId="77777777" w:rsidR="00A32E89" w:rsidRPr="009B471F" w:rsidRDefault="00A32E8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D19708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189BC641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2B1175DE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57E39FB6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5272EFB1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1E624CB1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3C24F1A7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705754DA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615F3072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1BD26BFE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7285BC4C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0F95A553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7AF42269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02D91E5E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5E6EB850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58A1CFCC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52ADA3D1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6A72798A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44ADA38F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54688B86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49BD8712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06F38CE4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4870C804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29B61C58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4A6A1C1B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63C5243A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1D0BBEE8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66A78B18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448FF621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61E224BB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3BA8047B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37C0C7C3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79BC5EF3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4A938BAF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196298B6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76893350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088282EB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11E538C8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21C0081B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5F03B72B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2C96D1C7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30FA7B03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144DF304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0D709A87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33E4D7C1" w14:textId="77777777" w:rsidR="00A32E89" w:rsidRPr="009B471F" w:rsidRDefault="00A32E89" w:rsidP="00A32E8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B471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B471F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6D35CF1E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32E89" w:rsidRPr="009B471F" w14:paraId="5822B01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457A118" w14:textId="77777777" w:rsidR="00A32E89" w:rsidRPr="009B471F" w:rsidRDefault="00A32E8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CBDE79" w14:textId="77777777" w:rsidR="00A32E89" w:rsidRPr="009B471F" w:rsidRDefault="00A32E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32E89" w:rsidRPr="009B471F" w14:paraId="3BCCCA21" w14:textId="77777777" w:rsidTr="00107C72">
        <w:tc>
          <w:tcPr>
            <w:tcW w:w="1790" w:type="pct"/>
            <w:noWrap/>
          </w:tcPr>
          <w:p w14:paraId="45CAE83B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43BF2E8" w14:textId="77777777" w:rsidR="00A32E89" w:rsidRPr="009B471F" w:rsidRDefault="00A32E8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471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AE26F18" w14:textId="77777777" w:rsidR="00A32E89" w:rsidRPr="009B471F" w:rsidRDefault="00A32E89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47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2E89" w:rsidRPr="009B471F" w14:paraId="3CD9B686" w14:textId="77777777" w:rsidTr="00107C72">
        <w:trPr>
          <w:trHeight w:val="1262"/>
        </w:trPr>
        <w:tc>
          <w:tcPr>
            <w:tcW w:w="1790" w:type="pct"/>
            <w:noWrap/>
          </w:tcPr>
          <w:p w14:paraId="3A7328BC" w14:textId="77777777" w:rsidR="00A32E89" w:rsidRPr="009B471F" w:rsidRDefault="00A32E8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EEE787B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0EBC3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B17307" w14:textId="653211AC" w:rsidR="00A32E89" w:rsidRPr="009B471F" w:rsidRDefault="002B7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96AF8D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56FA7E1F" w14:textId="77777777" w:rsidTr="00107C72">
        <w:trPr>
          <w:trHeight w:val="1262"/>
        </w:trPr>
        <w:tc>
          <w:tcPr>
            <w:tcW w:w="1790" w:type="pct"/>
            <w:noWrap/>
          </w:tcPr>
          <w:p w14:paraId="073C07BA" w14:textId="77777777" w:rsidR="00A32E89" w:rsidRPr="009B471F" w:rsidRDefault="00A32E89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471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5012444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9194C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AC5539" w14:textId="4F10EB90" w:rsidR="00A32E89" w:rsidRPr="009B471F" w:rsidRDefault="002B7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4E32AA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3A63DD58" w14:textId="77777777" w:rsidTr="00107C72">
        <w:trPr>
          <w:trHeight w:val="1262"/>
        </w:trPr>
        <w:tc>
          <w:tcPr>
            <w:tcW w:w="1790" w:type="pct"/>
            <w:noWrap/>
          </w:tcPr>
          <w:p w14:paraId="62C54759" w14:textId="77777777" w:rsidR="00A32E89" w:rsidRPr="009B471F" w:rsidRDefault="00A32E8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71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54F043D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26903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634B30" w14:textId="7B7C0E25" w:rsidR="00A32E89" w:rsidRPr="009B471F" w:rsidRDefault="002B7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486BFF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5AECE5C8" w14:textId="77777777" w:rsidTr="00107C72">
        <w:trPr>
          <w:trHeight w:val="1262"/>
        </w:trPr>
        <w:tc>
          <w:tcPr>
            <w:tcW w:w="1790" w:type="pct"/>
            <w:noWrap/>
          </w:tcPr>
          <w:p w14:paraId="242F4C4B" w14:textId="77777777" w:rsidR="00A32E89" w:rsidRPr="009B471F" w:rsidRDefault="00A32E8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71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58E8C1F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267EB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795000" w14:textId="61379A00" w:rsidR="00A32E89" w:rsidRPr="009B471F" w:rsidRDefault="002B7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FF0198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46EBD5AB" w14:textId="77777777" w:rsidTr="00107C72">
        <w:trPr>
          <w:trHeight w:val="1262"/>
        </w:trPr>
        <w:tc>
          <w:tcPr>
            <w:tcW w:w="1790" w:type="pct"/>
            <w:noWrap/>
          </w:tcPr>
          <w:p w14:paraId="4D380106" w14:textId="77777777" w:rsidR="00A32E89" w:rsidRPr="009B471F" w:rsidRDefault="00A32E8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71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88C1513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16833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D72E65" w14:textId="3F1F29F8" w:rsidR="00A32E89" w:rsidRPr="009B471F" w:rsidRDefault="002B7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1B7F34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28C25925" w14:textId="77777777" w:rsidTr="00107C72">
        <w:trPr>
          <w:trHeight w:val="1262"/>
        </w:trPr>
        <w:tc>
          <w:tcPr>
            <w:tcW w:w="1790" w:type="pct"/>
            <w:noWrap/>
          </w:tcPr>
          <w:p w14:paraId="6070CAA0" w14:textId="77777777" w:rsidR="00A32E89" w:rsidRPr="009B471F" w:rsidRDefault="00A32E8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71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21A3D3B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BE9DC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376634" w14:textId="1FE8F773" w:rsidR="00A32E89" w:rsidRPr="009B471F" w:rsidRDefault="002B7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58A519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70B99BBD" w14:textId="77777777" w:rsidTr="00107C72">
        <w:trPr>
          <w:trHeight w:val="1262"/>
        </w:trPr>
        <w:tc>
          <w:tcPr>
            <w:tcW w:w="1790" w:type="pct"/>
            <w:noWrap/>
          </w:tcPr>
          <w:p w14:paraId="42E2A899" w14:textId="77777777" w:rsidR="00A32E89" w:rsidRPr="009B471F" w:rsidRDefault="00A32E89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71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C6ACC5A" w14:textId="77777777" w:rsidR="00A32E89" w:rsidRPr="009B471F" w:rsidRDefault="00A32E89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2E5935" w14:textId="77777777" w:rsidR="00A32E89" w:rsidRPr="009B471F" w:rsidRDefault="00A32E89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212F28" w14:textId="2999F5AC" w:rsidR="00A32E89" w:rsidRPr="009B471F" w:rsidRDefault="002B7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1AD066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72DD783F" w14:textId="77777777" w:rsidTr="00107C72">
        <w:trPr>
          <w:trHeight w:val="1262"/>
        </w:trPr>
        <w:tc>
          <w:tcPr>
            <w:tcW w:w="1790" w:type="pct"/>
            <w:noWrap/>
          </w:tcPr>
          <w:p w14:paraId="1B9894D4" w14:textId="77777777" w:rsidR="00A32E89" w:rsidRPr="009B471F" w:rsidRDefault="00A32E8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71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7924389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5B34A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2BF387" w14:textId="12729484" w:rsidR="00A32E89" w:rsidRPr="009B471F" w:rsidRDefault="002B7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52A4D1E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39734996" w14:textId="77777777" w:rsidTr="00107C72">
        <w:trPr>
          <w:trHeight w:val="1262"/>
        </w:trPr>
        <w:tc>
          <w:tcPr>
            <w:tcW w:w="1790" w:type="pct"/>
            <w:noWrap/>
          </w:tcPr>
          <w:p w14:paraId="355B0EEF" w14:textId="77777777" w:rsidR="00A32E89" w:rsidRPr="009B471F" w:rsidRDefault="00A32E8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71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158BF05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4CE46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8A3AC3" w14:textId="50B834F0" w:rsidR="00A32E89" w:rsidRPr="009B471F" w:rsidRDefault="002B7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EFCF5ED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7E71EB7C" w14:textId="77777777" w:rsidTr="00107C72">
        <w:trPr>
          <w:trHeight w:val="703"/>
        </w:trPr>
        <w:tc>
          <w:tcPr>
            <w:tcW w:w="1790" w:type="pct"/>
            <w:noWrap/>
          </w:tcPr>
          <w:p w14:paraId="16DABF39" w14:textId="77777777" w:rsidR="00A32E89" w:rsidRPr="009B471F" w:rsidRDefault="00A32E8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B471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B471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B471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0E6A0A8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E3AA8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0CE88A" w14:textId="45D3C2BD" w:rsidR="00A32E89" w:rsidRPr="009B471F" w:rsidRDefault="002B7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41E819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4AA8BCB8" w14:textId="77777777" w:rsidTr="00107C72">
        <w:trPr>
          <w:trHeight w:val="703"/>
        </w:trPr>
        <w:tc>
          <w:tcPr>
            <w:tcW w:w="1790" w:type="pct"/>
            <w:noWrap/>
          </w:tcPr>
          <w:p w14:paraId="7363DD2B" w14:textId="77777777" w:rsidR="00A32E89" w:rsidRPr="009B471F" w:rsidRDefault="00A32E8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928B4D4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E0CC0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2BCC28" w14:textId="67E2A78C" w:rsidR="00A32E89" w:rsidRPr="009B471F" w:rsidRDefault="002B7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C441364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156AA42C" w14:textId="77777777" w:rsidTr="00107C72">
        <w:trPr>
          <w:trHeight w:val="703"/>
        </w:trPr>
        <w:tc>
          <w:tcPr>
            <w:tcW w:w="1790" w:type="pct"/>
            <w:noWrap/>
          </w:tcPr>
          <w:p w14:paraId="465CAD12" w14:textId="77777777" w:rsidR="00A32E89" w:rsidRPr="009B471F" w:rsidRDefault="00A32E8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C68574A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9A438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4DFFBE" w14:textId="595ADF03" w:rsidR="00A32E89" w:rsidRPr="009B471F" w:rsidRDefault="002B7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58D831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34916479" w14:textId="77777777" w:rsidTr="00107C72">
        <w:trPr>
          <w:trHeight w:val="703"/>
        </w:trPr>
        <w:tc>
          <w:tcPr>
            <w:tcW w:w="1790" w:type="pct"/>
            <w:noWrap/>
          </w:tcPr>
          <w:p w14:paraId="3728F3B1" w14:textId="77777777" w:rsidR="00A32E89" w:rsidRPr="009B471F" w:rsidRDefault="00A32E8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B471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919A09F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3CD01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4C5FA8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FE5DA9" w14:textId="0E2A6450" w:rsidR="00A32E89" w:rsidRPr="009B471F" w:rsidRDefault="002B7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65C0DFD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2F87CE12" w14:textId="77777777" w:rsidTr="00107C72">
        <w:trPr>
          <w:trHeight w:val="703"/>
        </w:trPr>
        <w:tc>
          <w:tcPr>
            <w:tcW w:w="1790" w:type="pct"/>
            <w:noWrap/>
          </w:tcPr>
          <w:p w14:paraId="48C84D53" w14:textId="77777777" w:rsidR="00A32E89" w:rsidRPr="009B471F" w:rsidRDefault="00A32E8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74B3B0D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529A8" w14:textId="77777777" w:rsidR="00A32E89" w:rsidRPr="009B471F" w:rsidRDefault="00A32E8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BBD3E5" w14:textId="77777777" w:rsidR="00A32E89" w:rsidRPr="009B471F" w:rsidRDefault="00A32E8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BCC511" w14:textId="0B570BF6" w:rsidR="00A32E89" w:rsidRPr="009B471F" w:rsidRDefault="002B7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E104F4" w14:textId="77777777" w:rsidR="00A32E89" w:rsidRPr="009B471F" w:rsidRDefault="00A32E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F962AE" w14:textId="77777777" w:rsidR="00A32E89" w:rsidRPr="009B471F" w:rsidRDefault="00A32E89" w:rsidP="00A32E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4B7466" w14:textId="77777777" w:rsidR="00A32E89" w:rsidRPr="009B471F" w:rsidRDefault="00A32E89" w:rsidP="00A32E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BD0F99" w14:textId="77777777" w:rsidR="00A32E89" w:rsidRPr="009B471F" w:rsidRDefault="00A32E89" w:rsidP="00A32E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0C304F" w14:textId="77777777" w:rsidR="00A32E89" w:rsidRPr="009B471F" w:rsidRDefault="00A32E89" w:rsidP="00A32E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A6045E" w14:textId="77777777" w:rsidR="00A32E89" w:rsidRPr="009B471F" w:rsidRDefault="00A32E89" w:rsidP="00A32E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025070" w14:textId="77777777" w:rsidR="00A32E89" w:rsidRPr="009B471F" w:rsidRDefault="00A32E89" w:rsidP="00A32E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D48B56" w14:textId="77777777" w:rsidR="00A32E89" w:rsidRPr="009B471F" w:rsidRDefault="00A32E89" w:rsidP="00A32E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F25A5A" w14:textId="77777777" w:rsidR="00A32E89" w:rsidRPr="009B471F" w:rsidRDefault="00A32E89" w:rsidP="00A32E8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B471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B471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6F810F0D" w14:textId="77777777" w:rsidR="00A32E89" w:rsidRPr="009B471F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32E89" w:rsidRPr="009B471F" w14:paraId="5C375294" w14:textId="77777777" w:rsidTr="00BE1E56">
        <w:tc>
          <w:tcPr>
            <w:tcW w:w="1265" w:type="pct"/>
            <w:noWrap/>
          </w:tcPr>
          <w:p w14:paraId="452B5631" w14:textId="77777777" w:rsidR="00A32E89" w:rsidRPr="009B471F" w:rsidRDefault="00A32E89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A966201" w14:textId="77777777" w:rsidR="00A32E89" w:rsidRPr="009B471F" w:rsidRDefault="00A32E89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471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3A8FC9" w14:textId="77777777" w:rsidR="00A32E89" w:rsidRPr="009B471F" w:rsidRDefault="00A32E89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B0089" w14:textId="77777777" w:rsidR="00A32E89" w:rsidRPr="009B471F" w:rsidRDefault="00A32E89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4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47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4084E7" w14:textId="77777777" w:rsidR="00A32E89" w:rsidRPr="009B471F" w:rsidRDefault="00A32E8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3D57FA4B" w14:textId="77777777" w:rsidTr="00BE1E56">
        <w:trPr>
          <w:trHeight w:val="1262"/>
        </w:trPr>
        <w:tc>
          <w:tcPr>
            <w:tcW w:w="1265" w:type="pct"/>
            <w:noWrap/>
          </w:tcPr>
          <w:p w14:paraId="5167EE9A" w14:textId="77777777" w:rsidR="00A32E89" w:rsidRPr="009B471F" w:rsidRDefault="00A32E8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3966EF" w14:textId="77777777" w:rsidR="00A32E89" w:rsidRPr="009B471F" w:rsidRDefault="00A32E89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2EA243" w14:textId="77777777" w:rsidR="00A32E89" w:rsidRPr="009B471F" w:rsidRDefault="00A32E89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C13AA1A" w14:textId="06AD2660" w:rsidR="00A32E89" w:rsidRPr="009B471F" w:rsidRDefault="002B7E2A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715F0A" w14:textId="77777777" w:rsidR="00A32E89" w:rsidRPr="009B471F" w:rsidRDefault="00A32E8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60F5EDBD" w14:textId="77777777" w:rsidTr="00BE1E56">
        <w:trPr>
          <w:trHeight w:val="1262"/>
        </w:trPr>
        <w:tc>
          <w:tcPr>
            <w:tcW w:w="1265" w:type="pct"/>
            <w:noWrap/>
          </w:tcPr>
          <w:p w14:paraId="7329EC28" w14:textId="77777777" w:rsidR="00A32E89" w:rsidRPr="009B471F" w:rsidRDefault="00A32E89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B471F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2A559D5D" w14:textId="77777777" w:rsidR="00A32E89" w:rsidRPr="009B471F" w:rsidRDefault="00A32E89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82C2BE" w14:textId="77777777" w:rsidR="00A32E89" w:rsidRPr="009B471F" w:rsidRDefault="00A32E89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A757A2E" w14:textId="77777777" w:rsidR="00A32E89" w:rsidRPr="009B471F" w:rsidRDefault="002B7E2A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</w:t>
            </w:r>
          </w:p>
          <w:p w14:paraId="0075B138" w14:textId="1156FD2A" w:rsidR="002B7E2A" w:rsidRPr="009B471F" w:rsidRDefault="002B7E2A" w:rsidP="00BE1E5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sz w:val="20"/>
                <w:szCs w:val="20"/>
              </w:rPr>
              <w:t>the abstract and results claim 49 species from 22 families. Given the duplications in Table 2 identified above, the true number of unique species should be recounted and verified. If duplicates are removed, this number may change and must be corrected throughout.</w:t>
            </w:r>
          </w:p>
        </w:tc>
        <w:tc>
          <w:tcPr>
            <w:tcW w:w="1523" w:type="pct"/>
          </w:tcPr>
          <w:p w14:paraId="3E1C5BAE" w14:textId="77777777" w:rsidR="00A32E89" w:rsidRPr="009B471F" w:rsidRDefault="00A32E8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55DAA55D" w14:textId="77777777" w:rsidTr="00BE1E56">
        <w:trPr>
          <w:trHeight w:val="704"/>
        </w:trPr>
        <w:tc>
          <w:tcPr>
            <w:tcW w:w="1265" w:type="pct"/>
            <w:noWrap/>
          </w:tcPr>
          <w:p w14:paraId="55AE548F" w14:textId="77777777" w:rsidR="00A32E89" w:rsidRPr="009B471F" w:rsidRDefault="00A32E89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B471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B471F">
              <w:rPr>
                <w:rFonts w:ascii="Arial" w:hAnsi="Arial" w:cs="Arial"/>
                <w:lang w:val="en-GB" w:eastAsia="en-US"/>
              </w:rPr>
              <w:br/>
            </w:r>
          </w:p>
          <w:p w14:paraId="1BEED72E" w14:textId="77777777" w:rsidR="00A32E89" w:rsidRPr="009B471F" w:rsidRDefault="00A32E89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6C82A23" w14:textId="5B0CBC4B" w:rsidR="00A32E89" w:rsidRPr="009B471F" w:rsidRDefault="002B7E2A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</w:p>
          <w:p w14:paraId="08F47EBE" w14:textId="77777777" w:rsidR="002B7E2A" w:rsidRPr="009B471F" w:rsidRDefault="002B7E2A" w:rsidP="002B7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</w:rPr>
              <w:t>The Methods section (section 2.3) states the review targets "16 target countries" in West Africa, but the Results (section 3.2) state that species were distributed across only 7 countries (Benin, Burkina Faso, Cape Verde, Ivory Coast, Ghana, Nigeria, Togo). This is a significant contradiction.</w:t>
            </w:r>
          </w:p>
          <w:p w14:paraId="77956EDB" w14:textId="2C73CDA8" w:rsidR="002B7E2A" w:rsidRPr="009B471F" w:rsidRDefault="002B7E2A" w:rsidP="002B7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</w:rPr>
              <w:t xml:space="preserve"> state the PRISMA results are in "Table 1," but PRISMA guidelines require a </w:t>
            </w:r>
            <w:r w:rsidRPr="009B471F">
              <w:rPr>
                <w:rFonts w:ascii="Arial" w:hAnsi="Arial" w:cs="Arial"/>
                <w:b/>
                <w:bCs/>
                <w:sz w:val="20"/>
                <w:szCs w:val="20"/>
              </w:rPr>
              <w:t>flow diagram</w:t>
            </w:r>
            <w:r w:rsidRPr="009B471F">
              <w:rPr>
                <w:rFonts w:ascii="Arial" w:hAnsi="Arial" w:cs="Arial"/>
                <w:bCs/>
                <w:sz w:val="20"/>
                <w:szCs w:val="20"/>
              </w:rPr>
              <w:t>, not a tabular format</w:t>
            </w:r>
          </w:p>
          <w:p w14:paraId="5F961DE7" w14:textId="77777777" w:rsidR="002B7E2A" w:rsidRPr="009B471F" w:rsidRDefault="002B7E2A" w:rsidP="002B7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</w:rPr>
              <w:t>The table 2 contains multiple clearly duplicated rows for the same species, solvent, and reference</w:t>
            </w:r>
          </w:p>
          <w:p w14:paraId="4DC89768" w14:textId="77777777" w:rsidR="002B7E2A" w:rsidRPr="009B471F" w:rsidRDefault="002B7E2A" w:rsidP="002B7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</w:rPr>
              <w:t xml:space="preserve">Section 3.4 states: </w:t>
            </w:r>
            <w:r w:rsidRPr="009B47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"ethanolic extracts achieve higher MIC values (e.g., 0.0182 mg/mL for T. </w:t>
            </w:r>
            <w:proofErr w:type="spellStart"/>
            <w:r w:rsidRPr="009B47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avicennioides</w:t>
            </w:r>
            <w:proofErr w:type="spellEnd"/>
            <w:r w:rsidRPr="009B47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)"</w:t>
            </w:r>
            <w:r w:rsidRPr="009B471F">
              <w:rPr>
                <w:rFonts w:ascii="Arial" w:hAnsi="Arial" w:cs="Arial"/>
                <w:bCs/>
                <w:sz w:val="20"/>
                <w:szCs w:val="20"/>
              </w:rPr>
              <w:t xml:space="preserve">. This is scientifically backwards — a </w:t>
            </w:r>
            <w:r w:rsidRPr="009B471F">
              <w:rPr>
                <w:rFonts w:ascii="Arial" w:hAnsi="Arial" w:cs="Arial"/>
                <w:b/>
                <w:bCs/>
                <w:sz w:val="20"/>
                <w:szCs w:val="20"/>
              </w:rPr>
              <w:t>lower</w:t>
            </w:r>
            <w:r w:rsidRPr="009B471F">
              <w:rPr>
                <w:rFonts w:ascii="Arial" w:hAnsi="Arial" w:cs="Arial"/>
                <w:bCs/>
                <w:sz w:val="20"/>
                <w:szCs w:val="20"/>
              </w:rPr>
              <w:t xml:space="preserve"> MIC value means </w:t>
            </w:r>
            <w:r w:rsidRPr="009B471F">
              <w:rPr>
                <w:rFonts w:ascii="Arial" w:hAnsi="Arial" w:cs="Arial"/>
                <w:b/>
                <w:bCs/>
                <w:sz w:val="20"/>
                <w:szCs w:val="20"/>
              </w:rPr>
              <w:t>greater</w:t>
            </w:r>
            <w:r w:rsidRPr="009B471F">
              <w:rPr>
                <w:rFonts w:ascii="Arial" w:hAnsi="Arial" w:cs="Arial"/>
                <w:bCs/>
                <w:sz w:val="20"/>
                <w:szCs w:val="20"/>
              </w:rPr>
              <w:t xml:space="preserve"> potency. Higher MIC = less potent</w:t>
            </w:r>
          </w:p>
          <w:p w14:paraId="5207982C" w14:textId="77777777" w:rsidR="002B7E2A" w:rsidRPr="009B471F" w:rsidRDefault="002B7E2A" w:rsidP="002B7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</w:rPr>
              <w:t>The text of section 3.3 describes the three most represented families as "</w:t>
            </w:r>
            <w:proofErr w:type="spellStart"/>
            <w:r w:rsidRPr="009B471F">
              <w:rPr>
                <w:rFonts w:ascii="Arial" w:hAnsi="Arial" w:cs="Arial"/>
                <w:bCs/>
                <w:sz w:val="20"/>
                <w:szCs w:val="20"/>
              </w:rPr>
              <w:t>Combretaceae</w:t>
            </w:r>
            <w:proofErr w:type="spellEnd"/>
            <w:r w:rsidRPr="009B471F">
              <w:rPr>
                <w:rFonts w:ascii="Arial" w:hAnsi="Arial" w:cs="Arial"/>
                <w:bCs/>
                <w:sz w:val="20"/>
                <w:szCs w:val="20"/>
              </w:rPr>
              <w:t xml:space="preserve">, Fabaceae and </w:t>
            </w:r>
            <w:proofErr w:type="spellStart"/>
            <w:r w:rsidRPr="009B471F">
              <w:rPr>
                <w:rFonts w:ascii="Arial" w:hAnsi="Arial" w:cs="Arial"/>
                <w:b/>
                <w:bCs/>
                <w:sz w:val="20"/>
                <w:szCs w:val="20"/>
              </w:rPr>
              <w:t>Euphorbiaceae</w:t>
            </w:r>
            <w:proofErr w:type="spellEnd"/>
            <w:r w:rsidRPr="009B471F">
              <w:rPr>
                <w:rFonts w:ascii="Arial" w:hAnsi="Arial" w:cs="Arial"/>
                <w:bCs/>
                <w:sz w:val="20"/>
                <w:szCs w:val="20"/>
              </w:rPr>
              <w:t>," but Table 3 lists "</w:t>
            </w:r>
            <w:proofErr w:type="spellStart"/>
            <w:r w:rsidRPr="009B471F">
              <w:rPr>
                <w:rFonts w:ascii="Arial" w:hAnsi="Arial" w:cs="Arial"/>
                <w:bCs/>
                <w:sz w:val="20"/>
                <w:szCs w:val="20"/>
              </w:rPr>
              <w:t>Combretaceae</w:t>
            </w:r>
            <w:proofErr w:type="spellEnd"/>
            <w:r w:rsidRPr="009B471F">
              <w:rPr>
                <w:rFonts w:ascii="Arial" w:hAnsi="Arial" w:cs="Arial"/>
                <w:bCs/>
                <w:sz w:val="20"/>
                <w:szCs w:val="20"/>
              </w:rPr>
              <w:t xml:space="preserve">, Fabaceae and </w:t>
            </w:r>
            <w:proofErr w:type="spellStart"/>
            <w:r w:rsidRPr="009B471F">
              <w:rPr>
                <w:rFonts w:ascii="Arial" w:hAnsi="Arial" w:cs="Arial"/>
                <w:b/>
                <w:bCs/>
                <w:sz w:val="20"/>
                <w:szCs w:val="20"/>
              </w:rPr>
              <w:t>Anacardiaceae</w:t>
            </w:r>
            <w:proofErr w:type="spellEnd"/>
            <w:r w:rsidRPr="009B471F">
              <w:rPr>
                <w:rFonts w:ascii="Arial" w:hAnsi="Arial" w:cs="Arial"/>
                <w:bCs/>
                <w:sz w:val="20"/>
                <w:szCs w:val="20"/>
              </w:rPr>
              <w:t>." These two families are different. The authors must reconcile this discrepancy</w:t>
            </w:r>
          </w:p>
          <w:p w14:paraId="4B6D253F" w14:textId="77777777" w:rsidR="002B7E2A" w:rsidRPr="009B471F" w:rsidRDefault="002B7E2A" w:rsidP="002B7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</w:rPr>
              <w:t xml:space="preserve">The inclusion criteria specify studies must test against MRSA (clinical strains or ATCC). However, Table 2 includes studies (e.g., Hoffman et al., 2004) that, based on their original publication, tested against </w:t>
            </w:r>
            <w:r w:rsidRPr="009B47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S. aureus</w:t>
            </w:r>
            <w:r w:rsidRPr="009B471F">
              <w:rPr>
                <w:rFonts w:ascii="Arial" w:hAnsi="Arial" w:cs="Arial"/>
                <w:bCs/>
                <w:sz w:val="20"/>
                <w:szCs w:val="20"/>
              </w:rPr>
              <w:t xml:space="preserve"> broadly and not necessarily confirmed MRSA strains.</w:t>
            </w:r>
          </w:p>
          <w:p w14:paraId="34C1C266" w14:textId="51EF14A2" w:rsidR="002B7E2A" w:rsidRPr="009B471F" w:rsidRDefault="002B7E2A" w:rsidP="002B7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</w:rPr>
              <w:t>Cape Verde (Cabo Verde) is an Atlantic archipelago. Its inclusion as a "West African" country within this review's geographic scope should be briefly justified</w:t>
            </w:r>
          </w:p>
        </w:tc>
        <w:tc>
          <w:tcPr>
            <w:tcW w:w="1523" w:type="pct"/>
          </w:tcPr>
          <w:p w14:paraId="084B8FDC" w14:textId="77777777" w:rsidR="00A32E89" w:rsidRPr="009B471F" w:rsidRDefault="00A32E8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2E89" w:rsidRPr="009B471F" w14:paraId="78672E91" w14:textId="77777777" w:rsidTr="00BE1E56">
        <w:trPr>
          <w:trHeight w:val="703"/>
        </w:trPr>
        <w:tc>
          <w:tcPr>
            <w:tcW w:w="1265" w:type="pct"/>
            <w:noWrap/>
          </w:tcPr>
          <w:p w14:paraId="4006D4B3" w14:textId="77777777" w:rsidR="00A32E89" w:rsidRPr="009B471F" w:rsidRDefault="00A32E8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1AB0CA" w14:textId="77777777" w:rsidR="00A32E89" w:rsidRPr="009B471F" w:rsidRDefault="00A32E89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FD2673" w14:textId="77777777" w:rsidR="00A32E89" w:rsidRPr="009B471F" w:rsidRDefault="00A32E8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5B8E74A" w14:textId="0335ECCB" w:rsidR="00A32E89" w:rsidRPr="009B471F" w:rsidRDefault="002B7E2A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8DCFBC" w14:textId="77777777" w:rsidR="00A32E89" w:rsidRPr="009B471F" w:rsidRDefault="00A32E89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7277A0" w14:textId="7CFAAC0D" w:rsidR="00A32E89" w:rsidRDefault="00A32E89" w:rsidP="00A32E89">
      <w:pPr>
        <w:rPr>
          <w:rFonts w:ascii="Arial" w:hAnsi="Arial" w:cs="Arial"/>
          <w:sz w:val="20"/>
          <w:szCs w:val="20"/>
          <w:lang w:val="en-GB"/>
        </w:rPr>
      </w:pPr>
    </w:p>
    <w:p w14:paraId="37A7736C" w14:textId="77777777" w:rsidR="009B471F" w:rsidRPr="009B471F" w:rsidRDefault="009B471F" w:rsidP="00A32E89">
      <w:pPr>
        <w:rPr>
          <w:rFonts w:ascii="Arial" w:hAnsi="Arial" w:cs="Arial"/>
          <w:sz w:val="20"/>
          <w:szCs w:val="20"/>
          <w:lang w:val="en-GB"/>
        </w:rPr>
      </w:pPr>
    </w:p>
    <w:p w14:paraId="286DCABE" w14:textId="77777777" w:rsidR="00710438" w:rsidRPr="009B471F" w:rsidRDefault="00710438" w:rsidP="0071043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B471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B471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10438" w:rsidRPr="009B471F" w14:paraId="1A9617C8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A01C" w14:textId="77777777" w:rsidR="00710438" w:rsidRPr="009B471F" w:rsidRDefault="00710438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10438" w:rsidRPr="009B471F" w14:paraId="13E4570C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23AF" w14:textId="77777777" w:rsidR="00710438" w:rsidRPr="009B471F" w:rsidRDefault="007104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A3C0" w14:textId="77777777" w:rsidR="00710438" w:rsidRPr="009B471F" w:rsidRDefault="00710438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47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1D7AD8EA" w14:textId="77777777" w:rsidR="00710438" w:rsidRPr="009B471F" w:rsidRDefault="00710438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4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47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E04C86" w14:textId="77777777" w:rsidR="00710438" w:rsidRPr="009B471F" w:rsidRDefault="00710438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0438" w:rsidRPr="009B471F" w14:paraId="27966B0A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1AD6" w14:textId="77777777" w:rsidR="00710438" w:rsidRPr="009B471F" w:rsidRDefault="00710438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B47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CE556A" w14:textId="77777777" w:rsidR="00710438" w:rsidRPr="009B471F" w:rsidRDefault="007104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9CE5" w14:textId="77777777" w:rsidR="00710438" w:rsidRPr="009B471F" w:rsidRDefault="00710438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47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47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47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22F1C8" w14:textId="77777777" w:rsidR="00710438" w:rsidRPr="009B471F" w:rsidRDefault="007104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EA25169" w14:textId="77777777" w:rsidR="00710438" w:rsidRPr="009B471F" w:rsidRDefault="007104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19F51E" w14:textId="77777777" w:rsidR="00710438" w:rsidRPr="009B471F" w:rsidRDefault="007104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DD8725" w14:textId="77777777" w:rsidR="00710438" w:rsidRPr="009B471F" w:rsidRDefault="00710438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09514E1" w14:textId="77777777" w:rsidR="00710438" w:rsidRPr="009B471F" w:rsidRDefault="00710438" w:rsidP="007104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7459DC" w14:textId="77777777" w:rsidR="009B471F" w:rsidRPr="009B471F" w:rsidRDefault="009B471F" w:rsidP="009B471F">
      <w:pPr>
        <w:rPr>
          <w:rFonts w:ascii="Arial" w:hAnsi="Arial" w:cs="Arial"/>
          <w:b/>
          <w:sz w:val="20"/>
          <w:szCs w:val="20"/>
        </w:rPr>
      </w:pPr>
    </w:p>
    <w:p w14:paraId="27A83406" w14:textId="77777777" w:rsidR="009B471F" w:rsidRPr="009B471F" w:rsidRDefault="009B471F" w:rsidP="009B471F">
      <w:pPr>
        <w:rPr>
          <w:rFonts w:ascii="Arial" w:hAnsi="Arial" w:cs="Arial"/>
          <w:b/>
          <w:sz w:val="20"/>
          <w:szCs w:val="20"/>
        </w:rPr>
      </w:pPr>
    </w:p>
    <w:p w14:paraId="7AE0A19E" w14:textId="77777777" w:rsidR="009B471F" w:rsidRPr="009B471F" w:rsidRDefault="009B471F" w:rsidP="009B471F">
      <w:pPr>
        <w:rPr>
          <w:rFonts w:ascii="Arial" w:hAnsi="Arial" w:cs="Arial"/>
          <w:b/>
          <w:sz w:val="20"/>
          <w:szCs w:val="20"/>
          <w:u w:val="single"/>
        </w:rPr>
      </w:pPr>
      <w:r w:rsidRPr="009B471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84FBED1" w14:textId="77777777" w:rsidR="00710438" w:rsidRPr="009B471F" w:rsidRDefault="00710438" w:rsidP="00710438">
      <w:pPr>
        <w:rPr>
          <w:rFonts w:ascii="Arial" w:hAnsi="Arial" w:cs="Arial"/>
          <w:sz w:val="20"/>
          <w:szCs w:val="20"/>
        </w:rPr>
      </w:pPr>
    </w:p>
    <w:p w14:paraId="16580DA8" w14:textId="536745EB" w:rsidR="00710438" w:rsidRPr="009B471F" w:rsidRDefault="009B471F" w:rsidP="009B471F">
      <w:pPr>
        <w:rPr>
          <w:rFonts w:ascii="Arial" w:hAnsi="Arial" w:cs="Arial"/>
          <w:b/>
          <w:sz w:val="20"/>
          <w:szCs w:val="20"/>
        </w:rPr>
      </w:pPr>
      <w:bookmarkStart w:id="0" w:name="_Hlk225780843"/>
      <w:bookmarkStart w:id="1" w:name="_GoBack"/>
      <w:r w:rsidRPr="009B471F">
        <w:rPr>
          <w:rFonts w:ascii="Arial" w:hAnsi="Arial" w:cs="Arial"/>
          <w:b/>
          <w:sz w:val="20"/>
          <w:szCs w:val="20"/>
        </w:rPr>
        <w:t xml:space="preserve">Atul R. </w:t>
      </w:r>
      <w:proofErr w:type="spellStart"/>
      <w:r w:rsidRPr="009B471F">
        <w:rPr>
          <w:rFonts w:ascii="Arial" w:hAnsi="Arial" w:cs="Arial"/>
          <w:b/>
          <w:sz w:val="20"/>
          <w:szCs w:val="20"/>
        </w:rPr>
        <w:t>Bendale</w:t>
      </w:r>
      <w:proofErr w:type="spellEnd"/>
      <w:r w:rsidRPr="009B471F">
        <w:rPr>
          <w:rFonts w:ascii="Arial" w:hAnsi="Arial" w:cs="Arial"/>
          <w:b/>
          <w:sz w:val="20"/>
          <w:szCs w:val="20"/>
        </w:rPr>
        <w:t xml:space="preserve">, </w:t>
      </w:r>
      <w:r w:rsidRPr="009B471F">
        <w:rPr>
          <w:rFonts w:ascii="Arial" w:hAnsi="Arial" w:cs="Arial"/>
          <w:b/>
          <w:sz w:val="20"/>
          <w:szCs w:val="20"/>
        </w:rPr>
        <w:t>Mahavir Institute of Pharmacy, India</w:t>
      </w:r>
    </w:p>
    <w:bookmarkEnd w:id="0"/>
    <w:bookmarkEnd w:id="1"/>
    <w:p w14:paraId="4B109336" w14:textId="16A529A1" w:rsidR="00710438" w:rsidRPr="009B471F" w:rsidRDefault="00710438" w:rsidP="00710438">
      <w:pPr>
        <w:rPr>
          <w:rFonts w:ascii="Arial" w:hAnsi="Arial" w:cs="Arial"/>
          <w:sz w:val="20"/>
          <w:szCs w:val="20"/>
        </w:rPr>
      </w:pPr>
    </w:p>
    <w:p w14:paraId="593AC972" w14:textId="77777777" w:rsidR="009B471F" w:rsidRPr="009B471F" w:rsidRDefault="009B471F" w:rsidP="00710438">
      <w:pPr>
        <w:rPr>
          <w:rFonts w:ascii="Arial" w:hAnsi="Arial" w:cs="Arial"/>
          <w:sz w:val="20"/>
          <w:szCs w:val="20"/>
        </w:rPr>
      </w:pPr>
    </w:p>
    <w:p w14:paraId="2763EDD9" w14:textId="77777777" w:rsidR="00A32E89" w:rsidRPr="009B471F" w:rsidRDefault="00A32E89" w:rsidP="00A32E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32E89" w:rsidRPr="009B471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C2E3" w14:textId="77777777" w:rsidR="00600F6B" w:rsidRPr="0000007A" w:rsidRDefault="00600F6B" w:rsidP="0099583E">
      <w:r>
        <w:separator/>
      </w:r>
    </w:p>
  </w:endnote>
  <w:endnote w:type="continuationSeparator" w:id="0">
    <w:p w14:paraId="634DAABF" w14:textId="77777777" w:rsidR="00600F6B" w:rsidRPr="0000007A" w:rsidRDefault="00600F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6EF9" w14:textId="77777777" w:rsidR="00A32E89" w:rsidRDefault="00A32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D6668" w14:textId="6810F2E4" w:rsidR="00A32E89" w:rsidRDefault="00A32E89" w:rsidP="00A32E8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D2274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D2274">
      <w:rPr>
        <w:b/>
        <w:noProof/>
        <w:sz w:val="20"/>
      </w:rPr>
      <w:t>5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32E95F8" w14:textId="77777777" w:rsidR="00A32E89" w:rsidRDefault="00A32E89" w:rsidP="00A32E89">
    <w:pPr>
      <w:pStyle w:val="Footer"/>
      <w:jc w:val="right"/>
    </w:pPr>
  </w:p>
  <w:p w14:paraId="0D3C446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F5CB" w14:textId="77777777" w:rsidR="00A32E89" w:rsidRDefault="00A32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BE3BD" w14:textId="77777777" w:rsidR="00600F6B" w:rsidRPr="0000007A" w:rsidRDefault="00600F6B" w:rsidP="0099583E">
      <w:r>
        <w:separator/>
      </w:r>
    </w:p>
  </w:footnote>
  <w:footnote w:type="continuationSeparator" w:id="0">
    <w:p w14:paraId="112D2682" w14:textId="77777777" w:rsidR="00600F6B" w:rsidRPr="0000007A" w:rsidRDefault="00600F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29410" w14:textId="77777777" w:rsidR="00A32E89" w:rsidRDefault="00A32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2B01E" w14:textId="77777777" w:rsidR="00A32E89" w:rsidRDefault="00A32E89" w:rsidP="00A32E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0B3AA6" w14:textId="77777777" w:rsidR="00B62F41" w:rsidRPr="007B5FE1" w:rsidRDefault="00A32E89" w:rsidP="00A32E89">
    <w:pPr>
      <w:spacing w:before="100" w:beforeAutospacing="1" w:after="100" w:afterAutospacing="1"/>
      <w:jc w:val="center"/>
      <w:rPr>
        <w:color w:val="000000"/>
        <w:sz w:val="20"/>
      </w:rPr>
    </w:pPr>
    <w:r w:rsidRPr="00600F6B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8B99B" w14:textId="77777777" w:rsidR="00A32E89" w:rsidRDefault="00A32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210253"/>
    <w:multiLevelType w:val="hybridMultilevel"/>
    <w:tmpl w:val="A4C8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7E2A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D301C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677F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271A"/>
    <w:rsid w:val="00600F6B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751"/>
    <w:rsid w:val="006E7D6E"/>
    <w:rsid w:val="006F6F2F"/>
    <w:rsid w:val="00701186"/>
    <w:rsid w:val="00707004"/>
    <w:rsid w:val="00707BE1"/>
    <w:rsid w:val="00710438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76A3A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471F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2E89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12F9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2274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763A4"/>
    <w:rsid w:val="00D8579C"/>
    <w:rsid w:val="00D90124"/>
    <w:rsid w:val="00D9392F"/>
    <w:rsid w:val="00D961FB"/>
    <w:rsid w:val="00D977C4"/>
    <w:rsid w:val="00DA1AC8"/>
    <w:rsid w:val="00DA41F5"/>
    <w:rsid w:val="00DB5B54"/>
    <w:rsid w:val="00DB7E1B"/>
    <w:rsid w:val="00DC0C7E"/>
    <w:rsid w:val="00DC1D81"/>
    <w:rsid w:val="00DF33D3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47D9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ls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2026-03-24T06:30:00Z</dcterms:created>
  <dcterms:modified xsi:type="dcterms:W3CDTF">2026-03-30T11:03:00Z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