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15B04" w:rsidRPr="00BC67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5B04" w:rsidRPr="00BC6751" w:rsidRDefault="005671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15B04" w:rsidRPr="00BC6751" w:rsidRDefault="0056713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F15B04" w:rsidRPr="00BC67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5B04" w:rsidRPr="00BC6751" w:rsidRDefault="005671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15B04" w:rsidRPr="00BC6751" w:rsidRDefault="00872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Ms_JAERI_155222</w:t>
            </w:r>
          </w:p>
        </w:tc>
      </w:tr>
      <w:tr w:rsidR="00F15B04" w:rsidRPr="00BC67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5B04" w:rsidRPr="00BC6751" w:rsidRDefault="005671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15B04" w:rsidRPr="00BC6751" w:rsidRDefault="00872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Energy Pellet Production from Agricultural Waste for Reducing Fossil Fuel Consumption</w:t>
            </w:r>
          </w:p>
        </w:tc>
      </w:tr>
      <w:tr w:rsidR="00F15B04" w:rsidRPr="00BC67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5B04" w:rsidRPr="00BC6751" w:rsidRDefault="005671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15B04" w:rsidRPr="00BC6751" w:rsidRDefault="00567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15B04" w:rsidRPr="00BC6751" w:rsidRDefault="00F15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15B04" w:rsidRPr="00BC6751" w:rsidRDefault="00F15B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15B04" w:rsidRPr="00BC6751" w:rsidRDefault="0056713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C67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15B04" w:rsidRPr="00BC6751" w:rsidRDefault="00F15B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15B04" w:rsidRPr="00BC6751" w:rsidRDefault="00F15B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15B04" w:rsidRPr="00BC67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5671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67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67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15B04" w:rsidRPr="00BC6751" w:rsidRDefault="00F15B0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15B04" w:rsidRPr="00BC6751" w:rsidRDefault="00CE17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for the scientific </w:t>
            </w:r>
            <w:r w:rsidR="00744DAA"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</w:t>
            </w: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it highlights the use of Agriculture waste in production of pellets. This can reduce the use of fossil fuels which affect the </w:t>
            </w:r>
            <w:proofErr w:type="spellStart"/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environment.</w:t>
            </w:r>
            <w:r w:rsidR="00744DAA"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="00744DAA"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44DAA"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inline</w:t>
            </w:r>
            <w:proofErr w:type="spellEnd"/>
            <w:r w:rsidR="00744DAA"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SDGs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p w:rsidR="00F15B04" w:rsidRPr="00BC6751" w:rsidRDefault="005671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C675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15B04" w:rsidRPr="00BC675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15B04" w:rsidRPr="00BC6751" w:rsidRDefault="00F15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5B04" w:rsidRPr="00BC6751" w:rsidRDefault="00F15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56713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67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CE1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675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C675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C675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5B04" w:rsidRPr="00BC6751" w:rsidRDefault="005671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5B04" w:rsidRPr="00BC6751" w:rsidRDefault="00F15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5B04" w:rsidRPr="00BC6751" w:rsidRDefault="00F15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5B04" w:rsidRPr="00BC6751" w:rsidRDefault="00F15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5B04" w:rsidRPr="00BC6751" w:rsidRDefault="005671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C675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15B04" w:rsidRPr="00BC6751" w:rsidRDefault="00F15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15B04" w:rsidRPr="00BC6751" w:rsidRDefault="005671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67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67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5B04" w:rsidRPr="00BC6751" w:rsidRDefault="00F15B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15B04" w:rsidRPr="00BC6751" w:rsidRDefault="00744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23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15B04" w:rsidRPr="00BC6751" w:rsidRDefault="00F15B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5B04" w:rsidRPr="00BC6751" w:rsidRDefault="00567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15B04" w:rsidRPr="00BC6751" w:rsidRDefault="00744D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5671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C67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C6751">
              <w:rPr>
                <w:rFonts w:ascii="Arial" w:hAnsi="Arial" w:cs="Arial"/>
                <w:lang w:val="en-GB" w:eastAsia="en-US"/>
              </w:rPr>
              <w:br/>
            </w:r>
          </w:p>
          <w:p w:rsidR="00F15B04" w:rsidRPr="00BC6751" w:rsidRDefault="005671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15B04" w:rsidRPr="00BC6751" w:rsidRDefault="00F15B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5B04" w:rsidRPr="00BC6751" w:rsidRDefault="00567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5B04" w:rsidRPr="00BC67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15B04" w:rsidRPr="00BC6751" w:rsidRDefault="00567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15B04" w:rsidRPr="00BC6751" w:rsidRDefault="005671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5B04" w:rsidRPr="00BC6751" w:rsidRDefault="00F15B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5B04" w:rsidRPr="00BC6751" w:rsidRDefault="005671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15B04" w:rsidRPr="00BC6751" w:rsidRDefault="00F15B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15B04" w:rsidRPr="00BC6751" w:rsidRDefault="00744D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7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F15B04" w:rsidRPr="00BC6751" w:rsidRDefault="00F15B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6751" w:rsidRPr="00BC6751" w:rsidRDefault="00BC6751" w:rsidP="00BC67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C6751" w:rsidRPr="00BC6751" w:rsidRDefault="00BC6751" w:rsidP="00BC67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6751">
        <w:rPr>
          <w:rFonts w:ascii="Arial" w:hAnsi="Arial" w:cs="Arial"/>
          <w:b/>
          <w:u w:val="single"/>
        </w:rPr>
        <w:t>Reviewer details:</w:t>
      </w:r>
    </w:p>
    <w:p w:rsidR="00BC6751" w:rsidRPr="00BC6751" w:rsidRDefault="00BC6751" w:rsidP="00BC6751">
      <w:pPr>
        <w:rPr>
          <w:rFonts w:ascii="Arial" w:hAnsi="Arial" w:cs="Arial"/>
          <w:sz w:val="20"/>
          <w:szCs w:val="20"/>
        </w:rPr>
      </w:pPr>
      <w:proofErr w:type="spellStart"/>
      <w:r w:rsidRPr="00BC6751">
        <w:rPr>
          <w:rFonts w:ascii="Arial" w:hAnsi="Arial" w:cs="Arial"/>
          <w:color w:val="000000"/>
          <w:sz w:val="20"/>
          <w:szCs w:val="20"/>
        </w:rPr>
        <w:t>Ainomujuni</w:t>
      </w:r>
      <w:proofErr w:type="spellEnd"/>
      <w:r w:rsidRPr="00BC67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C6751">
        <w:rPr>
          <w:rFonts w:ascii="Arial" w:hAnsi="Arial" w:cs="Arial"/>
          <w:color w:val="000000"/>
          <w:sz w:val="20"/>
          <w:szCs w:val="20"/>
        </w:rPr>
        <w:t>Sollomy</w:t>
      </w:r>
      <w:proofErr w:type="spellEnd"/>
      <w:r w:rsidRPr="00BC6751">
        <w:rPr>
          <w:rFonts w:ascii="Arial" w:hAnsi="Arial" w:cs="Arial"/>
          <w:color w:val="000000"/>
          <w:sz w:val="20"/>
          <w:szCs w:val="20"/>
        </w:rPr>
        <w:t>, Uganda Institute Of Information And Communications Technology</w:t>
      </w:r>
      <w:r w:rsidRPr="00BC6751">
        <w:rPr>
          <w:rFonts w:ascii="Arial" w:hAnsi="Arial" w:cs="Arial"/>
          <w:sz w:val="20"/>
          <w:szCs w:val="20"/>
        </w:rPr>
        <w:t xml:space="preserve">, </w:t>
      </w:r>
      <w:r w:rsidRPr="00BC6751">
        <w:rPr>
          <w:rFonts w:ascii="Arial" w:hAnsi="Arial" w:cs="Arial"/>
          <w:color w:val="000000"/>
          <w:sz w:val="20"/>
          <w:szCs w:val="20"/>
        </w:rPr>
        <w:t>Uganda</w:t>
      </w:r>
    </w:p>
    <w:p w:rsidR="00BC6751" w:rsidRPr="00BC6751" w:rsidRDefault="00BC6751" w:rsidP="00BC675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15B04" w:rsidRPr="00BC6751" w:rsidRDefault="00F15B04">
      <w:pPr>
        <w:rPr>
          <w:rFonts w:ascii="Arial" w:hAnsi="Arial" w:cs="Arial"/>
          <w:sz w:val="20"/>
          <w:szCs w:val="20"/>
          <w:lang w:val="en-GB"/>
        </w:rPr>
      </w:pPr>
    </w:p>
    <w:p w:rsidR="00F15B04" w:rsidRPr="00BC6751" w:rsidRDefault="00F15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5B04" w:rsidRPr="00BC6751" w:rsidRDefault="00F15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15B04" w:rsidRPr="00BC675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CF" w:rsidRDefault="002862CF">
      <w:r>
        <w:separator/>
      </w:r>
    </w:p>
  </w:endnote>
  <w:endnote w:type="continuationSeparator" w:id="0">
    <w:p w:rsidR="002862CF" w:rsidRDefault="0028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B04" w:rsidRDefault="0056713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15B04" w:rsidRDefault="00F15B04">
    <w:pPr>
      <w:pStyle w:val="Footer"/>
      <w:jc w:val="right"/>
    </w:pPr>
  </w:p>
  <w:p w:rsidR="00F15B04" w:rsidRDefault="00F15B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CF" w:rsidRDefault="002862CF">
      <w:r>
        <w:separator/>
      </w:r>
    </w:p>
  </w:footnote>
  <w:footnote w:type="continuationSeparator" w:id="0">
    <w:p w:rsidR="002862CF" w:rsidRDefault="0028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B04" w:rsidRDefault="00F15B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15B04" w:rsidRDefault="00567131">
    <w:pPr>
      <w:spacing w:before="100" w:beforeAutospacing="1" w:after="100" w:afterAutospacing="1"/>
      <w:jc w:val="center"/>
      <w:rPr>
        <w:color w:val="000000"/>
        <w:sz w:val="20"/>
      </w:rPr>
    </w:pPr>
    <w:r w:rsidRPr="007A4BE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04"/>
    <w:rsid w:val="002862CF"/>
    <w:rsid w:val="002B0847"/>
    <w:rsid w:val="003824F2"/>
    <w:rsid w:val="00567131"/>
    <w:rsid w:val="005F200A"/>
    <w:rsid w:val="00744DAA"/>
    <w:rsid w:val="007A4BE5"/>
    <w:rsid w:val="008723E0"/>
    <w:rsid w:val="00BC6751"/>
    <w:rsid w:val="00CE1752"/>
    <w:rsid w:val="00D33B48"/>
    <w:rsid w:val="00F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67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</cp:revision>
  <dcterms:created xsi:type="dcterms:W3CDTF">2026-04-03T16:00:00Z</dcterms:created>
  <dcterms:modified xsi:type="dcterms:W3CDTF">2026-04-04T13:12:00Z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