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9"/>
        <w:gridCol w:w="7207"/>
      </w:tblGrid>
      <w:tr w:rsidR="009A0056" w:rsidRPr="00775D81" w:rsidTr="009A0056">
        <w:trPr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056" w:rsidRPr="00775D81" w:rsidRDefault="009A0056" w:rsidP="009A0056">
            <w:pPr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Journal Name: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056" w:rsidRPr="00775D81" w:rsidRDefault="00775D81" w:rsidP="009A005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5" w:history="1">
              <w:r w:rsidR="009A0056" w:rsidRPr="00775D8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D70A11" w:rsidRPr="00775D81" w:rsidTr="009A0056">
        <w:trPr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Manuscript Number: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Ms_JABB_157252</w:t>
            </w:r>
          </w:p>
        </w:tc>
      </w:tr>
      <w:tr w:rsidR="00D70A11" w:rsidRPr="00775D81" w:rsidTr="009A0056">
        <w:trPr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HARNESSING BIOCONTROL POTENTIAL OF ENDOPHYTIC XYLARIA SPP AGAINST PLANT PATHOGENS: MECHANISMS AND APPLICATIONS</w:t>
            </w:r>
          </w:p>
        </w:tc>
      </w:tr>
      <w:tr w:rsidR="00D70A11" w:rsidRPr="00775D81" w:rsidTr="009A0056">
        <w:trPr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Type of the Article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REVIEW ARTICLE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11" w:rsidRPr="00775D81" w:rsidRDefault="00D70A1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:rsidR="00D70A11" w:rsidRPr="00775D81" w:rsidRDefault="00DE58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75D81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00"/>
        </w:rPr>
        <w:t>PART 1 (Importance of the manuscript)</w:t>
      </w:r>
    </w:p>
    <w:p w:rsidR="00D70A11" w:rsidRPr="00775D81" w:rsidRDefault="00D70A11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:rsidR="00D70A11" w:rsidRPr="00775D81" w:rsidRDefault="00D70A11">
      <w:p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517"/>
        <w:gridCol w:w="2651"/>
      </w:tblGrid>
      <w:tr w:rsidR="00D70A11" w:rsidRPr="00775D81">
        <w:trPr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Comments of the Reviewers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Please write a few sentences regarding the importance of this manuscript for the scientific community.</w:t>
            </w:r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 A minimum of 3-4 sentences may be required for this part.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In addition to plant protection, this </w:t>
            </w:r>
            <w:proofErr w:type="spellStart"/>
            <w:r w:rsidRPr="00775D81">
              <w:rPr>
                <w:rFonts w:ascii="Arial" w:eastAsia="Times New Roman" w:hAnsi="Arial" w:cs="Arial"/>
                <w:sz w:val="20"/>
                <w:szCs w:val="20"/>
              </w:rPr>
              <w:t>reserch</w:t>
            </w:r>
            <w:proofErr w:type="spellEnd"/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 may significantly </w:t>
            </w:r>
            <w:proofErr w:type="spellStart"/>
            <w:r w:rsidRPr="00775D81">
              <w:rPr>
                <w:rFonts w:ascii="Arial" w:eastAsia="Times New Roman" w:hAnsi="Arial" w:cs="Arial"/>
                <w:sz w:val="20"/>
                <w:szCs w:val="20"/>
              </w:rPr>
              <w:t>contibuten</w:t>
            </w:r>
            <w:proofErr w:type="spellEnd"/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 to plant growth promotion and enhanced physiological performance</w:t>
            </w:r>
            <w:r w:rsidRPr="00775D8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0A11" w:rsidRPr="00775D81" w:rsidRDefault="00D70A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70A11" w:rsidRPr="00775D81" w:rsidRDefault="00DE58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75D81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00"/>
        </w:rPr>
        <w:t>PART 2.1 (Objective Publication)</w:t>
      </w:r>
    </w:p>
    <w:p w:rsidR="00D70A11" w:rsidRPr="00775D81" w:rsidRDefault="00D70A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3390"/>
        <w:gridCol w:w="2620"/>
      </w:tblGrid>
      <w:tr w:rsidR="00D70A11" w:rsidRPr="00775D81">
        <w:trPr>
          <w:jc w:val="center"/>
        </w:trPr>
        <w:tc>
          <w:tcPr>
            <w:tcW w:w="1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A11" w:rsidRPr="00775D81" w:rsidRDefault="00D70A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Rating of the Reviewers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1. Is the title clear and appropriate for the paper?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2. Is the abstract of the article comprehensive?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3. Are the keywords appropriate and useful?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4. Is the background information of the paper sufficient and well organized?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5. Are the objectives clearly stated?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6. Is the literature review relevant?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7. Is the literature review recent?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8. Is the literature search methodology explained properly?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9. Is the Critical analysis of literature done?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10. Is </w:t>
            </w:r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Identification of research gaps/future directions done </w:t>
            </w: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11. Are the conclusions logically arrived?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12. Are the limitations of the paper discussed?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13. What is the </w:t>
            </w: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Quality of references (i.e. from peer reviewed authentic sources)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14. Is the manuscript written in clear and understandable language?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lastRenderedPageBreak/>
              <w:t xml:space="preserve">Rating Scale: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0A11" w:rsidRPr="00775D81" w:rsidRDefault="00D70A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D70A11" w:rsidRPr="00775D81" w:rsidRDefault="00D70A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D70A11" w:rsidRPr="00775D81" w:rsidRDefault="00D70A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D70A11" w:rsidRPr="00775D81" w:rsidRDefault="00DE58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75D81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00"/>
        </w:rPr>
        <w:t>PART 2.2 (Subjective Evaluation)</w:t>
      </w:r>
    </w:p>
    <w:p w:rsidR="00D70A11" w:rsidRPr="00775D81" w:rsidRDefault="00D70A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3973"/>
        <w:gridCol w:w="2862"/>
      </w:tblGrid>
      <w:tr w:rsidR="00D70A11" w:rsidRPr="00775D81">
        <w:trPr>
          <w:jc w:val="center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Reviewer’s comment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Is the title of the article suitable?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manuscript scientifically correct? </w:t>
            </w: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 references sufficient and recent? 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The references are sufficient. However, some are not recent.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</w:rPr>
              <w:t>Are there ethical issues in this manuscript?</w:t>
            </w: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(YES or NO)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(If yes, kindly please write down the ethical issues here in details)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5D81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0A11" w:rsidRPr="00775D81" w:rsidRDefault="00D70A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D70A11" w:rsidRPr="00775D81" w:rsidRDefault="00DE585F" w:rsidP="004901A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00"/>
        </w:rPr>
      </w:pPr>
      <w:r w:rsidRPr="00775D81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00"/>
        </w:rPr>
        <w:t>PART 3</w:t>
      </w:r>
    </w:p>
    <w:p w:rsidR="00D70A11" w:rsidRPr="00775D81" w:rsidRDefault="00D70A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7"/>
        <w:gridCol w:w="3859"/>
      </w:tblGrid>
      <w:tr w:rsidR="00D70A11" w:rsidRPr="00775D81">
        <w:trPr>
          <w:jc w:val="center"/>
        </w:trPr>
        <w:tc>
          <w:tcPr>
            <w:tcW w:w="1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775D8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Editorial Comments (This section is reserved for the comments from journal editorial office and editors):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11" w:rsidRPr="00775D81">
        <w:trPr>
          <w:jc w:val="center"/>
        </w:trPr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E5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>Author’s Feedback</w:t>
            </w:r>
          </w:p>
        </w:tc>
      </w:tr>
      <w:tr w:rsidR="00D70A11" w:rsidRPr="00775D81">
        <w:trPr>
          <w:jc w:val="center"/>
        </w:trPr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585F" w:rsidRPr="00775D81" w:rsidRDefault="00DE585F" w:rsidP="00DE58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these titles are saying </w:t>
            </w:r>
            <w:proofErr w:type="spellStart"/>
            <w:r w:rsidRPr="00775D81">
              <w:rPr>
                <w:rFonts w:ascii="Arial" w:eastAsia="Times New Roman" w:hAnsi="Arial" w:cs="Arial"/>
                <w:sz w:val="20"/>
                <w:szCs w:val="20"/>
              </w:rPr>
              <w:t>thesame</w:t>
            </w:r>
            <w:proofErr w:type="spellEnd"/>
            <w:r w:rsidRPr="00775D81">
              <w:rPr>
                <w:rFonts w:ascii="Arial" w:eastAsia="Times New Roman" w:hAnsi="Arial" w:cs="Arial"/>
                <w:sz w:val="20"/>
                <w:szCs w:val="20"/>
              </w:rPr>
              <w:t xml:space="preserve"> thing, so you should take one</w:t>
            </w:r>
          </w:p>
          <w:p w:rsidR="00DE585F" w:rsidRPr="00775D81" w:rsidRDefault="00DE585F" w:rsidP="00DE585F">
            <w:pPr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5D81">
              <w:rPr>
                <w:rFonts w:ascii="Arial" w:eastAsia="Arial" w:hAnsi="Arial" w:cs="Arial"/>
                <w:b/>
                <w:sz w:val="20"/>
                <w:szCs w:val="20"/>
              </w:rPr>
              <w:t xml:space="preserve"> Antioxidant Activity of </w:t>
            </w:r>
            <w:proofErr w:type="spellStart"/>
            <w:r w:rsidRPr="00775D81">
              <w:rPr>
                <w:rFonts w:ascii="Arial" w:eastAsia="Arial" w:hAnsi="Arial" w:cs="Arial"/>
                <w:b/>
                <w:i/>
                <w:sz w:val="20"/>
                <w:szCs w:val="20"/>
              </w:rPr>
              <w:t>Xylaria</w:t>
            </w:r>
            <w:proofErr w:type="spellEnd"/>
            <w:r w:rsidRPr="00775D81">
              <w:rPr>
                <w:rFonts w:ascii="Arial" w:eastAsia="Arial" w:hAnsi="Arial" w:cs="Arial"/>
                <w:b/>
                <w:sz w:val="20"/>
                <w:szCs w:val="20"/>
              </w:rPr>
              <w:t xml:space="preserve"> sp. KET18</w:t>
            </w:r>
          </w:p>
          <w:p w:rsidR="00DE585F" w:rsidRPr="00775D81" w:rsidRDefault="00DE585F" w:rsidP="00DE58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585F" w:rsidRPr="00775D81" w:rsidRDefault="00DE585F" w:rsidP="00DE58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5D8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Antioxidant</w:t>
            </w:r>
          </w:p>
          <w:p w:rsidR="00D70A11" w:rsidRPr="00775D81" w:rsidRDefault="00D70A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A11" w:rsidRPr="00775D81" w:rsidRDefault="00D70A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A11" w:rsidRPr="00775D81" w:rsidRDefault="00D70A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A11" w:rsidRPr="00775D81" w:rsidRDefault="00D70A1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0A11" w:rsidRPr="00775D81" w:rsidRDefault="00D70A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00"/>
        </w:rPr>
      </w:pPr>
    </w:p>
    <w:p w:rsidR="000D7B6A" w:rsidRPr="000D7B6A" w:rsidRDefault="000D7B6A" w:rsidP="000D7B6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D7B6A">
        <w:rPr>
          <w:rFonts w:ascii="Arial" w:eastAsia="Times New Roman" w:hAnsi="Arial" w:cs="Arial"/>
          <w:b/>
          <w:sz w:val="20"/>
          <w:szCs w:val="20"/>
          <w:u w:val="single"/>
        </w:rPr>
        <w:t>Reviewer details:</w:t>
      </w:r>
    </w:p>
    <w:p w:rsidR="000D7B6A" w:rsidRPr="000D7B6A" w:rsidRDefault="000D7B6A" w:rsidP="000D7B6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D7B6A" w:rsidRPr="000D7B6A" w:rsidRDefault="000D7B6A" w:rsidP="000D7B6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7B6A">
        <w:rPr>
          <w:rFonts w:ascii="Arial" w:eastAsia="Times New Roman" w:hAnsi="Arial" w:cs="Arial"/>
          <w:color w:val="000000"/>
          <w:sz w:val="20"/>
          <w:szCs w:val="20"/>
        </w:rPr>
        <w:t>Mustapha Sahabi Aliyu</w:t>
      </w:r>
      <w:r w:rsidRPr="000D7B6A">
        <w:rPr>
          <w:rFonts w:ascii="Arial" w:eastAsia="Times New Roman" w:hAnsi="Arial" w:cs="Arial"/>
          <w:sz w:val="20"/>
          <w:szCs w:val="20"/>
        </w:rPr>
        <w:t xml:space="preserve">, </w:t>
      </w:r>
      <w:r w:rsidRPr="000D7B6A">
        <w:rPr>
          <w:rFonts w:ascii="Arial" w:eastAsia="Times New Roman" w:hAnsi="Arial" w:cs="Arial"/>
          <w:color w:val="000000"/>
          <w:sz w:val="20"/>
          <w:szCs w:val="20"/>
        </w:rPr>
        <w:t xml:space="preserve">Federal University </w:t>
      </w:r>
      <w:proofErr w:type="spellStart"/>
      <w:r w:rsidRPr="000D7B6A">
        <w:rPr>
          <w:rFonts w:ascii="Arial" w:eastAsia="Times New Roman" w:hAnsi="Arial" w:cs="Arial"/>
          <w:color w:val="000000"/>
          <w:sz w:val="20"/>
          <w:szCs w:val="20"/>
        </w:rPr>
        <w:t>Birnin</w:t>
      </w:r>
      <w:proofErr w:type="spellEnd"/>
      <w:r w:rsidRPr="000D7B6A">
        <w:rPr>
          <w:rFonts w:ascii="Arial" w:eastAsia="Times New Roman" w:hAnsi="Arial" w:cs="Arial"/>
          <w:color w:val="000000"/>
          <w:sz w:val="20"/>
          <w:szCs w:val="20"/>
        </w:rPr>
        <w:t xml:space="preserve"> Kebbi</w:t>
      </w:r>
      <w:r w:rsidRPr="000D7B6A">
        <w:rPr>
          <w:rFonts w:ascii="Arial" w:eastAsia="Times New Roman" w:hAnsi="Arial" w:cs="Arial"/>
          <w:sz w:val="20"/>
          <w:szCs w:val="20"/>
        </w:rPr>
        <w:t xml:space="preserve">, </w:t>
      </w:r>
      <w:r w:rsidRPr="000D7B6A">
        <w:rPr>
          <w:rFonts w:ascii="Arial" w:eastAsia="Times New Roman" w:hAnsi="Arial" w:cs="Arial"/>
          <w:color w:val="000000"/>
          <w:sz w:val="20"/>
          <w:szCs w:val="20"/>
        </w:rPr>
        <w:t>Nigeria</w:t>
      </w:r>
    </w:p>
    <w:p w:rsidR="000D7B6A" w:rsidRPr="000D7B6A" w:rsidRDefault="000D7B6A" w:rsidP="000D7B6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70A11" w:rsidRPr="00775D81" w:rsidRDefault="00D70A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00"/>
        </w:rPr>
      </w:pPr>
      <w:bookmarkStart w:id="0" w:name="_GoBack"/>
      <w:bookmarkEnd w:id="0"/>
    </w:p>
    <w:sectPr w:rsidR="00D70A11" w:rsidRPr="0077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41DCE"/>
    <w:multiLevelType w:val="multilevel"/>
    <w:tmpl w:val="39980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A11"/>
    <w:rsid w:val="000D7B6A"/>
    <w:rsid w:val="00181A66"/>
    <w:rsid w:val="003E00E8"/>
    <w:rsid w:val="004901A8"/>
    <w:rsid w:val="00521AC1"/>
    <w:rsid w:val="00701D72"/>
    <w:rsid w:val="00775D81"/>
    <w:rsid w:val="009A0056"/>
    <w:rsid w:val="00AE66F0"/>
    <w:rsid w:val="00C50C7E"/>
    <w:rsid w:val="00D70A11"/>
    <w:rsid w:val="00DE585F"/>
    <w:rsid w:val="00F4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14A9F6-EFCA-46C2-A921-5C32D708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jab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13</cp:revision>
  <dcterms:created xsi:type="dcterms:W3CDTF">2026-04-21T08:41:00Z</dcterms:created>
  <dcterms:modified xsi:type="dcterms:W3CDTF">2026-04-24T06:58:00Z</dcterms:modified>
</cp:coreProperties>
</file>