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7E5119" w14:paraId="04CA26D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102B0BB" w14:textId="77777777" w:rsidR="00827594" w:rsidRPr="007E5119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Hlk227244763"/>
            <w:r w:rsidRPr="007E51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3F42E7FA" w14:textId="77777777" w:rsidR="00827594" w:rsidRPr="007E5119" w:rsidRDefault="0039711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2602E" w:rsidRPr="007E5119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Advances in Biology &amp; Biotechnology</w:t>
              </w:r>
            </w:hyperlink>
          </w:p>
        </w:tc>
      </w:tr>
      <w:bookmarkEnd w:id="0"/>
      <w:tr w:rsidR="00827594" w:rsidRPr="007E5119" w14:paraId="7028558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A407805" w14:textId="77777777" w:rsidR="00827594" w:rsidRPr="007E5119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E51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76492BF5" w14:textId="77777777" w:rsidR="00827594" w:rsidRPr="007E5119" w:rsidRDefault="004F54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Ms_JABB_157138</w:t>
            </w:r>
          </w:p>
        </w:tc>
      </w:tr>
      <w:tr w:rsidR="00827594" w:rsidRPr="007E5119" w14:paraId="52E0347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666223D" w14:textId="77777777" w:rsidR="00827594" w:rsidRPr="007E5119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E51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273C644A" w14:textId="77777777" w:rsidR="00827594" w:rsidRPr="007E5119" w:rsidRDefault="004F54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/>
                <w:sz w:val="20"/>
                <w:szCs w:val="20"/>
                <w:lang w:val="en-GB"/>
              </w:rPr>
              <w:t>Genetic Association and Path Analysis of Yield and Related Traits in Chilli Genotypes</w:t>
            </w:r>
          </w:p>
        </w:tc>
      </w:tr>
      <w:tr w:rsidR="00827594" w:rsidRPr="007E5119" w14:paraId="325C49A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E497AF0" w14:textId="77777777" w:rsidR="00827594" w:rsidRPr="007E5119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E51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63FE54DA" w14:textId="77777777" w:rsidR="00827594" w:rsidRPr="007E5119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F0A1F37" w14:textId="77777777" w:rsidR="00827594" w:rsidRPr="007E5119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C980E58" w14:textId="77777777" w:rsidR="00827594" w:rsidRPr="007E5119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06B31F1" w14:textId="77777777" w:rsidR="00827594" w:rsidRPr="007E5119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E511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E511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B67BA93" w14:textId="77777777" w:rsidR="00827594" w:rsidRPr="007E5119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7E5119" w14:paraId="6449F8D6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56D72F2" w14:textId="77777777" w:rsidR="00827594" w:rsidRPr="007E5119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22DF63B7" w14:textId="77777777" w:rsidR="00827594" w:rsidRPr="007E5119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E511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6F0126FD" w14:textId="77777777" w:rsidR="00827594" w:rsidRPr="007E5119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E51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E511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A41AB01" w14:textId="77777777" w:rsidR="00827594" w:rsidRPr="007E511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5119" w14:paraId="7236F739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4DC21C8" w14:textId="77777777" w:rsidR="00827594" w:rsidRPr="007E5119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E51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0C08A8B0" w14:textId="5A1D994A" w:rsidR="00827594" w:rsidRPr="007E5119" w:rsidRDefault="008A7E4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important to science community as its tries to check how traits are related to yield thereby providing baseline information to farmers, helping food security and crop breeding programs.</w:t>
            </w:r>
          </w:p>
        </w:tc>
        <w:tc>
          <w:tcPr>
            <w:tcW w:w="1367" w:type="pct"/>
            <w:shd w:val="clear" w:color="auto" w:fill="auto"/>
          </w:tcPr>
          <w:p w14:paraId="433C0FCD" w14:textId="77777777" w:rsidR="00827594" w:rsidRPr="007E511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251AFC9" w14:textId="77777777" w:rsidR="00827594" w:rsidRPr="007E5119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52D17F6B" w14:textId="77777777" w:rsidR="00827594" w:rsidRPr="007E5119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E511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A121E10" w14:textId="77777777" w:rsidR="00827594" w:rsidRPr="007E5119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7E5119" w14:paraId="65489D35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34181EC2" w14:textId="77777777" w:rsidR="00827594" w:rsidRPr="007E5119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1C60D53E" w14:textId="77777777" w:rsidR="00827594" w:rsidRPr="007E5119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E511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49E15A0E" w14:textId="77777777" w:rsidR="00827594" w:rsidRPr="007E5119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51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E511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7E5119" w14:paraId="1BB3637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DC3D717" w14:textId="77777777" w:rsidR="00827594" w:rsidRPr="007E5119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D1F6938" w14:textId="77777777" w:rsidR="00827594" w:rsidRPr="007E511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1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145758" w14:textId="77777777" w:rsidR="00827594" w:rsidRPr="007E5119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E51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C67A82E" w14:textId="44DD62A9" w:rsidR="00827594" w:rsidRPr="007E5119" w:rsidRDefault="008A7E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FABC50E" w14:textId="77777777" w:rsidR="00827594" w:rsidRPr="007E511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5119" w14:paraId="7393779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BFC44C4" w14:textId="77777777" w:rsidR="00827594" w:rsidRPr="007E5119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E511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7E7004D" w14:textId="77777777" w:rsidR="00827594" w:rsidRPr="007E511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1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034F6E" w14:textId="77777777" w:rsidR="00827594" w:rsidRPr="007E511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E0B1769" w14:textId="7C1EC8CE" w:rsidR="00827594" w:rsidRPr="007E5119" w:rsidRDefault="008A7E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A8DF8ED" w14:textId="77777777" w:rsidR="00827594" w:rsidRPr="007E511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5119" w14:paraId="61D1604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B5F8703" w14:textId="3C8E9455" w:rsidR="00827594" w:rsidRPr="007E5119" w:rsidRDefault="008A7E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5119">
              <w:rPr>
                <w:rFonts w:ascii="Arial" w:hAnsi="Arial" w:cs="Arial"/>
                <w:lang w:val="en-GB"/>
              </w:rPr>
              <w:t>4</w:t>
            </w:r>
            <w:r w:rsidR="00F112C6" w:rsidRPr="007E511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ACB6FE9" w14:textId="77777777" w:rsidR="00827594" w:rsidRPr="007E511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1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90EDD4" w14:textId="77777777" w:rsidR="00827594" w:rsidRPr="007E5119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51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80089A0" w14:textId="440A77C1" w:rsidR="00827594" w:rsidRPr="007E5119" w:rsidRDefault="008A7E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7AC8E06" w14:textId="77777777" w:rsidR="00827594" w:rsidRPr="007E511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5119" w14:paraId="4822BDC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8679DC5" w14:textId="77777777" w:rsidR="00827594" w:rsidRPr="007E5119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511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A1C72D1" w14:textId="77777777" w:rsidR="00827594" w:rsidRPr="007E511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1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6DBD7A" w14:textId="77777777" w:rsidR="00827594" w:rsidRPr="007E5119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51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D0ACD67" w14:textId="76962F52" w:rsidR="00827594" w:rsidRPr="007E5119" w:rsidRDefault="008A7E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276F1B0" w14:textId="77777777" w:rsidR="00827594" w:rsidRPr="007E511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5119" w14:paraId="23AF5F5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7D7A17B" w14:textId="77777777" w:rsidR="00827594" w:rsidRPr="007E5119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511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65AE73E" w14:textId="77777777" w:rsidR="00827594" w:rsidRPr="007E511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1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65FD3C" w14:textId="77777777" w:rsidR="00827594" w:rsidRPr="007E5119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51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BB093C1" w14:textId="7AA244C9" w:rsidR="00827594" w:rsidRPr="007E5119" w:rsidRDefault="008A7E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0212C5A" w14:textId="77777777" w:rsidR="00827594" w:rsidRPr="007E511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5119" w14:paraId="5F0AC20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9E9AD54" w14:textId="77777777" w:rsidR="00827594" w:rsidRPr="007E5119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511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4AB3ABF" w14:textId="77777777" w:rsidR="00827594" w:rsidRPr="007E511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1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F972F3" w14:textId="77777777" w:rsidR="00827594" w:rsidRPr="007E5119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51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7BBABA5" w14:textId="78132AEF" w:rsidR="00827594" w:rsidRPr="007E5119" w:rsidRDefault="008A7E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5B4AAD6" w14:textId="77777777" w:rsidR="00827594" w:rsidRPr="007E511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5119" w14:paraId="4C70F5F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AC2BB7F" w14:textId="77777777" w:rsidR="00827594" w:rsidRPr="007E5119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511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B9FC403" w14:textId="77777777" w:rsidR="00827594" w:rsidRPr="007E511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1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2F8EDE" w14:textId="77777777" w:rsidR="00827594" w:rsidRPr="007E511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A88A415" w14:textId="3FCBE33F" w:rsidR="00827594" w:rsidRPr="007E5119" w:rsidRDefault="00F40E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370B6D68" w14:textId="77777777" w:rsidR="00827594" w:rsidRPr="007E511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5119" w14:paraId="714FE90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98CDA3" w14:textId="77777777" w:rsidR="00827594" w:rsidRPr="007E5119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511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515B5F1" w14:textId="77777777" w:rsidR="00827594" w:rsidRPr="007E511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1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F19C37" w14:textId="77777777" w:rsidR="00827594" w:rsidRPr="007E5119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51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C02D6A0" w14:textId="00DD7175" w:rsidR="00827594" w:rsidRPr="007E5119" w:rsidRDefault="00F40E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73F0A0A6" w14:textId="77777777" w:rsidR="00827594" w:rsidRPr="007E511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5119" w14:paraId="1031F59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1AC9588" w14:textId="77777777" w:rsidR="00827594" w:rsidRPr="007E5119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4F134FB" w14:textId="77777777" w:rsidR="00827594" w:rsidRPr="007E511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1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8A7253" w14:textId="77777777" w:rsidR="00827594" w:rsidRPr="007E5119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E50BEC8" w14:textId="4A563533" w:rsidR="00827594" w:rsidRPr="007E5119" w:rsidRDefault="00F40E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AB3D652" w14:textId="77777777" w:rsidR="00827594" w:rsidRPr="007E511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5119" w14:paraId="0CC65DD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7A64CC2" w14:textId="77777777" w:rsidR="00827594" w:rsidRPr="007E5119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1DB9833" w14:textId="77777777" w:rsidR="00827594" w:rsidRPr="007E511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1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6AC1AF" w14:textId="77777777" w:rsidR="00827594" w:rsidRPr="007E511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A951271" w14:textId="6843B8FF" w:rsidR="00827594" w:rsidRPr="007E5119" w:rsidRDefault="00F40E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3F157E8" w14:textId="77777777" w:rsidR="00827594" w:rsidRPr="007E511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5119" w14:paraId="3A88A71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10AACA4" w14:textId="77777777" w:rsidR="00827594" w:rsidRPr="007E5119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18DD783" w14:textId="77777777" w:rsidR="00827594" w:rsidRPr="007E511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1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917E74" w14:textId="77777777" w:rsidR="00827594" w:rsidRPr="007E511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DACF505" w14:textId="091D0148" w:rsidR="00827594" w:rsidRPr="007E5119" w:rsidRDefault="00F40E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F408DB2" w14:textId="77777777" w:rsidR="00827594" w:rsidRPr="007E511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5119" w14:paraId="0C5EE4F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77E73B2" w14:textId="77777777" w:rsidR="00827594" w:rsidRPr="007E5119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9294DCE" w14:textId="77777777" w:rsidR="00827594" w:rsidRPr="007E511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1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9A9F06" w14:textId="77777777" w:rsidR="00827594" w:rsidRPr="007E511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6D34BB9" w14:textId="38C6D730" w:rsidR="00827594" w:rsidRPr="007E5119" w:rsidRDefault="00F40E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330CC7EF" w14:textId="77777777" w:rsidR="00827594" w:rsidRPr="007E511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5119" w14:paraId="6AF1C36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F824945" w14:textId="77777777" w:rsidR="00827594" w:rsidRPr="007E5119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441B3BC" w14:textId="77777777" w:rsidR="00827594" w:rsidRPr="007E511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1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98FAB4" w14:textId="77777777" w:rsidR="00827594" w:rsidRPr="007E511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2D6A934" w14:textId="77777777" w:rsidR="00827594" w:rsidRPr="007E5119" w:rsidRDefault="008275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2025F341" w14:textId="77777777" w:rsidR="00827594" w:rsidRPr="007E511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5119" w14:paraId="00B8A29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7E2287F" w14:textId="77777777" w:rsidR="00827594" w:rsidRPr="007E5119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A388780" w14:textId="77777777" w:rsidR="00827594" w:rsidRPr="007E511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1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B2FA8B" w14:textId="77777777" w:rsidR="00827594" w:rsidRPr="007E511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1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E424D16" w14:textId="77777777" w:rsidR="00827594" w:rsidRPr="007E511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0940D60" w14:textId="00ADA771" w:rsidR="00827594" w:rsidRPr="007E5119" w:rsidRDefault="00F40E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1AD1E130" w14:textId="77777777" w:rsidR="00827594" w:rsidRPr="007E511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5119" w14:paraId="725317C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6423E84" w14:textId="77777777" w:rsidR="00827594" w:rsidRPr="007E5119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665289D" w14:textId="77777777" w:rsidR="00827594" w:rsidRPr="007E511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1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1D41276" w14:textId="77777777" w:rsidR="00827594" w:rsidRPr="007E511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1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FD5036B" w14:textId="77777777" w:rsidR="00827594" w:rsidRPr="007E511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9F115D0" w14:textId="20FD47FC" w:rsidR="00827594" w:rsidRPr="007E5119" w:rsidRDefault="00F40E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14:paraId="00DE7C4C" w14:textId="77777777" w:rsidR="00827594" w:rsidRPr="007E511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8C3C831" w14:textId="77777777" w:rsidR="00827594" w:rsidRPr="007E5119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D7C1DD" w14:textId="77777777" w:rsidR="00827594" w:rsidRPr="007E5119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E511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A351AD1" w14:textId="77777777" w:rsidR="00827594" w:rsidRPr="007E5119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7E5119" w14:paraId="2FF5241C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252B479" w14:textId="77777777" w:rsidR="00827594" w:rsidRPr="007E5119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09E232B1" w14:textId="77777777" w:rsidR="00827594" w:rsidRPr="007E5119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E511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5BF74A3" w14:textId="77777777" w:rsidR="00827594" w:rsidRPr="007E5119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5CEA5DDD" w14:textId="77777777" w:rsidR="00827594" w:rsidRPr="007E5119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E51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E511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61FE085" w14:textId="77777777" w:rsidR="00827594" w:rsidRPr="007E511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5119" w14:paraId="2E58BF9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A771F2F" w14:textId="77777777" w:rsidR="00827594" w:rsidRPr="007E5119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6F4462E" w14:textId="77777777" w:rsidR="00827594" w:rsidRPr="007E5119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35596F" w14:textId="77777777" w:rsidR="00827594" w:rsidRPr="007E5119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E51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DB4C194" w14:textId="3CFEAD32" w:rsidR="00827594" w:rsidRPr="007E5119" w:rsidRDefault="00F40E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43" w:type="pct"/>
            <w:shd w:val="clear" w:color="auto" w:fill="auto"/>
          </w:tcPr>
          <w:p w14:paraId="7A7324D4" w14:textId="77777777" w:rsidR="00827594" w:rsidRPr="007E511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5119" w14:paraId="37C34CCC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DBAF753" w14:textId="77777777" w:rsidR="00827594" w:rsidRPr="007E5119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E511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8AEDB1C" w14:textId="77777777" w:rsidR="00827594" w:rsidRPr="007E5119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7187E3D" w14:textId="77777777" w:rsidR="00827594" w:rsidRPr="007E511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1AFC56C" w14:textId="7097BFD7" w:rsidR="00827594" w:rsidRPr="007E5119" w:rsidRDefault="00F40E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2F35A337" w14:textId="77777777" w:rsidR="00827594" w:rsidRPr="007E511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5119" w14:paraId="2D0116F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A660374" w14:textId="77777777" w:rsidR="00827594" w:rsidRPr="007E5119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E511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E5119">
              <w:rPr>
                <w:rFonts w:ascii="Arial" w:hAnsi="Arial" w:cs="Arial"/>
                <w:lang w:val="en-GB" w:eastAsia="en-US"/>
              </w:rPr>
              <w:br/>
            </w:r>
          </w:p>
          <w:p w14:paraId="169F4EB6" w14:textId="77777777" w:rsidR="00827594" w:rsidRPr="007E5119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89B6039" w14:textId="3D501545" w:rsidR="00827594" w:rsidRPr="007E5119" w:rsidRDefault="00F40E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14:paraId="7BC76F2D" w14:textId="77777777" w:rsidR="00827594" w:rsidRPr="007E511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5119" w14:paraId="526E83B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DDA16A9" w14:textId="77777777" w:rsidR="00827594" w:rsidRPr="007E5119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2A41594" w14:textId="77777777" w:rsidR="00827594" w:rsidRPr="007E5119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BDCB3D7" w14:textId="77777777" w:rsidR="00827594" w:rsidRPr="007E5119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EC4095" w14:textId="77777777" w:rsidR="00827594" w:rsidRPr="007E5119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</w:t>
            </w:r>
            <w:bookmarkStart w:id="1" w:name="_GoBack"/>
            <w:bookmarkEnd w:id="1"/>
            <w:r w:rsidRPr="007E5119">
              <w:rPr>
                <w:rFonts w:ascii="Arial" w:hAnsi="Arial" w:cs="Arial"/>
                <w:bCs/>
                <w:sz w:val="20"/>
                <w:szCs w:val="20"/>
                <w:lang w:val="en-GB"/>
              </w:rPr>
              <w:t>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E76692C" w14:textId="791229E8" w:rsidR="00827594" w:rsidRPr="007E5119" w:rsidRDefault="00F40E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4FAD9D0B" w14:textId="77777777" w:rsidR="00827594" w:rsidRPr="007E511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5119" w14:paraId="55229BBD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74C0D435" w14:textId="77777777" w:rsidR="00827594" w:rsidRPr="007E5119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499DA56" w14:textId="77777777" w:rsidR="00827594" w:rsidRPr="007E5119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59CA11" w14:textId="77777777" w:rsidR="00827594" w:rsidRPr="007E5119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A9CA30" w14:textId="77777777" w:rsidR="00827594" w:rsidRPr="007E5119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4BE6F5F" w14:textId="77777777" w:rsidR="00827594" w:rsidRPr="007E5119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78C38AD7" w14:textId="22497E16" w:rsidR="00827594" w:rsidRPr="007E5119" w:rsidRDefault="00F40E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00B25990" w14:textId="77777777" w:rsidR="00827594" w:rsidRPr="007E511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06184EC" w14:textId="77777777" w:rsidR="00827594" w:rsidRPr="007E5119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480F4F0" w14:textId="46C95050" w:rsidR="00827594" w:rsidRPr="007E5119" w:rsidRDefault="00F112C6" w:rsidP="00597C6E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7E5119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324149CB" w14:textId="77777777" w:rsidR="00827594" w:rsidRPr="007E5119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27594" w:rsidRPr="007E5119" w14:paraId="4EA637BD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0DB8C9D7" w14:textId="77777777" w:rsidR="00827594" w:rsidRPr="007E5119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E511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523EF76" w14:textId="77777777" w:rsidR="00827594" w:rsidRPr="007E5119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7594" w:rsidRPr="007E5119" w14:paraId="3A2B0CCF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59B53E80" w14:textId="77777777" w:rsidR="00827594" w:rsidRPr="007E5119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192BA379" w14:textId="77777777" w:rsidR="00827594" w:rsidRPr="007E5119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27594" w:rsidRPr="007E5119" w14:paraId="25342FDC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20972F5A" w14:textId="77777777" w:rsidR="00827594" w:rsidRPr="007E5119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300547A" w14:textId="6884B8BD" w:rsidR="00827594" w:rsidRPr="007E5119" w:rsidRDefault="00C10C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5119">
              <w:rPr>
                <w:rFonts w:ascii="Arial" w:hAnsi="Arial" w:cs="Arial"/>
                <w:sz w:val="20"/>
                <w:szCs w:val="20"/>
                <w:lang w:val="en-GB"/>
              </w:rPr>
              <w:t>Excellent genetic research, this should be escalated to farmers for application of the research outcome</w:t>
            </w:r>
          </w:p>
          <w:p w14:paraId="1EB5C2C9" w14:textId="77777777" w:rsidR="00827594" w:rsidRPr="007E5119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DFE532A" w14:textId="77777777" w:rsidR="00827594" w:rsidRPr="007E5119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60C94A4C" w14:textId="77777777" w:rsidR="00827594" w:rsidRPr="007E5119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E1CD420" w14:textId="77777777" w:rsidR="00827594" w:rsidRPr="007E5119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817B467" w14:textId="77777777" w:rsidR="007E5119" w:rsidRPr="007E5119" w:rsidRDefault="007E5119" w:rsidP="007E511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E5119">
        <w:rPr>
          <w:rFonts w:ascii="Arial" w:hAnsi="Arial" w:cs="Arial"/>
          <w:b/>
          <w:u w:val="single"/>
        </w:rPr>
        <w:t>Reviewer details:</w:t>
      </w:r>
    </w:p>
    <w:p w14:paraId="2070B26E" w14:textId="77777777" w:rsidR="007E5119" w:rsidRPr="007E5119" w:rsidRDefault="007E5119" w:rsidP="007E5119">
      <w:pPr>
        <w:rPr>
          <w:rFonts w:ascii="Arial" w:hAnsi="Arial" w:cs="Arial"/>
          <w:sz w:val="20"/>
          <w:szCs w:val="20"/>
        </w:rPr>
      </w:pPr>
      <w:proofErr w:type="spellStart"/>
      <w:r w:rsidRPr="007E5119">
        <w:rPr>
          <w:rFonts w:ascii="Arial" w:hAnsi="Arial" w:cs="Arial"/>
          <w:color w:val="000000"/>
          <w:sz w:val="20"/>
          <w:szCs w:val="20"/>
          <w:lang w:val="en-GB"/>
        </w:rPr>
        <w:t>Danfulloh</w:t>
      </w:r>
      <w:proofErr w:type="spellEnd"/>
      <w:r w:rsidRPr="007E5119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7E5119">
        <w:rPr>
          <w:rFonts w:ascii="Arial" w:hAnsi="Arial" w:cs="Arial"/>
          <w:color w:val="000000"/>
          <w:sz w:val="20"/>
          <w:szCs w:val="20"/>
          <w:lang w:val="en-GB"/>
        </w:rPr>
        <w:t>Tundeno</w:t>
      </w:r>
      <w:proofErr w:type="spellEnd"/>
      <w:r w:rsidRPr="007E5119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7E5119">
        <w:rPr>
          <w:rFonts w:ascii="Arial" w:hAnsi="Arial" w:cs="Arial"/>
          <w:color w:val="000000"/>
          <w:sz w:val="20"/>
          <w:szCs w:val="20"/>
          <w:lang w:val="en-GB"/>
        </w:rPr>
        <w:t>Barde</w:t>
      </w:r>
      <w:proofErr w:type="spellEnd"/>
      <w:r w:rsidRPr="007E5119">
        <w:rPr>
          <w:rFonts w:ascii="Arial" w:hAnsi="Arial" w:cs="Arial"/>
          <w:color w:val="000000"/>
          <w:sz w:val="20"/>
          <w:szCs w:val="20"/>
          <w:lang w:val="en-GB"/>
        </w:rPr>
        <w:t xml:space="preserve">, Federal University </w:t>
      </w:r>
      <w:proofErr w:type="spellStart"/>
      <w:r w:rsidRPr="007E5119">
        <w:rPr>
          <w:rFonts w:ascii="Arial" w:hAnsi="Arial" w:cs="Arial"/>
          <w:color w:val="000000"/>
          <w:sz w:val="20"/>
          <w:szCs w:val="20"/>
          <w:lang w:val="en-GB"/>
        </w:rPr>
        <w:t>Wukari</w:t>
      </w:r>
      <w:proofErr w:type="spellEnd"/>
      <w:r w:rsidRPr="007E5119">
        <w:rPr>
          <w:rFonts w:ascii="Arial" w:hAnsi="Arial" w:cs="Arial"/>
          <w:color w:val="000000"/>
          <w:sz w:val="20"/>
          <w:szCs w:val="20"/>
          <w:lang w:val="en-GB"/>
        </w:rPr>
        <w:t>, Nigeria</w:t>
      </w:r>
    </w:p>
    <w:p w14:paraId="1302BB3A" w14:textId="77777777" w:rsidR="00827594" w:rsidRPr="007E5119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827594" w:rsidRPr="007E511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10E6E" w14:textId="77777777" w:rsidR="00953D56" w:rsidRDefault="00953D56">
      <w:r>
        <w:separator/>
      </w:r>
    </w:p>
  </w:endnote>
  <w:endnote w:type="continuationSeparator" w:id="0">
    <w:p w14:paraId="595E4D6A" w14:textId="77777777" w:rsidR="00953D56" w:rsidRDefault="0095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3840E" w14:textId="77777777" w:rsidR="00827594" w:rsidRDefault="00827594">
    <w:pPr>
      <w:pStyle w:val="Footer"/>
      <w:jc w:val="right"/>
    </w:pPr>
  </w:p>
  <w:p w14:paraId="4FADBFB3" w14:textId="77777777"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7A01778" w14:textId="77777777"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3B14C3B" w14:textId="77777777" w:rsidR="00827594" w:rsidRDefault="00827594">
    <w:pPr>
      <w:pStyle w:val="Footer"/>
      <w:jc w:val="right"/>
    </w:pPr>
  </w:p>
  <w:p w14:paraId="33C65404" w14:textId="77777777"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7CEC8" w14:textId="77777777" w:rsidR="00953D56" w:rsidRDefault="00953D56">
      <w:r>
        <w:separator/>
      </w:r>
    </w:p>
  </w:footnote>
  <w:footnote w:type="continuationSeparator" w:id="0">
    <w:p w14:paraId="7073C1AD" w14:textId="77777777" w:rsidR="00953D56" w:rsidRDefault="00953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8046F" w14:textId="77777777"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07EC9A8" w14:textId="77777777"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1111EC"/>
    <w:rsid w:val="001535B2"/>
    <w:rsid w:val="002361E7"/>
    <w:rsid w:val="00333960"/>
    <w:rsid w:val="003872A5"/>
    <w:rsid w:val="00397116"/>
    <w:rsid w:val="004F5411"/>
    <w:rsid w:val="00597C6E"/>
    <w:rsid w:val="00611913"/>
    <w:rsid w:val="006A7EA0"/>
    <w:rsid w:val="006C430B"/>
    <w:rsid w:val="006F7820"/>
    <w:rsid w:val="007E5119"/>
    <w:rsid w:val="0082602E"/>
    <w:rsid w:val="00827594"/>
    <w:rsid w:val="008A7E40"/>
    <w:rsid w:val="00953D56"/>
    <w:rsid w:val="009E4CC7"/>
    <w:rsid w:val="00A6194D"/>
    <w:rsid w:val="00A84FF3"/>
    <w:rsid w:val="00C10CF2"/>
    <w:rsid w:val="00C36C01"/>
    <w:rsid w:val="00C61515"/>
    <w:rsid w:val="00D66390"/>
    <w:rsid w:val="00E13024"/>
    <w:rsid w:val="00EC150D"/>
    <w:rsid w:val="00F112C6"/>
    <w:rsid w:val="00F40E32"/>
    <w:rsid w:val="00FC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C460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E511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31</cp:revision>
  <dcterms:created xsi:type="dcterms:W3CDTF">2026-03-24T06:15:00Z</dcterms:created>
  <dcterms:modified xsi:type="dcterms:W3CDTF">2026-04-17T07:59:00Z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