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8824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8824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882476" w:rsidRDefault="002A450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88247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827594" w:rsidRPr="008824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8824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882476" w:rsidRDefault="00803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Ms_JABB_156960</w:t>
            </w:r>
          </w:p>
        </w:tc>
      </w:tr>
      <w:tr w:rsidR="00827594" w:rsidRPr="008824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8824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882476" w:rsidRDefault="00803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Biochemical And Nutritional Characterization of </w:t>
            </w:r>
            <w:proofErr w:type="spellStart"/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>Kodo</w:t>
            </w:r>
            <w:proofErr w:type="spellEnd"/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Millet (</w:t>
            </w:r>
            <w:proofErr w:type="spellStart"/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>Paspalum</w:t>
            </w:r>
            <w:proofErr w:type="spellEnd"/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>scrobiculatum</w:t>
            </w:r>
            <w:proofErr w:type="spellEnd"/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 Germplasm Grown in Eastern Part of Uttar Pradesh.</w:t>
            </w:r>
          </w:p>
        </w:tc>
      </w:tr>
      <w:tr w:rsidR="00827594" w:rsidRPr="008824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8824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882476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88247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882476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882476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8247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8247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882476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8824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247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24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24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882476" w:rsidRDefault="000C01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addresses a global problem facing humanity: food shortages resulting from climate change. It proposes kudu millet as a solution to this problem. In my opinion, this is an excellent approach to tackling these issues.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882476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882476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8247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88247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88247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247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4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24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247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47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47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47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47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47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47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882476" w:rsidRDefault="00F112C6">
            <w:pPr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  <w:r w:rsidR="000C0153" w:rsidRPr="0088247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82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882476" w:rsidRDefault="000C01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88247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882476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8247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88247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882476" w:rsidTr="008824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247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882476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27594" w:rsidRPr="0088247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24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24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 w:rsidTr="008824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8824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882476" w:rsidRDefault="000C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 w:rsidTr="008824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247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8824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82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882476" w:rsidRDefault="000C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 w:rsidTr="008824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82476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8247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82476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882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882476" w:rsidRDefault="000C01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 w:rsidTr="008824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8824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8824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824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C0153" w:rsidRPr="00882476" w:rsidRDefault="000C01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Pr="0088247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 xml:space="preserve">و  </w:t>
            </w:r>
          </w:p>
          <w:p w:rsidR="000C0153" w:rsidRPr="00882476" w:rsidRDefault="000C0153" w:rsidP="000C01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882476" w:rsidRDefault="000C0153" w:rsidP="000C01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sz w:val="20"/>
                <w:szCs w:val="20"/>
                <w:lang w:val="en-GB"/>
              </w:rPr>
              <w:t>It needs improvement</w:t>
            </w:r>
          </w:p>
        </w:tc>
        <w:tc>
          <w:tcPr>
            <w:tcW w:w="1542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82476" w:rsidTr="0088247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8824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8824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8824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824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8824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882476" w:rsidRDefault="000C01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542" w:type="pct"/>
            <w:shd w:val="clear" w:color="auto" w:fill="auto"/>
          </w:tcPr>
          <w:p w:rsidR="00827594" w:rsidRPr="00882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82476" w:rsidRPr="00882476" w:rsidRDefault="00882476" w:rsidP="008824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2476">
        <w:rPr>
          <w:rFonts w:ascii="Arial" w:hAnsi="Arial" w:cs="Arial"/>
          <w:b/>
          <w:u w:val="single"/>
        </w:rPr>
        <w:t>Reviewer details:</w:t>
      </w:r>
    </w:p>
    <w:p w:rsidR="00882476" w:rsidRPr="00882476" w:rsidRDefault="00882476" w:rsidP="00882476">
      <w:pPr>
        <w:rPr>
          <w:rFonts w:ascii="Arial" w:hAnsi="Arial" w:cs="Arial"/>
          <w:sz w:val="20"/>
          <w:szCs w:val="20"/>
        </w:rPr>
      </w:pPr>
      <w:r w:rsidRPr="00882476">
        <w:rPr>
          <w:rFonts w:ascii="Arial" w:hAnsi="Arial" w:cs="Arial"/>
          <w:sz w:val="20"/>
          <w:szCs w:val="20"/>
        </w:rPr>
        <w:t>.</w:t>
      </w:r>
      <w:r w:rsidRPr="0088247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2476">
        <w:rPr>
          <w:rFonts w:ascii="Arial" w:hAnsi="Arial" w:cs="Arial"/>
          <w:color w:val="000000"/>
          <w:sz w:val="20"/>
          <w:szCs w:val="20"/>
        </w:rPr>
        <w:t>Israa</w:t>
      </w:r>
      <w:proofErr w:type="spellEnd"/>
      <w:r w:rsidRPr="00882476">
        <w:rPr>
          <w:rFonts w:ascii="Arial" w:hAnsi="Arial" w:cs="Arial"/>
          <w:color w:val="000000"/>
          <w:sz w:val="20"/>
          <w:szCs w:val="20"/>
        </w:rPr>
        <w:t xml:space="preserve"> A. A. Hamdan , AL-</w:t>
      </w:r>
      <w:proofErr w:type="spellStart"/>
      <w:r w:rsidRPr="00882476">
        <w:rPr>
          <w:rFonts w:ascii="Arial" w:hAnsi="Arial" w:cs="Arial"/>
          <w:color w:val="000000"/>
          <w:sz w:val="20"/>
          <w:szCs w:val="20"/>
        </w:rPr>
        <w:t>Mutnanna</w:t>
      </w:r>
      <w:proofErr w:type="spellEnd"/>
      <w:r w:rsidRPr="00882476">
        <w:rPr>
          <w:rFonts w:ascii="Arial" w:hAnsi="Arial" w:cs="Arial"/>
          <w:color w:val="000000"/>
          <w:sz w:val="20"/>
          <w:szCs w:val="20"/>
        </w:rPr>
        <w:t xml:space="preserve"> University , Iraq </w:t>
      </w:r>
      <w:r w:rsidRPr="00882476">
        <w:rPr>
          <w:rFonts w:ascii="Arial" w:hAnsi="Arial" w:cs="Arial"/>
          <w:color w:val="000000"/>
          <w:sz w:val="20"/>
          <w:szCs w:val="20"/>
        </w:rPr>
        <w:br/>
      </w:r>
    </w:p>
    <w:p w:rsidR="00827594" w:rsidRPr="00882476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27594" w:rsidRPr="00882476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88247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50E" w:rsidRDefault="002A450E">
      <w:r>
        <w:separator/>
      </w:r>
    </w:p>
  </w:endnote>
  <w:endnote w:type="continuationSeparator" w:id="0">
    <w:p w:rsidR="002A450E" w:rsidRDefault="002A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60A4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60A4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50E" w:rsidRDefault="002A450E">
      <w:r>
        <w:separator/>
      </w:r>
    </w:p>
  </w:footnote>
  <w:footnote w:type="continuationSeparator" w:id="0">
    <w:p w:rsidR="002A450E" w:rsidRDefault="002A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B4B79"/>
    <w:rsid w:val="000C0153"/>
    <w:rsid w:val="00160A4D"/>
    <w:rsid w:val="002A450E"/>
    <w:rsid w:val="00333960"/>
    <w:rsid w:val="0035184A"/>
    <w:rsid w:val="0042681E"/>
    <w:rsid w:val="004C66FC"/>
    <w:rsid w:val="0080329D"/>
    <w:rsid w:val="00817F9C"/>
    <w:rsid w:val="0082602E"/>
    <w:rsid w:val="008269AF"/>
    <w:rsid w:val="00827594"/>
    <w:rsid w:val="00882476"/>
    <w:rsid w:val="00A6112D"/>
    <w:rsid w:val="00B03A6F"/>
    <w:rsid w:val="00C61515"/>
    <w:rsid w:val="00CD6F3D"/>
    <w:rsid w:val="00E2153C"/>
    <w:rsid w:val="00F112C6"/>
    <w:rsid w:val="00F8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A11B6E-65F1-45E5-AD2B-C20B4602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A6112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247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