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335F10" w14:paraId="465BE2B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95DA9A9" w14:textId="77777777" w:rsidR="007A6349" w:rsidRPr="00335F1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9427A55" w14:textId="77777777" w:rsidR="007A6349" w:rsidRPr="00335F10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335F10" w14:paraId="6B9776F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15B6DC" w14:textId="77777777" w:rsidR="007A6349" w:rsidRPr="00335F1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2150617" w14:textId="77777777" w:rsidR="007A6349" w:rsidRPr="00335F10" w:rsidRDefault="000E69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Ms_JABB_156901</w:t>
            </w:r>
          </w:p>
        </w:tc>
      </w:tr>
      <w:tr w:rsidR="007A6349" w:rsidRPr="00335F10" w14:paraId="490115B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CBC0766" w14:textId="77777777" w:rsidR="007A6349" w:rsidRPr="00335F1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4749EE8" w14:textId="77777777" w:rsidR="007A6349" w:rsidRPr="00335F10" w:rsidRDefault="000E69B2" w:rsidP="000E69B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Role of Phenological Traits in Enhancing Yield Stability of Crops under Climate Change: A Review</w:t>
            </w:r>
          </w:p>
        </w:tc>
      </w:tr>
      <w:tr w:rsidR="007A6349" w:rsidRPr="00335F10" w14:paraId="33D6D8B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9AB6C8B" w14:textId="77777777" w:rsidR="007A6349" w:rsidRPr="00335F1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06FE085" w14:textId="77777777" w:rsidR="007A6349" w:rsidRPr="00335F10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F0527DA" w14:textId="77777777" w:rsidR="007A6349" w:rsidRPr="00335F10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1BBA5A8" w14:textId="77777777" w:rsidR="007A6349" w:rsidRPr="00335F10" w:rsidRDefault="007A63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8A8CEE" w14:textId="77777777" w:rsidR="007A6349" w:rsidRPr="00335F10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35F1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D4D38E4" w14:textId="77777777" w:rsidR="007A6349" w:rsidRPr="00335F10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68C3FAC" w14:textId="77777777" w:rsidR="007A6349" w:rsidRPr="00335F10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335F10" w14:paraId="75FE2E8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D736FD7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0967A72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5F1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7E46479" w14:textId="77777777" w:rsidR="007A6349" w:rsidRPr="00335F10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5F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5F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EF2F80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4EB270B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34B892C" w14:textId="77777777" w:rsidR="007A6349" w:rsidRPr="00335F10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3DA2357" w14:textId="77777777" w:rsidR="007A6349" w:rsidRPr="00335F10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128AAFF4" w14:textId="7CFD22AB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 important for the scientific community and focused on recent problems </w:t>
            </w:r>
          </w:p>
        </w:tc>
        <w:tc>
          <w:tcPr>
            <w:tcW w:w="1367" w:type="pct"/>
            <w:shd w:val="clear" w:color="auto" w:fill="auto"/>
          </w:tcPr>
          <w:p w14:paraId="6D8CD41E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082D36" w14:textId="77777777" w:rsidR="007A6349" w:rsidRPr="00335F10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41BB4FED" w14:textId="77777777" w:rsidR="007A6349" w:rsidRPr="00335F10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35F1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9F612BC" w14:textId="77777777" w:rsidR="007A6349" w:rsidRPr="00335F10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335F10" w14:paraId="0A2E9529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03995C2" w14:textId="77777777" w:rsidR="007A6349" w:rsidRPr="00335F1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32F6B0" w14:textId="77777777" w:rsidR="007A6349" w:rsidRPr="00335F1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335F10" w14:paraId="450DFE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1CF1E1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978101E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5F1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E0F1E66" w14:textId="77777777" w:rsidR="007A6349" w:rsidRPr="00335F10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5F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335F10" w14:paraId="1A140A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DCFD5B" w14:textId="77777777" w:rsidR="007A6349" w:rsidRPr="00335F1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CF0734F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48313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A566F6" w14:textId="30230630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6BDD42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27CA8A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E04B65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5F1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B90EB8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6AF6B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34580B" w14:textId="2D6282F5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D224C00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219990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1FA7F0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97A5C07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29816F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577A21" w14:textId="6EECBAFD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3F53906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16E081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52A2B7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390A37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9C19D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957182" w14:textId="4AB12B6A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308163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775891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E2DF64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3A0CC94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52E06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535101" w14:textId="09DB6265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A576F60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49D774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DEAD89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8B413A5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28798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F8A637" w14:textId="405A6AD9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0D5735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29314A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90E026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5F41108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E4A15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ACC9F2" w14:textId="67C1DC79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6CBF2E0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24C7F4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010346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8E77FCD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EC07A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CADC77" w14:textId="1333FF67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789A65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02225F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F6DEFE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5F1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AD58121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79413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886282" w14:textId="4CD9C60B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380B9C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725825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B966A3" w14:textId="77777777" w:rsidR="007A6349" w:rsidRPr="00335F1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35F1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35F1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2A36C10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55B23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35FF79" w14:textId="598F739A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1966973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3B540E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B154E5" w14:textId="77777777" w:rsidR="007A6349" w:rsidRPr="00335F1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012A54A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BE864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EF1C5F" w14:textId="6F52D274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202C66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1D1E7A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B3E593" w14:textId="77777777" w:rsidR="007A6349" w:rsidRPr="00335F1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A7B0BF2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63110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14E6BC" w14:textId="5760A17A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E4B5C7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39F841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476C57" w14:textId="77777777" w:rsidR="007A6349" w:rsidRPr="00335F1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35F1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0140333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B7AD7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34769B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6B6CC62" w14:textId="311FB08B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DCBAEA7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31B55D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01C03A" w14:textId="77777777" w:rsidR="007A6349" w:rsidRPr="00335F1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238279E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4BB3A" w14:textId="77777777" w:rsidR="007A6349" w:rsidRPr="00335F1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9F9051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4702AA7" w14:textId="27C49B91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E20F720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C82E6F" w14:textId="77777777" w:rsidR="007A6349" w:rsidRPr="00335F1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A104C" w14:textId="77777777" w:rsidR="007A6349" w:rsidRPr="00335F1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400164" w14:textId="77777777" w:rsidR="007A6349" w:rsidRPr="00335F1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81FB45" w14:textId="77777777" w:rsidR="007A6349" w:rsidRPr="00335F10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35F1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5916AC4" w14:textId="77777777" w:rsidR="007A6349" w:rsidRPr="00335F10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335F10" w14:paraId="35DE739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6B9E633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04C11C41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5F1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F65A866" w14:textId="77777777" w:rsidR="007A6349" w:rsidRPr="00335F1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9FA597F" w14:textId="77777777" w:rsidR="007A6349" w:rsidRPr="00335F10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5F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5F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485480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5508B9C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20621F5" w14:textId="77777777" w:rsidR="007A6349" w:rsidRPr="00335F1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517844" w14:textId="77777777" w:rsidR="007A6349" w:rsidRPr="00335F1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7F8E63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88642F4" w14:textId="4791EBC7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1C3866C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1FEF9AD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ACBA0EB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5F1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0E935DC" w14:textId="77777777" w:rsidR="007A6349" w:rsidRPr="00335F1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C3EE46" w14:textId="77777777" w:rsidR="007A6349" w:rsidRPr="00335F1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098B37F" w14:textId="4F5A98EE" w:rsidR="007A6349" w:rsidRPr="00335F10" w:rsidRDefault="00376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D2AD9BA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27236C4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612DE86" w14:textId="77777777" w:rsidR="007A6349" w:rsidRPr="00335F1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35F1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35F10">
              <w:rPr>
                <w:rFonts w:ascii="Arial" w:hAnsi="Arial" w:cs="Arial"/>
                <w:lang w:val="en-GB" w:eastAsia="en-US"/>
              </w:rPr>
              <w:br/>
            </w:r>
          </w:p>
          <w:p w14:paraId="5CEFA706" w14:textId="77777777" w:rsidR="007A6349" w:rsidRPr="00335F1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0E7840B" w14:textId="5C902714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CC1854A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13385DF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4FDDE80" w14:textId="77777777" w:rsidR="007A6349" w:rsidRPr="00335F1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4D8DE5" w14:textId="77777777" w:rsidR="007A6349" w:rsidRPr="00335F1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496947" w14:textId="77777777" w:rsidR="007A6349" w:rsidRPr="00335F1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7588F86" w14:textId="5728EBC6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B86F380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335F10" w14:paraId="34681CB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479150E" w14:textId="77777777" w:rsidR="007A6349" w:rsidRPr="00335F1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29BBDC" w14:textId="77777777" w:rsidR="007A6349" w:rsidRPr="00335F10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18D7D7" w14:textId="77777777" w:rsidR="007A6349" w:rsidRPr="00335F1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1D22AE" w14:textId="77777777" w:rsidR="007A6349" w:rsidRPr="00335F10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CC8434E" w14:textId="77777777" w:rsidR="007A6349" w:rsidRPr="00335F10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9CAD5DD" w14:textId="4498189E" w:rsidR="007A6349" w:rsidRPr="00335F10" w:rsidRDefault="00376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5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57B408D" w14:textId="77777777" w:rsidR="007A6349" w:rsidRPr="00335F1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227ADD" w14:textId="77777777" w:rsidR="007A6349" w:rsidRPr="00335F10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13A04D6B" w14:textId="77777777" w:rsidR="00335F10" w:rsidRPr="00335F10" w:rsidRDefault="00335F10" w:rsidP="00335F10">
      <w:pPr>
        <w:rPr>
          <w:rFonts w:ascii="Arial" w:hAnsi="Arial" w:cs="Arial"/>
          <w:b/>
          <w:sz w:val="20"/>
          <w:szCs w:val="20"/>
          <w:u w:val="single"/>
        </w:rPr>
      </w:pPr>
      <w:r w:rsidRPr="00335F1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7C6C9A8" w14:textId="77777777" w:rsidR="00335F10" w:rsidRPr="00335F10" w:rsidRDefault="00335F10" w:rsidP="00335F10">
      <w:pPr>
        <w:rPr>
          <w:rFonts w:ascii="Arial" w:hAnsi="Arial" w:cs="Arial"/>
          <w:sz w:val="20"/>
          <w:szCs w:val="20"/>
        </w:rPr>
      </w:pPr>
    </w:p>
    <w:p w14:paraId="7032E5F4" w14:textId="77777777" w:rsidR="00335F10" w:rsidRPr="00335F10" w:rsidRDefault="00335F10" w:rsidP="00335F10">
      <w:pPr>
        <w:rPr>
          <w:rFonts w:ascii="Arial" w:hAnsi="Arial" w:cs="Arial"/>
          <w:sz w:val="20"/>
          <w:szCs w:val="20"/>
        </w:rPr>
      </w:pPr>
      <w:r w:rsidRPr="00335F10">
        <w:rPr>
          <w:rFonts w:ascii="Arial" w:hAnsi="Arial" w:cs="Arial"/>
          <w:color w:val="000000"/>
          <w:sz w:val="20"/>
          <w:szCs w:val="20"/>
        </w:rPr>
        <w:t>Ravindra Kumar, IGKV Raipur</w:t>
      </w:r>
      <w:r w:rsidRPr="00335F10">
        <w:rPr>
          <w:rFonts w:ascii="Arial" w:hAnsi="Arial" w:cs="Arial"/>
          <w:sz w:val="20"/>
          <w:szCs w:val="20"/>
        </w:rPr>
        <w:t xml:space="preserve">, </w:t>
      </w:r>
      <w:r w:rsidRPr="00335F10">
        <w:rPr>
          <w:rFonts w:ascii="Arial" w:hAnsi="Arial" w:cs="Arial"/>
          <w:color w:val="000000"/>
          <w:sz w:val="20"/>
          <w:szCs w:val="20"/>
        </w:rPr>
        <w:t>India</w:t>
      </w:r>
    </w:p>
    <w:p w14:paraId="5AD036B7" w14:textId="77777777" w:rsidR="007A6349" w:rsidRPr="00335F1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D000CC" w14:textId="77777777" w:rsidR="007A6349" w:rsidRPr="00335F1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BB3E51" w14:textId="77777777" w:rsidR="007A6349" w:rsidRPr="00335F1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A6349" w:rsidRPr="00335F1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A44C6" w14:textId="77777777" w:rsidR="00F140BE" w:rsidRDefault="00F140BE">
      <w:r>
        <w:separator/>
      </w:r>
    </w:p>
  </w:endnote>
  <w:endnote w:type="continuationSeparator" w:id="0">
    <w:p w14:paraId="66528EA8" w14:textId="77777777" w:rsidR="00F140BE" w:rsidRDefault="00F1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49C17" w14:textId="77777777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1B501DC" w14:textId="77777777" w:rsidR="007A6349" w:rsidRDefault="007A6349">
    <w:pPr>
      <w:pStyle w:val="Footer"/>
      <w:jc w:val="right"/>
    </w:pPr>
  </w:p>
  <w:p w14:paraId="78153726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705C" w14:textId="77777777" w:rsidR="00F140BE" w:rsidRDefault="00F140BE">
      <w:r>
        <w:separator/>
      </w:r>
    </w:p>
  </w:footnote>
  <w:footnote w:type="continuationSeparator" w:id="0">
    <w:p w14:paraId="3DDF15D3" w14:textId="77777777" w:rsidR="00F140BE" w:rsidRDefault="00F1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3B072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54D42A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F140B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80DF2"/>
    <w:rsid w:val="000E69B2"/>
    <w:rsid w:val="00195AB5"/>
    <w:rsid w:val="001C5D93"/>
    <w:rsid w:val="00335F10"/>
    <w:rsid w:val="00376227"/>
    <w:rsid w:val="0050252C"/>
    <w:rsid w:val="0055604C"/>
    <w:rsid w:val="007A6349"/>
    <w:rsid w:val="00821743"/>
    <w:rsid w:val="0090410A"/>
    <w:rsid w:val="00986C98"/>
    <w:rsid w:val="00A32762"/>
    <w:rsid w:val="00B36727"/>
    <w:rsid w:val="00BE04D9"/>
    <w:rsid w:val="00C5002B"/>
    <w:rsid w:val="00F140BE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AFE0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2026-03-24T06:32:00Z</dcterms:created>
  <dcterms:modified xsi:type="dcterms:W3CDTF">2026-04-15T06:32:00Z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