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A171E4" w14:paraId="145EE7E0" w14:textId="77777777">
        <w:trPr>
          <w:trHeight w:val="20"/>
          <w:jc w:val="center"/>
        </w:trPr>
        <w:tc>
          <w:tcPr>
            <w:tcW w:w="1186" w:type="pct"/>
          </w:tcPr>
          <w:p w14:paraId="6BF609CD" w14:textId="77777777" w:rsidR="00827594" w:rsidRPr="00A171E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E2EB04" w14:textId="77777777" w:rsidR="00827594" w:rsidRPr="00A171E4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A171E4" w14:paraId="5DFD2976" w14:textId="77777777">
        <w:trPr>
          <w:trHeight w:val="20"/>
          <w:jc w:val="center"/>
        </w:trPr>
        <w:tc>
          <w:tcPr>
            <w:tcW w:w="1186" w:type="pct"/>
          </w:tcPr>
          <w:p w14:paraId="17F233AD" w14:textId="77777777" w:rsidR="00827594" w:rsidRPr="00A171E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1B52946" w14:textId="77777777" w:rsidR="00827594" w:rsidRPr="00A171E4" w:rsidRDefault="000968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Ms_JABB_156833</w:t>
            </w:r>
          </w:p>
        </w:tc>
      </w:tr>
      <w:tr w:rsidR="00827594" w:rsidRPr="00A171E4" w14:paraId="3041AE0E" w14:textId="77777777">
        <w:trPr>
          <w:trHeight w:val="20"/>
          <w:jc w:val="center"/>
        </w:trPr>
        <w:tc>
          <w:tcPr>
            <w:tcW w:w="1186" w:type="pct"/>
          </w:tcPr>
          <w:p w14:paraId="542C7533" w14:textId="77777777" w:rsidR="00827594" w:rsidRPr="00A171E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98FD7E" w14:textId="77777777" w:rsidR="00827594" w:rsidRPr="00A171E4" w:rsidRDefault="00204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plant growth regulators on growth dynamics and capsule traits of small cardamom (</w:t>
            </w:r>
            <w:proofErr w:type="spellStart"/>
            <w:r w:rsidRPr="00A171E4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Elettaria</w:t>
            </w:r>
            <w:proofErr w:type="spellEnd"/>
            <w:r w:rsidRPr="00A171E4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71E4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cardamomum</w:t>
            </w:r>
            <w:proofErr w:type="spellEnd"/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</w:t>
            </w:r>
            <w:proofErr w:type="spellStart"/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Maton</w:t>
            </w:r>
            <w:proofErr w:type="spellEnd"/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827594" w:rsidRPr="00A171E4" w14:paraId="4C70DE5E" w14:textId="77777777">
        <w:trPr>
          <w:trHeight w:val="20"/>
          <w:jc w:val="center"/>
        </w:trPr>
        <w:tc>
          <w:tcPr>
            <w:tcW w:w="1186" w:type="pct"/>
          </w:tcPr>
          <w:p w14:paraId="62BF1C69" w14:textId="77777777" w:rsidR="00827594" w:rsidRPr="00A171E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B1D35E" w14:textId="77777777" w:rsidR="00827594" w:rsidRPr="00A171E4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069437" w14:textId="77777777" w:rsidR="00827594" w:rsidRPr="00A171E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4612AF" w14:textId="77777777" w:rsidR="00827594" w:rsidRPr="00A171E4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47AB46" w14:textId="77777777" w:rsidR="00827594" w:rsidRPr="00A171E4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171E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171E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2828541" w14:textId="77777777" w:rsidR="00827594" w:rsidRPr="00A171E4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A171E4" w14:paraId="3D693B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3EECF3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14F40E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1E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7E38564" w14:textId="77777777" w:rsidR="00827594" w:rsidRPr="00A171E4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71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71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813207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63230173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1E06DC" w14:textId="77777777" w:rsidR="00827594" w:rsidRPr="00A171E4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FF9E4B6" w14:textId="51C481E2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Gave minor correction, poor English language, should write better result and discussion  </w:t>
            </w:r>
          </w:p>
        </w:tc>
        <w:tc>
          <w:tcPr>
            <w:tcW w:w="1367" w:type="pct"/>
          </w:tcPr>
          <w:p w14:paraId="10C7FC34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F6974F" w14:textId="77777777" w:rsidR="00827594" w:rsidRPr="00A171E4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5F177A87" w14:textId="77777777" w:rsidR="00827594" w:rsidRPr="00A171E4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171E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2C47C2A" w14:textId="77777777" w:rsidR="00827594" w:rsidRPr="00A171E4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A171E4" w14:paraId="5FC0280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6DC190B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4B9A745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1E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152C79B" w14:textId="77777777" w:rsidR="00827594" w:rsidRPr="00A171E4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71E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A171E4" w14:paraId="242178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CB65A9" w14:textId="77777777" w:rsidR="00827594" w:rsidRPr="00A171E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07EBA5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7FE52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14606A" w14:textId="23A220CE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4.1</w:t>
            </w:r>
          </w:p>
        </w:tc>
        <w:tc>
          <w:tcPr>
            <w:tcW w:w="1367" w:type="pct"/>
          </w:tcPr>
          <w:p w14:paraId="6CC38711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5C2427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218AF5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1E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8DC977F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CA959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97660" w14:textId="6B68F8F1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4.0</w:t>
            </w:r>
          </w:p>
        </w:tc>
        <w:tc>
          <w:tcPr>
            <w:tcW w:w="1367" w:type="pct"/>
          </w:tcPr>
          <w:p w14:paraId="626F1FCF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50F5C6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06C21F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E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5206F7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1F431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61DA0F" w14:textId="476C87FD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4.3</w:t>
            </w:r>
          </w:p>
        </w:tc>
        <w:tc>
          <w:tcPr>
            <w:tcW w:w="1367" w:type="pct"/>
          </w:tcPr>
          <w:p w14:paraId="74F75E9E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2ABC79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C3E3B5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E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03A220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F5368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F95F2" w14:textId="1AD67605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3.9</w:t>
            </w:r>
          </w:p>
        </w:tc>
        <w:tc>
          <w:tcPr>
            <w:tcW w:w="1367" w:type="pct"/>
          </w:tcPr>
          <w:p w14:paraId="74884498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1CC192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9592E2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E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430AD2F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0D00B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EA2C63" w14:textId="2F48AA18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3.5</w:t>
            </w:r>
          </w:p>
        </w:tc>
        <w:tc>
          <w:tcPr>
            <w:tcW w:w="1367" w:type="pct"/>
          </w:tcPr>
          <w:p w14:paraId="26B58525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30434A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141809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E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2EADE00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3597A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C6EFE" w14:textId="59A0A563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3.2</w:t>
            </w:r>
          </w:p>
        </w:tc>
        <w:tc>
          <w:tcPr>
            <w:tcW w:w="1367" w:type="pct"/>
          </w:tcPr>
          <w:p w14:paraId="635ADFA9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7CAF75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A0714D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E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2762F3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BE528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632A6B" w14:textId="61BC952D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3.5</w:t>
            </w:r>
          </w:p>
        </w:tc>
        <w:tc>
          <w:tcPr>
            <w:tcW w:w="1367" w:type="pct"/>
          </w:tcPr>
          <w:p w14:paraId="5E5EFA26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627E3F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31CBDF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71E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B67300E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B87A4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7F707A" w14:textId="0AEBC6C8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4.0</w:t>
            </w:r>
          </w:p>
        </w:tc>
        <w:tc>
          <w:tcPr>
            <w:tcW w:w="1367" w:type="pct"/>
          </w:tcPr>
          <w:p w14:paraId="270AC041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768BA1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55F833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1F7DF1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F4FFB" w14:textId="77777777" w:rsidR="00827594" w:rsidRPr="00A171E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C2A53" w14:textId="18CB5198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4.0</w:t>
            </w:r>
          </w:p>
        </w:tc>
        <w:tc>
          <w:tcPr>
            <w:tcW w:w="1367" w:type="pct"/>
          </w:tcPr>
          <w:p w14:paraId="39907956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354CAD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B1FE87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7E6512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85030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9039A" w14:textId="3FF4E76F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4.2</w:t>
            </w:r>
          </w:p>
        </w:tc>
        <w:tc>
          <w:tcPr>
            <w:tcW w:w="1367" w:type="pct"/>
          </w:tcPr>
          <w:p w14:paraId="287BED55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40EC2B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9C3BE9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B34C0F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9C34D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46315F" w14:textId="08B85C4F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3.9</w:t>
            </w:r>
          </w:p>
        </w:tc>
        <w:tc>
          <w:tcPr>
            <w:tcW w:w="1367" w:type="pct"/>
          </w:tcPr>
          <w:p w14:paraId="0FE0DF88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306C26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5F681D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A2A0204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C395B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513319" w14:textId="3C0FF345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3.8</w:t>
            </w:r>
          </w:p>
        </w:tc>
        <w:tc>
          <w:tcPr>
            <w:tcW w:w="1367" w:type="pct"/>
          </w:tcPr>
          <w:p w14:paraId="42221428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07F992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5E856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37F0B61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43D70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15CA2D" w14:textId="6F45514B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3.8</w:t>
            </w:r>
          </w:p>
        </w:tc>
        <w:tc>
          <w:tcPr>
            <w:tcW w:w="1367" w:type="pct"/>
          </w:tcPr>
          <w:p w14:paraId="04FA0E0C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6B79E6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830997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13A446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1D0AA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FF15A6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EE5FF0" w14:textId="436CBF51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3.8</w:t>
            </w:r>
          </w:p>
        </w:tc>
        <w:tc>
          <w:tcPr>
            <w:tcW w:w="1367" w:type="pct"/>
          </w:tcPr>
          <w:p w14:paraId="61E363D6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70E8EC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9CF84D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171E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26EE7286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C3C46" w14:textId="77777777" w:rsidR="00827594" w:rsidRPr="00A171E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9108BE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094D86" w14:textId="065135A6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3.7</w:t>
            </w:r>
          </w:p>
        </w:tc>
        <w:tc>
          <w:tcPr>
            <w:tcW w:w="1367" w:type="pct"/>
          </w:tcPr>
          <w:p w14:paraId="08EFC1C2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D1B32E" w14:textId="77777777" w:rsidR="00827594" w:rsidRPr="00A171E4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D3A82E" w14:textId="77777777" w:rsidR="00827594" w:rsidRPr="00A171E4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171E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DE7C4F5" w14:textId="77777777" w:rsidR="00827594" w:rsidRPr="00A171E4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A171E4" w14:paraId="557E024A" w14:textId="77777777" w:rsidTr="00A171E4">
        <w:trPr>
          <w:trHeight w:val="20"/>
          <w:jc w:val="center"/>
        </w:trPr>
        <w:tc>
          <w:tcPr>
            <w:tcW w:w="1672" w:type="pct"/>
            <w:noWrap/>
          </w:tcPr>
          <w:p w14:paraId="6F7BCBA9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B40F885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1E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68AF657" w14:textId="77777777" w:rsidR="00827594" w:rsidRPr="00A171E4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C190A00" w14:textId="77777777" w:rsidR="00827594" w:rsidRPr="00A171E4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71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71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A163CA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0B3EDABB" w14:textId="77777777" w:rsidTr="00A171E4">
        <w:trPr>
          <w:trHeight w:val="20"/>
          <w:jc w:val="center"/>
        </w:trPr>
        <w:tc>
          <w:tcPr>
            <w:tcW w:w="1672" w:type="pct"/>
            <w:noWrap/>
          </w:tcPr>
          <w:p w14:paraId="5E2ABCC7" w14:textId="77777777" w:rsidR="00827594" w:rsidRPr="00A171E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990DB7" w14:textId="77777777" w:rsidR="00827594" w:rsidRPr="00A171E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AFDCC8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FB59A14" w14:textId="0E90A63D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74E4DEA8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3B43BB75" w14:textId="77777777" w:rsidTr="00A171E4">
        <w:trPr>
          <w:trHeight w:val="20"/>
          <w:jc w:val="center"/>
        </w:trPr>
        <w:tc>
          <w:tcPr>
            <w:tcW w:w="1672" w:type="pct"/>
            <w:noWrap/>
          </w:tcPr>
          <w:p w14:paraId="0559E99D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71E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563EFEB" w14:textId="77777777" w:rsidR="00827594" w:rsidRPr="00A171E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F7F9F0" w14:textId="77777777" w:rsidR="00827594" w:rsidRPr="00A171E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3C57C9" w14:textId="3ABD3EC8" w:rsidR="00827594" w:rsidRPr="00A171E4" w:rsidRDefault="00A346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7008D92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11812BE9" w14:textId="77777777" w:rsidTr="00A171E4">
        <w:trPr>
          <w:trHeight w:val="20"/>
          <w:jc w:val="center"/>
        </w:trPr>
        <w:tc>
          <w:tcPr>
            <w:tcW w:w="1672" w:type="pct"/>
            <w:noWrap/>
          </w:tcPr>
          <w:p w14:paraId="307B51CB" w14:textId="77777777" w:rsidR="00827594" w:rsidRPr="00A171E4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171E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171E4">
              <w:rPr>
                <w:rFonts w:ascii="Arial" w:hAnsi="Arial" w:cs="Arial"/>
                <w:lang w:val="en-GB" w:eastAsia="en-US"/>
              </w:rPr>
              <w:br/>
            </w:r>
          </w:p>
          <w:p w14:paraId="05FDADDE" w14:textId="77777777" w:rsidR="00827594" w:rsidRPr="00A171E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03DE4F" w14:textId="1A7B375B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42" w:type="pct"/>
          </w:tcPr>
          <w:p w14:paraId="5F747389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4408C8B6" w14:textId="77777777" w:rsidTr="00A171E4">
        <w:trPr>
          <w:trHeight w:val="20"/>
          <w:jc w:val="center"/>
        </w:trPr>
        <w:tc>
          <w:tcPr>
            <w:tcW w:w="1672" w:type="pct"/>
            <w:noWrap/>
          </w:tcPr>
          <w:p w14:paraId="237E34A8" w14:textId="77777777" w:rsidR="00827594" w:rsidRPr="00A171E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B6CE8C" w14:textId="77777777" w:rsidR="00827594" w:rsidRPr="00A171E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1EAF91" w14:textId="77777777" w:rsidR="00827594" w:rsidRPr="00A171E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423E4C" w14:textId="77777777" w:rsidR="00827594" w:rsidRPr="00A171E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35C9D63" w14:textId="410859DB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Put new references</w:t>
            </w:r>
          </w:p>
        </w:tc>
        <w:tc>
          <w:tcPr>
            <w:tcW w:w="1542" w:type="pct"/>
          </w:tcPr>
          <w:p w14:paraId="630EA625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171E4" w14:paraId="5298FEE2" w14:textId="77777777" w:rsidTr="00A171E4">
        <w:trPr>
          <w:trHeight w:val="896"/>
          <w:jc w:val="center"/>
        </w:trPr>
        <w:tc>
          <w:tcPr>
            <w:tcW w:w="1672" w:type="pct"/>
            <w:noWrap/>
          </w:tcPr>
          <w:p w14:paraId="2008BDD8" w14:textId="77777777" w:rsidR="00827594" w:rsidRPr="00A171E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67C523" w14:textId="77777777" w:rsidR="00827594" w:rsidRPr="00A171E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0295FF" w14:textId="77777777" w:rsidR="00827594" w:rsidRPr="00A171E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414003" w14:textId="77777777" w:rsidR="00827594" w:rsidRPr="00A171E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418DE7" w14:textId="77777777" w:rsidR="00827594" w:rsidRPr="00A171E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7EDB673" w14:textId="5FD157D3" w:rsidR="00827594" w:rsidRPr="00A171E4" w:rsidRDefault="00A346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71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257D4A52" w14:textId="77777777" w:rsidR="00827594" w:rsidRPr="00A171E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3130EE" w14:textId="77777777" w:rsidR="00A171E4" w:rsidRPr="00A171E4" w:rsidRDefault="00A171E4" w:rsidP="00A171E4">
      <w:pPr>
        <w:rPr>
          <w:rFonts w:ascii="Arial" w:hAnsi="Arial" w:cs="Arial"/>
          <w:b/>
          <w:sz w:val="20"/>
          <w:szCs w:val="20"/>
        </w:rPr>
      </w:pPr>
    </w:p>
    <w:p w14:paraId="622EBF66" w14:textId="77777777" w:rsidR="00A171E4" w:rsidRPr="00A171E4" w:rsidRDefault="00A171E4" w:rsidP="00A171E4">
      <w:pPr>
        <w:rPr>
          <w:rFonts w:ascii="Arial" w:hAnsi="Arial" w:cs="Arial"/>
          <w:b/>
          <w:sz w:val="20"/>
          <w:szCs w:val="20"/>
          <w:u w:val="single"/>
        </w:rPr>
      </w:pPr>
      <w:r w:rsidRPr="00A171E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6719AF3" w14:textId="77777777" w:rsidR="00A171E4" w:rsidRPr="00A171E4" w:rsidRDefault="00A171E4" w:rsidP="00A171E4">
      <w:pPr>
        <w:rPr>
          <w:rFonts w:ascii="Arial" w:hAnsi="Arial" w:cs="Arial"/>
          <w:sz w:val="20"/>
          <w:szCs w:val="20"/>
        </w:rPr>
      </w:pPr>
      <w:r w:rsidRPr="00A171E4">
        <w:rPr>
          <w:rFonts w:ascii="Arial" w:hAnsi="Arial" w:cs="Arial"/>
          <w:color w:val="000000"/>
          <w:sz w:val="20"/>
          <w:szCs w:val="20"/>
        </w:rPr>
        <w:t>Pavan K. Patel, S.D.A.U</w:t>
      </w:r>
      <w:r w:rsidRPr="00A171E4">
        <w:rPr>
          <w:rFonts w:ascii="Arial" w:hAnsi="Arial" w:cs="Arial"/>
          <w:sz w:val="20"/>
          <w:szCs w:val="20"/>
        </w:rPr>
        <w:t xml:space="preserve">, </w:t>
      </w:r>
      <w:r w:rsidRPr="00A171E4">
        <w:rPr>
          <w:rFonts w:ascii="Arial" w:hAnsi="Arial" w:cs="Arial"/>
          <w:color w:val="000000"/>
          <w:sz w:val="20"/>
          <w:szCs w:val="20"/>
        </w:rPr>
        <w:t>India</w:t>
      </w:r>
    </w:p>
    <w:p w14:paraId="52770ECC" w14:textId="77777777" w:rsidR="00827594" w:rsidRPr="00A171E4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p w14:paraId="3C7F9B20" w14:textId="77777777" w:rsidR="00827594" w:rsidRPr="00A171E4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66EED80" w14:textId="77777777" w:rsidR="00827594" w:rsidRPr="00A171E4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A171E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9CDA1" w14:textId="77777777" w:rsidR="00E62D9F" w:rsidRDefault="00E62D9F">
      <w:r>
        <w:separator/>
      </w:r>
    </w:p>
  </w:endnote>
  <w:endnote w:type="continuationSeparator" w:id="0">
    <w:p w14:paraId="77636F63" w14:textId="77777777" w:rsidR="00E62D9F" w:rsidRDefault="00E6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7B1F5" w14:textId="77777777" w:rsidR="00827594" w:rsidRDefault="00827594">
    <w:pPr>
      <w:pStyle w:val="Footer"/>
      <w:jc w:val="right"/>
    </w:pPr>
  </w:p>
  <w:p w14:paraId="7102FDD6" w14:textId="7E8C2265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0D7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0D7A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1AD0E212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7D9299" w14:textId="77777777" w:rsidR="00827594" w:rsidRDefault="00827594">
    <w:pPr>
      <w:pStyle w:val="Footer"/>
      <w:jc w:val="right"/>
    </w:pPr>
  </w:p>
  <w:p w14:paraId="1E6DCB0E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63E78" w14:textId="77777777" w:rsidR="00E62D9F" w:rsidRDefault="00E62D9F">
      <w:r>
        <w:separator/>
      </w:r>
    </w:p>
  </w:footnote>
  <w:footnote w:type="continuationSeparator" w:id="0">
    <w:p w14:paraId="376995CF" w14:textId="77777777" w:rsidR="00E62D9F" w:rsidRDefault="00E6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7CDFA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458F23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56513"/>
    <w:rsid w:val="0009687E"/>
    <w:rsid w:val="000C7C91"/>
    <w:rsid w:val="0020487C"/>
    <w:rsid w:val="00242DA8"/>
    <w:rsid w:val="004A49B3"/>
    <w:rsid w:val="00510D7A"/>
    <w:rsid w:val="00593B8D"/>
    <w:rsid w:val="005E42AF"/>
    <w:rsid w:val="00685FCE"/>
    <w:rsid w:val="007072C3"/>
    <w:rsid w:val="00827594"/>
    <w:rsid w:val="00880276"/>
    <w:rsid w:val="008E1F5E"/>
    <w:rsid w:val="00A171E4"/>
    <w:rsid w:val="00A346B1"/>
    <w:rsid w:val="00A700D1"/>
    <w:rsid w:val="00B5191A"/>
    <w:rsid w:val="00C61515"/>
    <w:rsid w:val="00D114E9"/>
    <w:rsid w:val="00E62D9F"/>
    <w:rsid w:val="00F07C90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7398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