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DB66EE" w14:paraId="76D05B3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35886BB" w14:textId="77777777" w:rsidR="00827594" w:rsidRPr="00DB66EE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DB66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635537A" w14:textId="77777777" w:rsidR="00827594" w:rsidRPr="00DB66EE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DB66EE" w14:paraId="350C122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2483C66" w14:textId="77777777" w:rsidR="00827594" w:rsidRPr="00DB66EE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841F2CB" w14:textId="77777777" w:rsidR="00827594" w:rsidRPr="00DB66EE" w:rsidRDefault="00AC6D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Ms_JABB_156821</w:t>
            </w:r>
          </w:p>
        </w:tc>
      </w:tr>
      <w:tr w:rsidR="00827594" w:rsidRPr="00DB66EE" w14:paraId="151239D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B20B1FE" w14:textId="77777777" w:rsidR="00827594" w:rsidRPr="00DB66EE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059189E" w14:textId="77777777" w:rsidR="00827594" w:rsidRPr="00DB66EE" w:rsidRDefault="009C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Field evaluation of fungicides for management of leaf blight of tuberose caused by Alternaria </w:t>
            </w:r>
            <w:proofErr w:type="spellStart"/>
            <w:r w:rsidRPr="00DB66EE">
              <w:rPr>
                <w:rFonts w:ascii="Arial" w:hAnsi="Arial" w:cs="Arial"/>
                <w:b/>
                <w:sz w:val="20"/>
                <w:szCs w:val="20"/>
                <w:lang w:val="en-GB"/>
              </w:rPr>
              <w:t>alternata</w:t>
            </w:r>
            <w:proofErr w:type="spellEnd"/>
          </w:p>
        </w:tc>
      </w:tr>
      <w:tr w:rsidR="00827594" w:rsidRPr="00DB66EE" w14:paraId="0C91C7C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741E224" w14:textId="77777777" w:rsidR="00827594" w:rsidRPr="00DB66EE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58D74A4" w14:textId="77777777" w:rsidR="00827594" w:rsidRPr="00DB66EE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EC09145" w14:textId="77777777" w:rsidR="00827594" w:rsidRPr="00DB66EE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FAAE51B" w14:textId="77777777" w:rsidR="00827594" w:rsidRPr="00DB66EE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373B895" w14:textId="77777777" w:rsidR="00827594" w:rsidRPr="00DB66EE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B66E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B66E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97D2523" w14:textId="77777777" w:rsidR="00827594" w:rsidRPr="00DB66EE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DB66EE" w14:paraId="04F400D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10696F8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4DA671B" w14:textId="77777777" w:rsidR="00827594" w:rsidRPr="00DB66EE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66E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9B26DCB" w14:textId="77777777" w:rsidR="00827594" w:rsidRPr="00DB66EE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B66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B66E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D2AFB35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38AEDB8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FD0F0C1" w14:textId="77777777" w:rsidR="00827594" w:rsidRPr="00DB66EE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DB0DBE1" w14:textId="5CF98553" w:rsidR="00827594" w:rsidRPr="00DB66EE" w:rsidRDefault="0084541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is crucial for selecting </w:t>
            </w:r>
            <w:r w:rsidR="00C55199"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fung</w:t>
            </w:r>
            <w:r w:rsidR="00C2790C"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icide which perform best in controlling diseases and the combination for tuberose. Also this research findings will reveal </w:t>
            </w:r>
            <w:r w:rsidR="00C55199"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best combination of fungicide for increase BCR ratio and yield. The agricultural organization may use this findings to avoid fungicide resistance to fungus.</w:t>
            </w:r>
          </w:p>
        </w:tc>
        <w:tc>
          <w:tcPr>
            <w:tcW w:w="1367" w:type="pct"/>
            <w:shd w:val="clear" w:color="auto" w:fill="auto"/>
          </w:tcPr>
          <w:p w14:paraId="74F01051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27A2E1" w14:textId="77777777" w:rsidR="00827594" w:rsidRPr="00DB66EE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54CC6786" w14:textId="77777777" w:rsidR="00827594" w:rsidRPr="00DB66EE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B66E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0AC6C8D" w14:textId="77777777" w:rsidR="00827594" w:rsidRPr="00DB66EE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DB66EE" w14:paraId="43C39701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1CD3424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28561788" w14:textId="77777777" w:rsidR="00827594" w:rsidRPr="00DB66EE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66E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9D176B4" w14:textId="77777777" w:rsidR="00827594" w:rsidRPr="00DB66EE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B66E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DB66EE" w14:paraId="1B3790F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84E35F" w14:textId="77777777" w:rsidR="00827594" w:rsidRPr="00DB66EE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2137D78" w14:textId="77777777" w:rsidR="00827594" w:rsidRPr="00DB66E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C122C8" w14:textId="77777777" w:rsidR="00827594" w:rsidRPr="00DB66EE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6049B7" w14:textId="145650E0" w:rsidR="00827594" w:rsidRPr="00DB66EE" w:rsidRDefault="008454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05</w:t>
            </w:r>
          </w:p>
        </w:tc>
        <w:tc>
          <w:tcPr>
            <w:tcW w:w="1367" w:type="pct"/>
            <w:shd w:val="clear" w:color="auto" w:fill="auto"/>
          </w:tcPr>
          <w:p w14:paraId="44F8E35F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32BEFD7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C08129" w14:textId="77777777" w:rsidR="00827594" w:rsidRPr="00DB66EE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66E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D27D54B" w14:textId="77777777" w:rsidR="00827594" w:rsidRPr="00DB66E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2E5818" w14:textId="77777777" w:rsidR="00827594" w:rsidRPr="00DB66E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8F64CE3" w14:textId="3B9DED36" w:rsidR="00827594" w:rsidRPr="00DB66EE" w:rsidRDefault="008454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  <w:shd w:val="clear" w:color="auto" w:fill="auto"/>
          </w:tcPr>
          <w:p w14:paraId="5BF074D5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57EFF86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0DF819" w14:textId="77777777" w:rsidR="00827594" w:rsidRPr="00DB66EE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66E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6F3B053" w14:textId="77777777" w:rsidR="00827594" w:rsidRPr="00DB66E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C02071" w14:textId="77777777" w:rsidR="00827594" w:rsidRPr="00DB66EE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A9630B" w14:textId="4583D2AE" w:rsidR="00827594" w:rsidRPr="00DB66EE" w:rsidRDefault="008454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  <w:shd w:val="clear" w:color="auto" w:fill="auto"/>
          </w:tcPr>
          <w:p w14:paraId="23498E97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0E0C179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19F83D" w14:textId="77777777" w:rsidR="00827594" w:rsidRPr="00DB66EE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66E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B550E0E" w14:textId="77777777" w:rsidR="00827594" w:rsidRPr="00DB66E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91D62" w14:textId="77777777" w:rsidR="00827594" w:rsidRPr="00DB66EE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B8FA77" w14:textId="4ABFF9D5" w:rsidR="00827594" w:rsidRPr="00DB66EE" w:rsidRDefault="00C551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1367" w:type="pct"/>
            <w:shd w:val="clear" w:color="auto" w:fill="auto"/>
          </w:tcPr>
          <w:p w14:paraId="7C6D741B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3BA4025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F19F00" w14:textId="77777777" w:rsidR="00827594" w:rsidRPr="00DB66EE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66E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06D7DBE" w14:textId="77777777" w:rsidR="00827594" w:rsidRPr="00DB66E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7DCB74" w14:textId="77777777" w:rsidR="00827594" w:rsidRPr="00DB66EE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F2CF85" w14:textId="41E04FB9" w:rsidR="00827594" w:rsidRPr="00DB66EE" w:rsidRDefault="00C551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  <w:shd w:val="clear" w:color="auto" w:fill="auto"/>
          </w:tcPr>
          <w:p w14:paraId="0D100BDE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3968C18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FB84E6" w14:textId="77777777" w:rsidR="00827594" w:rsidRPr="00DB66EE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66E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5264099" w14:textId="77777777" w:rsidR="00827594" w:rsidRPr="00DB66E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890DA4" w14:textId="77777777" w:rsidR="00827594" w:rsidRPr="00DB66EE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DD212D" w14:textId="42965177" w:rsidR="00827594" w:rsidRPr="00DB66EE" w:rsidRDefault="00C551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1367" w:type="pct"/>
            <w:shd w:val="clear" w:color="auto" w:fill="auto"/>
          </w:tcPr>
          <w:p w14:paraId="014E719A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6BE813E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2D5A580" w14:textId="77777777" w:rsidR="00827594" w:rsidRPr="00DB66EE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66E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93AE0B0" w14:textId="77777777" w:rsidR="00827594" w:rsidRPr="00DB66E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CA9AD4" w14:textId="77777777" w:rsidR="00827594" w:rsidRPr="00DB66E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A28E28" w14:textId="3121D152" w:rsidR="00827594" w:rsidRPr="00DB66EE" w:rsidRDefault="00C551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1367" w:type="pct"/>
            <w:shd w:val="clear" w:color="auto" w:fill="auto"/>
          </w:tcPr>
          <w:p w14:paraId="043477E4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06FE847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50A052" w14:textId="77777777" w:rsidR="00827594" w:rsidRPr="00DB66EE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66E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D233923" w14:textId="77777777" w:rsidR="00827594" w:rsidRPr="00DB66E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53DB44" w14:textId="77777777" w:rsidR="00827594" w:rsidRPr="00DB66EE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0F9A97" w14:textId="2DDF18EF" w:rsidR="00827594" w:rsidRPr="00DB66EE" w:rsidRDefault="00C551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60AA795B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3961E81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2D3627" w14:textId="77777777" w:rsidR="00827594" w:rsidRPr="00DB66E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A835D57" w14:textId="77777777" w:rsidR="00827594" w:rsidRPr="00DB66E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A0D775" w14:textId="77777777" w:rsidR="00827594" w:rsidRPr="00DB66EE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7658ED" w14:textId="50FE3E76" w:rsidR="00827594" w:rsidRPr="00DB66EE" w:rsidRDefault="00C551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  <w:shd w:val="clear" w:color="auto" w:fill="auto"/>
          </w:tcPr>
          <w:p w14:paraId="143E697F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31D9E73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122BC5" w14:textId="77777777" w:rsidR="00827594" w:rsidRPr="00DB66E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0262E35" w14:textId="77777777" w:rsidR="00827594" w:rsidRPr="00DB66E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C79B05" w14:textId="77777777" w:rsidR="00827594" w:rsidRPr="00DB66E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B92DAA6" w14:textId="0CE7CF81" w:rsidR="00827594" w:rsidRPr="00DB66EE" w:rsidRDefault="00C551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  <w:shd w:val="clear" w:color="auto" w:fill="auto"/>
          </w:tcPr>
          <w:p w14:paraId="1BDABEE4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1A70E10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8870F8" w14:textId="77777777" w:rsidR="00827594" w:rsidRPr="00DB66E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06285DB" w14:textId="77777777" w:rsidR="00827594" w:rsidRPr="00DB66E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B5D908" w14:textId="77777777" w:rsidR="00827594" w:rsidRPr="00DB66E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153E3C6" w14:textId="6E6AE2A5" w:rsidR="00827594" w:rsidRPr="00DB66EE" w:rsidRDefault="00C551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  <w:shd w:val="clear" w:color="auto" w:fill="auto"/>
          </w:tcPr>
          <w:p w14:paraId="0A55D8F5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2F3119A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76C850" w14:textId="77777777" w:rsidR="00827594" w:rsidRPr="00DB66E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2EF8EAD" w14:textId="77777777" w:rsidR="00827594" w:rsidRPr="00DB66E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414A67" w14:textId="77777777" w:rsidR="00827594" w:rsidRPr="00DB66E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D03D29" w14:textId="4825D843" w:rsidR="00827594" w:rsidRPr="00DB66EE" w:rsidRDefault="00C551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1367" w:type="pct"/>
            <w:shd w:val="clear" w:color="auto" w:fill="auto"/>
          </w:tcPr>
          <w:p w14:paraId="39C755BD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65C3C68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9B1643A" w14:textId="77777777" w:rsidR="00827594" w:rsidRPr="00DB66E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55EA8A9" w14:textId="77777777" w:rsidR="00827594" w:rsidRPr="00DB66E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793FF3" w14:textId="77777777" w:rsidR="00827594" w:rsidRPr="00DB66E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971E21" w14:textId="17AA3408" w:rsidR="00827594" w:rsidRPr="00DB66EE" w:rsidRDefault="00C551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>02</w:t>
            </w:r>
          </w:p>
        </w:tc>
        <w:tc>
          <w:tcPr>
            <w:tcW w:w="1367" w:type="pct"/>
            <w:shd w:val="clear" w:color="auto" w:fill="auto"/>
          </w:tcPr>
          <w:p w14:paraId="116B8B18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0BE8654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A4D6DB" w14:textId="77777777" w:rsidR="00827594" w:rsidRPr="00DB66E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8D35BEA" w14:textId="77777777" w:rsidR="00827594" w:rsidRPr="00DB66E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79D701" w14:textId="77777777" w:rsidR="00827594" w:rsidRPr="00DB66E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3A27A5" w14:textId="77777777" w:rsidR="00827594" w:rsidRPr="00DB66E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20F9619" w14:textId="08B49EE1" w:rsidR="00827594" w:rsidRPr="00DB66EE" w:rsidRDefault="00C551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03</w:t>
            </w:r>
          </w:p>
        </w:tc>
        <w:tc>
          <w:tcPr>
            <w:tcW w:w="1367" w:type="pct"/>
            <w:shd w:val="clear" w:color="auto" w:fill="auto"/>
          </w:tcPr>
          <w:p w14:paraId="4AFDF68D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6A76862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821767" w14:textId="77777777" w:rsidR="00827594" w:rsidRPr="00DB66E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2C8B69E" w14:textId="77777777" w:rsidR="00827594" w:rsidRPr="00DB66E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1289F6" w14:textId="77777777" w:rsidR="00827594" w:rsidRPr="00DB66E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4395E8" w14:textId="77777777" w:rsidR="00827594" w:rsidRPr="00DB66E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6DAC291" w14:textId="71386668" w:rsidR="00827594" w:rsidRPr="00DB66EE" w:rsidRDefault="00C551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  <w:shd w:val="clear" w:color="auto" w:fill="auto"/>
          </w:tcPr>
          <w:p w14:paraId="016713FD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637A9E" w14:textId="77777777" w:rsidR="00827594" w:rsidRPr="00DB66EE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63B2B9" w14:textId="77777777" w:rsidR="00827594" w:rsidRPr="00DB66EE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B66E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6CC4D4E" w14:textId="77777777" w:rsidR="00827594" w:rsidRPr="00DB66EE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DB66EE" w14:paraId="39CA405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6BE8AF7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6E61993" w14:textId="77777777" w:rsidR="00827594" w:rsidRPr="00DB66EE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66E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46FC8FC" w14:textId="77777777" w:rsidR="00827594" w:rsidRPr="00DB66EE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0F7E4850" w14:textId="77777777" w:rsidR="00827594" w:rsidRPr="00DB66EE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66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66E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A8D397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0991F1E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F132672" w14:textId="77777777" w:rsidR="00827594" w:rsidRPr="00DB66EE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CB698EA" w14:textId="77777777" w:rsidR="00827594" w:rsidRPr="00DB66EE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151702" w14:textId="77777777" w:rsidR="00827594" w:rsidRPr="00DB66EE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40ED0F0" w14:textId="0AED3E3B" w:rsidR="00C55199" w:rsidRPr="00DB66EE" w:rsidRDefault="00C55199" w:rsidP="00C551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6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Field evaluation of fungicides combinations for management of leaf blight of tuberose caused by </w:t>
            </w:r>
            <w:r w:rsidRPr="00DB66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Alternaria </w:t>
            </w:r>
            <w:proofErr w:type="spellStart"/>
            <w:r w:rsidRPr="00DB66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alternata</w:t>
            </w:r>
            <w:proofErr w:type="spellEnd"/>
          </w:p>
          <w:p w14:paraId="782084EF" w14:textId="77777777" w:rsidR="00827594" w:rsidRPr="00DB66EE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1298C388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45A0BDA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EF9046D" w14:textId="77777777" w:rsidR="00827594" w:rsidRPr="00DB66EE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66E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22BB292" w14:textId="77777777" w:rsidR="00827594" w:rsidRPr="00DB66EE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6E773D" w14:textId="77777777" w:rsidR="00827594" w:rsidRPr="00DB66E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5E11DB9" w14:textId="414B5451" w:rsidR="00827594" w:rsidRPr="00DB66EE" w:rsidRDefault="00C55199" w:rsidP="00C551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Well written but the methodology needed to be more clear and </w:t>
            </w:r>
            <w:proofErr w:type="spellStart"/>
            <w:r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self explanatory</w:t>
            </w:r>
            <w:proofErr w:type="spellEnd"/>
            <w:r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14:paraId="383E35BF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2BB6FA6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2994ECB" w14:textId="77777777" w:rsidR="00827594" w:rsidRPr="00DB66EE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B66E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B66EE">
              <w:rPr>
                <w:rFonts w:ascii="Arial" w:hAnsi="Arial" w:cs="Arial"/>
                <w:lang w:val="en-GB" w:eastAsia="en-US"/>
              </w:rPr>
              <w:br/>
            </w:r>
          </w:p>
          <w:p w14:paraId="0E709D63" w14:textId="77777777" w:rsidR="00827594" w:rsidRPr="00DB66E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1529810" w14:textId="67A290C7" w:rsidR="00827594" w:rsidRPr="00DB66EE" w:rsidRDefault="00C551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28A06106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7462D58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5B0DF04" w14:textId="77777777" w:rsidR="00827594" w:rsidRPr="00DB66EE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686CA1" w14:textId="77777777" w:rsidR="00827594" w:rsidRPr="00DB66EE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A1C1D99" w14:textId="77777777" w:rsidR="00827594" w:rsidRPr="00DB66EE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A870DE" w14:textId="77777777" w:rsidR="00827594" w:rsidRPr="00DB66EE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FFEB8E9" w14:textId="3D3B4FE4" w:rsidR="00827594" w:rsidRPr="00DB66EE" w:rsidRDefault="00C551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very few </w:t>
            </w:r>
            <w:r w:rsidR="00E4384C"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</w:t>
            </w:r>
            <w:r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needed to change</w:t>
            </w:r>
            <w:r w:rsidR="00E4384C"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14:paraId="3A088854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B66EE" w14:paraId="28E6D19E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EA5B1A6" w14:textId="77777777" w:rsidR="00827594" w:rsidRPr="00DB66EE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59CE37B" w14:textId="77777777" w:rsidR="00827594" w:rsidRPr="00DB66EE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ECFA5AB" w14:textId="77777777" w:rsidR="00827594" w:rsidRPr="00DB66EE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1395F8" w14:textId="77777777" w:rsidR="00827594" w:rsidRPr="00DB66EE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D6D26E2" w14:textId="77777777" w:rsidR="00827594" w:rsidRPr="00DB66EE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7F797321" w14:textId="42275EC5" w:rsidR="00827594" w:rsidRPr="00DB66EE" w:rsidRDefault="00E438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7142C0AE" w14:textId="77777777" w:rsidR="00827594" w:rsidRPr="00DB66E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A141EA" w14:textId="77777777" w:rsidR="00827594" w:rsidRPr="00DB66EE" w:rsidRDefault="0082759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C6A9C88" w14:textId="7E3E244B" w:rsidR="00827594" w:rsidRPr="00DB66EE" w:rsidRDefault="00F112C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B66E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7E4A38" w:rsidRPr="00DB66E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7103BDE2" w14:textId="77777777" w:rsidR="00827594" w:rsidRPr="00DB66EE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 w:rsidRPr="00DB66EE" w14:paraId="084FC7A6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379874F3" w14:textId="77777777" w:rsidR="00827594" w:rsidRPr="00DB66EE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B66E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ECB4CD7" w14:textId="77777777" w:rsidR="00827594" w:rsidRPr="00DB66EE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DB66EE" w14:paraId="3DE2FACF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77AAE260" w14:textId="77777777" w:rsidR="00827594" w:rsidRPr="00DB66EE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71BB6A1E" w14:textId="77777777" w:rsidR="00827594" w:rsidRPr="00DB66EE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DB66EE" w14:paraId="57FC79CA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7BC9F0E" w14:textId="77777777" w:rsidR="00827594" w:rsidRPr="00DB66EE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2EBD58" w14:textId="77777777" w:rsidR="00827594" w:rsidRPr="00DB66EE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22A9F7" w14:textId="66DDD4DC" w:rsidR="00827594" w:rsidRPr="00DB66EE" w:rsidRDefault="00B11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6EE">
              <w:rPr>
                <w:rFonts w:ascii="Arial" w:hAnsi="Arial" w:cs="Arial"/>
                <w:sz w:val="20"/>
                <w:szCs w:val="20"/>
                <w:lang w:val="en-GB"/>
              </w:rPr>
              <w:t>This article is well structured and written, logical flow and clearly understandable to scientific community. In table 1, the unit must be clear, for example---per unit m2 or plot. The limitation and obstacles faced during data collections, how foliar application was done, how control plot was maintained needed to clarify.</w:t>
            </w:r>
          </w:p>
          <w:p w14:paraId="72DF5021" w14:textId="77777777" w:rsidR="00827594" w:rsidRPr="00DB66EE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7C11F54D" w14:textId="77777777" w:rsidR="00827594" w:rsidRPr="00DB66EE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D855E63" w14:textId="77777777" w:rsidR="00DB66EE" w:rsidRPr="00DB66EE" w:rsidRDefault="00DB66EE" w:rsidP="00DB66EE">
      <w:pPr>
        <w:rPr>
          <w:rFonts w:ascii="Arial" w:hAnsi="Arial" w:cs="Arial"/>
          <w:sz w:val="20"/>
          <w:szCs w:val="20"/>
        </w:rPr>
      </w:pPr>
      <w:r w:rsidRPr="00DB66E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082F50D" w14:textId="77777777" w:rsidR="00DB66EE" w:rsidRPr="00DB66EE" w:rsidRDefault="00DB66EE" w:rsidP="00DB66EE">
      <w:pPr>
        <w:rPr>
          <w:rFonts w:ascii="Arial" w:hAnsi="Arial" w:cs="Arial"/>
          <w:sz w:val="20"/>
          <w:szCs w:val="20"/>
        </w:rPr>
      </w:pPr>
      <w:proofErr w:type="spellStart"/>
      <w:r w:rsidRPr="00DB66EE">
        <w:rPr>
          <w:rFonts w:ascii="Arial" w:hAnsi="Arial" w:cs="Arial"/>
          <w:color w:val="000000"/>
          <w:sz w:val="20"/>
          <w:szCs w:val="20"/>
        </w:rPr>
        <w:t>Uswatun</w:t>
      </w:r>
      <w:proofErr w:type="spellEnd"/>
      <w:r w:rsidRPr="00DB66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B66EE">
        <w:rPr>
          <w:rFonts w:ascii="Arial" w:hAnsi="Arial" w:cs="Arial"/>
          <w:color w:val="000000"/>
          <w:sz w:val="20"/>
          <w:szCs w:val="20"/>
        </w:rPr>
        <w:t>Hasana</w:t>
      </w:r>
      <w:proofErr w:type="spellEnd"/>
      <w:r w:rsidRPr="00DB66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B66EE">
        <w:rPr>
          <w:rFonts w:ascii="Arial" w:hAnsi="Arial" w:cs="Arial"/>
          <w:color w:val="000000"/>
          <w:sz w:val="20"/>
          <w:szCs w:val="20"/>
        </w:rPr>
        <w:t>Hashi</w:t>
      </w:r>
      <w:proofErr w:type="spellEnd"/>
      <w:r w:rsidRPr="00DB66EE">
        <w:rPr>
          <w:rFonts w:ascii="Arial" w:hAnsi="Arial" w:cs="Arial"/>
          <w:color w:val="000000"/>
          <w:sz w:val="20"/>
          <w:szCs w:val="20"/>
        </w:rPr>
        <w:t xml:space="preserve">, Daffodil International University, Bangladesh </w:t>
      </w:r>
    </w:p>
    <w:p w14:paraId="25A3F572" w14:textId="77777777" w:rsidR="00827594" w:rsidRPr="00DB66EE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14:paraId="1E0BD655" w14:textId="77777777" w:rsidR="00827594" w:rsidRPr="00DB66EE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7594" w:rsidRPr="00DB66E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A7DD0" w14:textId="77777777" w:rsidR="002E4AA8" w:rsidRDefault="002E4AA8">
      <w:r>
        <w:separator/>
      </w:r>
    </w:p>
  </w:endnote>
  <w:endnote w:type="continuationSeparator" w:id="0">
    <w:p w14:paraId="3273DAC9" w14:textId="77777777" w:rsidR="002E4AA8" w:rsidRDefault="002E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D4499" w14:textId="77777777" w:rsidR="00827594" w:rsidRDefault="00827594">
    <w:pPr>
      <w:pStyle w:val="Footer"/>
      <w:jc w:val="right"/>
    </w:pPr>
  </w:p>
  <w:p w14:paraId="09AD792D" w14:textId="73AB0401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17549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17549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5F0E73C9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87CC7F3" w14:textId="77777777" w:rsidR="00827594" w:rsidRDefault="00827594">
    <w:pPr>
      <w:pStyle w:val="Footer"/>
      <w:jc w:val="right"/>
    </w:pPr>
  </w:p>
  <w:p w14:paraId="760F9EA0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7FC61" w14:textId="77777777" w:rsidR="002E4AA8" w:rsidRDefault="002E4AA8">
      <w:r>
        <w:separator/>
      </w:r>
    </w:p>
  </w:footnote>
  <w:footnote w:type="continuationSeparator" w:id="0">
    <w:p w14:paraId="105729A2" w14:textId="77777777" w:rsidR="002E4AA8" w:rsidRDefault="002E4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7CAFE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BB3752D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46A7E"/>
    <w:rsid w:val="00117549"/>
    <w:rsid w:val="001F4CD4"/>
    <w:rsid w:val="00235A71"/>
    <w:rsid w:val="002C47BE"/>
    <w:rsid w:val="002E4AA8"/>
    <w:rsid w:val="003848F1"/>
    <w:rsid w:val="005011EE"/>
    <w:rsid w:val="005157F4"/>
    <w:rsid w:val="0057681C"/>
    <w:rsid w:val="00620FE4"/>
    <w:rsid w:val="006510A8"/>
    <w:rsid w:val="00667652"/>
    <w:rsid w:val="00791948"/>
    <w:rsid w:val="007E4A38"/>
    <w:rsid w:val="00827594"/>
    <w:rsid w:val="00845414"/>
    <w:rsid w:val="009C540A"/>
    <w:rsid w:val="00AC6D67"/>
    <w:rsid w:val="00B1145B"/>
    <w:rsid w:val="00B47D02"/>
    <w:rsid w:val="00C2790C"/>
    <w:rsid w:val="00C55199"/>
    <w:rsid w:val="00C61515"/>
    <w:rsid w:val="00DB66EE"/>
    <w:rsid w:val="00DC50DF"/>
    <w:rsid w:val="00E4384C"/>
    <w:rsid w:val="00F112C6"/>
    <w:rsid w:val="00F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1C77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