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7594" w:rsidRPr="00AF5AB6" w14:paraId="41151079" w14:textId="77777777">
        <w:trPr>
          <w:trHeight w:val="20"/>
          <w:jc w:val="center"/>
        </w:trPr>
        <w:tc>
          <w:tcPr>
            <w:tcW w:w="1186" w:type="pct"/>
          </w:tcPr>
          <w:p w14:paraId="274B54BF" w14:textId="77777777" w:rsidR="00827594" w:rsidRPr="00AF5AB6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F5AB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FFEE7F3" w14:textId="77777777" w:rsidR="00827594" w:rsidRPr="00AF5AB6" w:rsidRDefault="00F112C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827594" w:rsidRPr="00AF5AB6" w14:paraId="21347442" w14:textId="77777777">
        <w:trPr>
          <w:trHeight w:val="20"/>
          <w:jc w:val="center"/>
        </w:trPr>
        <w:tc>
          <w:tcPr>
            <w:tcW w:w="1186" w:type="pct"/>
          </w:tcPr>
          <w:p w14:paraId="6025B877" w14:textId="77777777" w:rsidR="00827594" w:rsidRPr="00AF5AB6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F5AB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2228426" w14:textId="77777777" w:rsidR="00827594" w:rsidRPr="00AF5AB6" w:rsidRDefault="009718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Ms_JABB_156768</w:t>
            </w:r>
          </w:p>
        </w:tc>
      </w:tr>
      <w:tr w:rsidR="00827594" w:rsidRPr="00AF5AB6" w14:paraId="7B9C0313" w14:textId="77777777">
        <w:trPr>
          <w:trHeight w:val="20"/>
          <w:jc w:val="center"/>
        </w:trPr>
        <w:tc>
          <w:tcPr>
            <w:tcW w:w="1186" w:type="pct"/>
          </w:tcPr>
          <w:p w14:paraId="745CC245" w14:textId="77777777" w:rsidR="00827594" w:rsidRPr="00AF5AB6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F5AB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595B70C" w14:textId="77777777" w:rsidR="00827594" w:rsidRPr="00AF5AB6" w:rsidRDefault="009718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b/>
                <w:sz w:val="20"/>
                <w:szCs w:val="20"/>
                <w:lang w:val="en-GB"/>
              </w:rPr>
              <w:t>Studies on Graft Compatibility Between Wild Rootstocks and Brinjal Cultivars in Terai Zone of West Bengal</w:t>
            </w:r>
          </w:p>
        </w:tc>
      </w:tr>
      <w:tr w:rsidR="00827594" w:rsidRPr="00AF5AB6" w14:paraId="7B74BBFF" w14:textId="77777777">
        <w:trPr>
          <w:trHeight w:val="20"/>
          <w:jc w:val="center"/>
        </w:trPr>
        <w:tc>
          <w:tcPr>
            <w:tcW w:w="1186" w:type="pct"/>
          </w:tcPr>
          <w:p w14:paraId="2B2EE731" w14:textId="77777777" w:rsidR="00827594" w:rsidRPr="00AF5AB6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F5AB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167FCDF" w14:textId="77777777" w:rsidR="00827594" w:rsidRPr="00AF5AB6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D5CC815" w14:textId="77777777" w:rsidR="00827594" w:rsidRPr="00AF5AB6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85D14D5" w14:textId="77777777" w:rsidR="00827594" w:rsidRPr="00AF5AB6" w:rsidRDefault="0082759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5F4F823" w14:textId="77777777" w:rsidR="00827594" w:rsidRPr="00AF5AB6" w:rsidRDefault="0082759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1E01881" w14:textId="77777777" w:rsidR="00827594" w:rsidRPr="00AF5AB6" w:rsidRDefault="0082759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97DA2C9" w14:textId="77777777" w:rsidR="00827594" w:rsidRPr="00AF5AB6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3DAE572" w14:textId="77777777" w:rsidR="00827594" w:rsidRPr="00AF5AB6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FA0F385" w14:textId="77777777" w:rsidR="00827594" w:rsidRPr="00AF5AB6" w:rsidRDefault="00F112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F5AB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F5AB6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CAB1C7E" w14:textId="77777777" w:rsidR="00827594" w:rsidRPr="00AF5AB6" w:rsidRDefault="0082759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7594" w:rsidRPr="00AF5AB6" w14:paraId="516B4C46" w14:textId="77777777">
        <w:trPr>
          <w:trHeight w:val="20"/>
          <w:jc w:val="center"/>
        </w:trPr>
        <w:tc>
          <w:tcPr>
            <w:tcW w:w="1789" w:type="pct"/>
            <w:noWrap/>
          </w:tcPr>
          <w:p w14:paraId="7B70EC2E" w14:textId="77777777" w:rsidR="00827594" w:rsidRPr="00AF5AB6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6219BD2" w14:textId="77777777" w:rsidR="00827594" w:rsidRPr="00AF5AB6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F5AB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2638B8D" w14:textId="77777777" w:rsidR="00827594" w:rsidRPr="00AF5AB6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F5AB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F5AB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FED65E7" w14:textId="77777777" w:rsidR="00827594" w:rsidRPr="00AF5AB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F5AB6" w14:paraId="2891B830" w14:textId="77777777">
        <w:trPr>
          <w:trHeight w:val="20"/>
          <w:jc w:val="center"/>
        </w:trPr>
        <w:tc>
          <w:tcPr>
            <w:tcW w:w="1789" w:type="pct"/>
            <w:noWrap/>
          </w:tcPr>
          <w:p w14:paraId="1C59EEED" w14:textId="77777777" w:rsidR="00827594" w:rsidRPr="00AF5AB6" w:rsidRDefault="00F11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F5AB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12FB73D" w14:textId="5C19015A" w:rsidR="00827594" w:rsidRPr="00AF5AB6" w:rsidRDefault="00770E0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vegetable grafting is the novel research for to overcome the biotic and abiotic disease and pest, </w:t>
            </w:r>
            <w:proofErr w:type="spellStart"/>
            <w:r w:rsidRPr="00AF5A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soilborn</w:t>
            </w:r>
            <w:proofErr w:type="spellEnd"/>
            <w:r w:rsidRPr="00AF5A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diseases, improve quality and yield in solanaceous and cucurbit crops. </w:t>
            </w:r>
            <w:proofErr w:type="gramStart"/>
            <w:r w:rsidRPr="00AF5A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So</w:t>
            </w:r>
            <w:proofErr w:type="gramEnd"/>
            <w:r w:rsidRPr="00AF5A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 is important for researchers and farmers.</w:t>
            </w:r>
          </w:p>
        </w:tc>
        <w:tc>
          <w:tcPr>
            <w:tcW w:w="1367" w:type="pct"/>
          </w:tcPr>
          <w:p w14:paraId="5E958164" w14:textId="77777777" w:rsidR="00827594" w:rsidRPr="00AF5AB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953E1A0" w14:textId="77777777" w:rsidR="00827594" w:rsidRPr="00AF5AB6" w:rsidRDefault="00827594">
      <w:pPr>
        <w:rPr>
          <w:rFonts w:ascii="Arial" w:hAnsi="Arial" w:cs="Arial"/>
          <w:sz w:val="20"/>
          <w:szCs w:val="20"/>
          <w:lang w:val="en-GB"/>
        </w:rPr>
      </w:pPr>
    </w:p>
    <w:p w14:paraId="2203AF50" w14:textId="77777777" w:rsidR="00827594" w:rsidRPr="00AF5AB6" w:rsidRDefault="00827594">
      <w:pPr>
        <w:rPr>
          <w:rFonts w:ascii="Arial" w:hAnsi="Arial" w:cs="Arial"/>
          <w:sz w:val="20"/>
          <w:szCs w:val="20"/>
          <w:lang w:val="en-GB"/>
        </w:rPr>
      </w:pPr>
    </w:p>
    <w:p w14:paraId="02695108" w14:textId="77777777" w:rsidR="00827594" w:rsidRPr="00AF5AB6" w:rsidRDefault="00827594">
      <w:pPr>
        <w:rPr>
          <w:rFonts w:ascii="Arial" w:hAnsi="Arial" w:cs="Arial"/>
          <w:sz w:val="20"/>
          <w:szCs w:val="20"/>
          <w:lang w:val="en-GB"/>
        </w:rPr>
      </w:pPr>
    </w:p>
    <w:p w14:paraId="1D563F87" w14:textId="77777777" w:rsidR="00827594" w:rsidRPr="00AF5AB6" w:rsidRDefault="00F112C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F5AB6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0CFEA8D" w14:textId="77777777" w:rsidR="00827594" w:rsidRPr="00AF5AB6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7594" w:rsidRPr="00AF5AB6" w14:paraId="7CC80AC5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365D8CD" w14:textId="77777777" w:rsidR="00827594" w:rsidRPr="00AF5AB6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53ADF14" w14:textId="77777777" w:rsidR="00827594" w:rsidRPr="00AF5AB6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F5AB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E8CDB5A" w14:textId="77777777" w:rsidR="00827594" w:rsidRPr="00AF5AB6" w:rsidRDefault="00F112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5AB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F5AB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7594" w:rsidRPr="00AF5AB6" w14:paraId="2BF186A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522A2B" w14:textId="77777777" w:rsidR="00827594" w:rsidRPr="00AF5AB6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8287E2C" w14:textId="77777777" w:rsidR="00827594" w:rsidRPr="00AF5AB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5A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7D53EB" w14:textId="77777777" w:rsidR="00827594" w:rsidRPr="00AF5AB6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F5A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459856" w14:textId="77777777" w:rsidR="00827594" w:rsidRPr="00AF5AB6" w:rsidRDefault="00770E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</w:t>
            </w:r>
          </w:p>
          <w:p w14:paraId="07095AD5" w14:textId="6CF1DE27" w:rsidR="00770E02" w:rsidRPr="00AF5AB6" w:rsidRDefault="00770E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CEE459E" w14:textId="77777777" w:rsidR="00827594" w:rsidRPr="00AF5AB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F5AB6" w14:paraId="0059B26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C6AC39" w14:textId="77777777" w:rsidR="00827594" w:rsidRPr="00AF5AB6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F5AB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FC9E976" w14:textId="77777777" w:rsidR="00827594" w:rsidRPr="00AF5AB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5A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0E3D4B" w14:textId="77777777" w:rsidR="00827594" w:rsidRPr="00AF5AB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3D2BD1" w14:textId="77777777" w:rsidR="00827594" w:rsidRPr="00AF5AB6" w:rsidRDefault="00770E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</w:t>
            </w:r>
          </w:p>
          <w:p w14:paraId="7D522F86" w14:textId="42809444" w:rsidR="00770E02" w:rsidRPr="00AF5AB6" w:rsidRDefault="00770E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4F61A3E" w14:textId="77777777" w:rsidR="00827594" w:rsidRPr="00AF5AB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F5AB6" w14:paraId="08DB162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C1D4F18" w14:textId="77777777" w:rsidR="00827594" w:rsidRPr="00AF5AB6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F5AB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B6FF800" w14:textId="77777777" w:rsidR="00827594" w:rsidRPr="00AF5AB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5A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8A0DA0" w14:textId="77777777" w:rsidR="00827594" w:rsidRPr="00AF5AB6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F5A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182EEC" w14:textId="77777777" w:rsidR="00827594" w:rsidRPr="00AF5AB6" w:rsidRDefault="00770E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</w:t>
            </w:r>
          </w:p>
          <w:p w14:paraId="5839AAC9" w14:textId="72B766C0" w:rsidR="00770E02" w:rsidRPr="00AF5AB6" w:rsidRDefault="006041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759BE02" w14:textId="77777777" w:rsidR="00827594" w:rsidRPr="00AF5AB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F5AB6" w14:paraId="0F88C43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EE0F04" w14:textId="77777777" w:rsidR="00827594" w:rsidRPr="00AF5AB6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F5AB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2C2EA69" w14:textId="77777777" w:rsidR="00827594" w:rsidRPr="00AF5AB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5A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A7B5CD" w14:textId="77777777" w:rsidR="00827594" w:rsidRPr="00AF5AB6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F5A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B30DF5" w14:textId="77777777" w:rsidR="00827594" w:rsidRPr="00AF5AB6" w:rsidRDefault="006041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</w:t>
            </w:r>
          </w:p>
          <w:p w14:paraId="3EF67CBF" w14:textId="092B559C" w:rsidR="006041D9" w:rsidRPr="00AF5AB6" w:rsidRDefault="006041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11C8E38" w14:textId="77777777" w:rsidR="00827594" w:rsidRPr="00AF5AB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F5AB6" w14:paraId="24BD0FF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CDC9C4C" w14:textId="77777777" w:rsidR="00827594" w:rsidRPr="00AF5AB6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F5AB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664BE12" w14:textId="77777777" w:rsidR="00827594" w:rsidRPr="00AF5AB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5A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DC5D54" w14:textId="77777777" w:rsidR="00827594" w:rsidRPr="00AF5AB6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F5A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45007B" w14:textId="77777777" w:rsidR="00827594" w:rsidRPr="00AF5AB6" w:rsidRDefault="006041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</w:t>
            </w:r>
          </w:p>
          <w:p w14:paraId="5DF54079" w14:textId="06304142" w:rsidR="006041D9" w:rsidRPr="00AF5AB6" w:rsidRDefault="006041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4B73D72" w14:textId="77777777" w:rsidR="00827594" w:rsidRPr="00AF5AB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F5AB6" w14:paraId="6DC4E57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1935A5" w14:textId="77777777" w:rsidR="00827594" w:rsidRPr="00AF5AB6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F5AB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62BAB0B" w14:textId="77777777" w:rsidR="00827594" w:rsidRPr="00AF5AB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5A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4DB65C" w14:textId="77777777" w:rsidR="00827594" w:rsidRPr="00AF5AB6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F5A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5A4475" w14:textId="77777777" w:rsidR="006041D9" w:rsidRPr="00AF5AB6" w:rsidRDefault="006041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No. upgradation necessary as per suggestion.</w:t>
            </w:r>
          </w:p>
          <w:p w14:paraId="1459E0CF" w14:textId="18013B83" w:rsidR="00827594" w:rsidRPr="00AF5AB6" w:rsidRDefault="006041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 </w:t>
            </w:r>
          </w:p>
        </w:tc>
        <w:tc>
          <w:tcPr>
            <w:tcW w:w="1367" w:type="pct"/>
          </w:tcPr>
          <w:p w14:paraId="57122290" w14:textId="77777777" w:rsidR="00827594" w:rsidRPr="00AF5AB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F5AB6" w14:paraId="5A3F97D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A33F46" w14:textId="77777777" w:rsidR="00827594" w:rsidRPr="00AF5AB6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F5AB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2BF39D1" w14:textId="77777777" w:rsidR="00827594" w:rsidRPr="00AF5AB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5A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19FB85" w14:textId="77777777" w:rsidR="00827594" w:rsidRPr="00AF5AB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107591" w14:textId="77777777" w:rsidR="00827594" w:rsidRPr="00AF5AB6" w:rsidRDefault="006041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</w:t>
            </w:r>
          </w:p>
          <w:p w14:paraId="38D2C2B5" w14:textId="797AF4D8" w:rsidR="006041D9" w:rsidRPr="00AF5AB6" w:rsidRDefault="006041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88465BC" w14:textId="77777777" w:rsidR="00827594" w:rsidRPr="00AF5AB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F5AB6" w14:paraId="2EB26DE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B00172" w14:textId="77777777" w:rsidR="00827594" w:rsidRPr="00AF5AB6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F5AB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F34480E" w14:textId="77777777" w:rsidR="00827594" w:rsidRPr="00AF5AB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5A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BD3288" w14:textId="77777777" w:rsidR="00827594" w:rsidRPr="00AF5AB6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F5A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88E74D" w14:textId="77777777" w:rsidR="00827594" w:rsidRPr="00AF5AB6" w:rsidRDefault="006041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</w:t>
            </w:r>
          </w:p>
          <w:p w14:paraId="5C483F2E" w14:textId="591E1DBC" w:rsidR="006041D9" w:rsidRPr="00AF5AB6" w:rsidRDefault="006041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AACB541" w14:textId="77777777" w:rsidR="00827594" w:rsidRPr="00AF5AB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F5AB6" w14:paraId="088E97C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2E46D4" w14:textId="77777777" w:rsidR="00827594" w:rsidRPr="00AF5AB6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05FF0AF" w14:textId="77777777" w:rsidR="00827594" w:rsidRPr="00AF5AB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5A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A12FDC" w14:textId="77777777" w:rsidR="00827594" w:rsidRPr="00AF5AB6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B19F83" w14:textId="77777777" w:rsidR="00827594" w:rsidRPr="00AF5AB6" w:rsidRDefault="006041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changes should be done as per suggestion.</w:t>
            </w:r>
          </w:p>
          <w:p w14:paraId="11B5CCF0" w14:textId="45415D39" w:rsidR="006041D9" w:rsidRPr="00AF5AB6" w:rsidRDefault="006041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683C7A4" w14:textId="77777777" w:rsidR="00827594" w:rsidRPr="00AF5AB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F5AB6" w14:paraId="6BD9B75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606AED" w14:textId="77777777" w:rsidR="00827594" w:rsidRPr="00AF5AB6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AF2FF8E" w14:textId="77777777" w:rsidR="00827594" w:rsidRPr="00AF5AB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5A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42D548" w14:textId="77777777" w:rsidR="00827594" w:rsidRPr="00AF5AB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CCE66E" w14:textId="77777777" w:rsidR="00827594" w:rsidRPr="00AF5AB6" w:rsidRDefault="006041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</w:t>
            </w:r>
          </w:p>
          <w:p w14:paraId="09FD1E2D" w14:textId="61B0E0A7" w:rsidR="006041D9" w:rsidRPr="00AF5AB6" w:rsidRDefault="006041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E7B50DB" w14:textId="77777777" w:rsidR="00827594" w:rsidRPr="00AF5AB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F5AB6" w14:paraId="49F6ACD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A5BD0B6" w14:textId="77777777" w:rsidR="00827594" w:rsidRPr="00AF5AB6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F62A7DD" w14:textId="77777777" w:rsidR="00827594" w:rsidRPr="00AF5AB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5A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CEA9A5" w14:textId="77777777" w:rsidR="00827594" w:rsidRPr="00AF5AB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011CFD" w14:textId="77777777" w:rsidR="00827594" w:rsidRPr="00AF5AB6" w:rsidRDefault="006041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</w:t>
            </w:r>
          </w:p>
          <w:p w14:paraId="114EE90C" w14:textId="46C20AB9" w:rsidR="006041D9" w:rsidRPr="00AF5AB6" w:rsidRDefault="006041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B4F3D7D" w14:textId="77777777" w:rsidR="00827594" w:rsidRPr="00AF5AB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F5AB6" w14:paraId="2BF178A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7528CEE" w14:textId="77777777" w:rsidR="00827594" w:rsidRPr="00AF5AB6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4F5367D" w14:textId="77777777" w:rsidR="00827594" w:rsidRPr="00AF5AB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5A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3843CF" w14:textId="77777777" w:rsidR="00827594" w:rsidRPr="00AF5AB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2A455F" w14:textId="77777777" w:rsidR="00827594" w:rsidRPr="00AF5AB6" w:rsidRDefault="006041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but want to rearrange properly.</w:t>
            </w:r>
          </w:p>
          <w:p w14:paraId="2F8E3358" w14:textId="5EB42986" w:rsidR="006041D9" w:rsidRPr="00AF5AB6" w:rsidRDefault="006041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D5473F5" w14:textId="77777777" w:rsidR="00827594" w:rsidRPr="00AF5AB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F5AB6" w14:paraId="1D298CC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AED292" w14:textId="77777777" w:rsidR="00827594" w:rsidRPr="00AF5AB6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2D10972" w14:textId="77777777" w:rsidR="00827594" w:rsidRPr="00AF5AB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5A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645585" w14:textId="77777777" w:rsidR="00827594" w:rsidRPr="00AF5AB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7FC483" w14:textId="77777777" w:rsidR="00827594" w:rsidRPr="00AF5AB6" w:rsidRDefault="006041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</w:t>
            </w:r>
          </w:p>
          <w:p w14:paraId="1C31B9F1" w14:textId="4EA2C48F" w:rsidR="006041D9" w:rsidRPr="00AF5AB6" w:rsidRDefault="006041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AB7183C" w14:textId="77777777" w:rsidR="00827594" w:rsidRPr="00AF5AB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F5AB6" w14:paraId="59D897B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0AF6CD" w14:textId="77777777" w:rsidR="00827594" w:rsidRPr="00AF5AB6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AF5AB6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14:paraId="65AAF302" w14:textId="77777777" w:rsidR="00827594" w:rsidRPr="00AF5AB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5A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397A14" w14:textId="77777777" w:rsidR="00827594" w:rsidRPr="00AF5AB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5A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A0D2FC0" w14:textId="77777777" w:rsidR="00827594" w:rsidRPr="00AF5AB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BF30B97" w14:textId="43A3479F" w:rsidR="006041D9" w:rsidRPr="00AF5AB6" w:rsidRDefault="006041D9" w:rsidP="006041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No, upgradation necessary as per suggestion. 3</w:t>
            </w:r>
          </w:p>
          <w:p w14:paraId="26EDB477" w14:textId="03C2B4B1" w:rsidR="00827594" w:rsidRPr="00AF5AB6" w:rsidRDefault="00827594" w:rsidP="006041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0830F94C" w14:textId="77777777" w:rsidR="00827594" w:rsidRPr="00AF5AB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F5AB6" w14:paraId="12B8787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40859E" w14:textId="77777777" w:rsidR="00827594" w:rsidRPr="00AF5AB6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752E532" w14:textId="77777777" w:rsidR="00827594" w:rsidRPr="00AF5AB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5A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2FB775" w14:textId="77777777" w:rsidR="00827594" w:rsidRPr="00AF5AB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5A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B9DECEE" w14:textId="77777777" w:rsidR="00827594" w:rsidRPr="00AF5AB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42D0845" w14:textId="77777777" w:rsidR="00827594" w:rsidRPr="00AF5AB6" w:rsidRDefault="006041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</w:t>
            </w:r>
          </w:p>
          <w:p w14:paraId="34972FBE" w14:textId="1B0E7546" w:rsidR="006041D9" w:rsidRPr="00AF5AB6" w:rsidRDefault="006041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70F583A" w14:textId="77777777" w:rsidR="00827594" w:rsidRPr="00AF5AB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9F3684B" w14:textId="77777777" w:rsidR="00827594" w:rsidRPr="00AF5AB6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9F4DC04" w14:textId="77777777" w:rsidR="00827594" w:rsidRPr="00AF5AB6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A945F7" w14:textId="77777777" w:rsidR="00827594" w:rsidRPr="00AF5AB6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5EDFDA2" w14:textId="77777777" w:rsidR="00827594" w:rsidRPr="00AF5AB6" w:rsidRDefault="00F112C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F5AB6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627EEB8" w14:textId="77777777" w:rsidR="00827594" w:rsidRPr="00AF5AB6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27594" w:rsidRPr="00AF5AB6" w14:paraId="4D6292ED" w14:textId="77777777">
        <w:trPr>
          <w:trHeight w:val="20"/>
          <w:jc w:val="center"/>
        </w:trPr>
        <w:tc>
          <w:tcPr>
            <w:tcW w:w="1672" w:type="pct"/>
            <w:noWrap/>
          </w:tcPr>
          <w:p w14:paraId="44FDCB88" w14:textId="77777777" w:rsidR="00827594" w:rsidRPr="00AF5AB6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5775ED35" w14:textId="77777777" w:rsidR="00827594" w:rsidRPr="00AF5AB6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F5AB6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219EB0F" w14:textId="77777777" w:rsidR="00827594" w:rsidRPr="00AF5AB6" w:rsidRDefault="0082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175B925E" w14:textId="77777777" w:rsidR="00827594" w:rsidRPr="00AF5AB6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F5AB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F5AB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F0AD38D" w14:textId="77777777" w:rsidR="00827594" w:rsidRPr="00AF5AB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F5AB6" w14:paraId="32123C9C" w14:textId="77777777">
        <w:trPr>
          <w:trHeight w:val="20"/>
          <w:jc w:val="center"/>
        </w:trPr>
        <w:tc>
          <w:tcPr>
            <w:tcW w:w="1672" w:type="pct"/>
            <w:noWrap/>
          </w:tcPr>
          <w:p w14:paraId="59AB6B9B" w14:textId="77777777" w:rsidR="00827594" w:rsidRPr="00AF5AB6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04C0D86" w14:textId="77777777" w:rsidR="00827594" w:rsidRPr="00AF5AB6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0AF9CF5" w14:textId="77777777" w:rsidR="00827594" w:rsidRPr="00AF5AB6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F5AB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C251D3A" w14:textId="17DF51E8" w:rsidR="00827594" w:rsidRPr="00AF5AB6" w:rsidRDefault="006041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6DEF2B8" w14:textId="77777777" w:rsidR="00827594" w:rsidRPr="00AF5AB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F5AB6" w14:paraId="0AD6C2EF" w14:textId="77777777">
        <w:trPr>
          <w:trHeight w:val="20"/>
          <w:jc w:val="center"/>
        </w:trPr>
        <w:tc>
          <w:tcPr>
            <w:tcW w:w="1672" w:type="pct"/>
            <w:noWrap/>
          </w:tcPr>
          <w:p w14:paraId="00ABF641" w14:textId="77777777" w:rsidR="00827594" w:rsidRPr="00AF5AB6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F5AB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012DD53" w14:textId="77777777" w:rsidR="00827594" w:rsidRPr="00AF5AB6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EC19E75" w14:textId="77777777" w:rsidR="00827594" w:rsidRPr="00AF5AB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4E8C39F" w14:textId="1681F39A" w:rsidR="00827594" w:rsidRPr="00AF5AB6" w:rsidRDefault="006041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0A591CA" w14:textId="77777777" w:rsidR="00827594" w:rsidRPr="00AF5AB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F5AB6" w14:paraId="48AFC323" w14:textId="77777777">
        <w:trPr>
          <w:trHeight w:val="20"/>
          <w:jc w:val="center"/>
        </w:trPr>
        <w:tc>
          <w:tcPr>
            <w:tcW w:w="1672" w:type="pct"/>
            <w:noWrap/>
          </w:tcPr>
          <w:p w14:paraId="6C01086A" w14:textId="77777777" w:rsidR="00827594" w:rsidRPr="00AF5AB6" w:rsidRDefault="00F112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F5AB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F5AB6">
              <w:rPr>
                <w:rFonts w:ascii="Arial" w:hAnsi="Arial" w:cs="Arial"/>
                <w:lang w:val="en-GB" w:eastAsia="en-US"/>
              </w:rPr>
              <w:br/>
            </w:r>
          </w:p>
          <w:p w14:paraId="7EACB02F" w14:textId="77777777" w:rsidR="00827594" w:rsidRPr="00AF5AB6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1EFE7A5" w14:textId="36C89D81" w:rsidR="00827594" w:rsidRPr="00AF5AB6" w:rsidRDefault="006041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Rewrite the result as per observation properly if the results are significant, and also add in table properly.</w:t>
            </w:r>
          </w:p>
        </w:tc>
        <w:tc>
          <w:tcPr>
            <w:tcW w:w="1543" w:type="pct"/>
          </w:tcPr>
          <w:p w14:paraId="2B96866D" w14:textId="77777777" w:rsidR="00827594" w:rsidRPr="00AF5AB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F5AB6" w14:paraId="56811FDC" w14:textId="77777777">
        <w:trPr>
          <w:trHeight w:val="20"/>
          <w:jc w:val="center"/>
        </w:trPr>
        <w:tc>
          <w:tcPr>
            <w:tcW w:w="1672" w:type="pct"/>
            <w:noWrap/>
          </w:tcPr>
          <w:p w14:paraId="19DDF0C1" w14:textId="77777777" w:rsidR="00827594" w:rsidRPr="00AF5AB6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269EA30" w14:textId="77777777" w:rsidR="00827594" w:rsidRPr="00AF5AB6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44A179D" w14:textId="77777777" w:rsidR="00827594" w:rsidRPr="00AF5AB6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978DCB2" w14:textId="77777777" w:rsidR="00827594" w:rsidRPr="00AF5AB6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7CB75966" w14:textId="6829C680" w:rsidR="00827594" w:rsidRPr="00AF5AB6" w:rsidRDefault="006041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recent references are missing but please add some references as per suggestion.</w:t>
            </w:r>
          </w:p>
        </w:tc>
        <w:tc>
          <w:tcPr>
            <w:tcW w:w="1543" w:type="pct"/>
          </w:tcPr>
          <w:p w14:paraId="20ED9BDD" w14:textId="77777777" w:rsidR="00827594" w:rsidRPr="00AF5AB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F5AB6" w14:paraId="2555217D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2B02C11" w14:textId="77777777" w:rsidR="00827594" w:rsidRPr="00AF5AB6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B97464B" w14:textId="77777777" w:rsidR="00827594" w:rsidRPr="00AF5AB6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57074F9" w14:textId="77777777" w:rsidR="00827594" w:rsidRPr="00AF5AB6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6446A79" w14:textId="77777777" w:rsidR="00827594" w:rsidRPr="00AF5AB6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9B55AA8" w14:textId="77777777" w:rsidR="00827594" w:rsidRPr="00AF5AB6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2D63A970" w14:textId="25065421" w:rsidR="00827594" w:rsidRPr="00AF5AB6" w:rsidRDefault="004B21E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6367EF53" w14:textId="77777777" w:rsidR="00827594" w:rsidRPr="00AF5AB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DF2862F" w14:textId="77777777" w:rsidR="00827594" w:rsidRPr="00AF5AB6" w:rsidRDefault="0082759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6C12A7BE" w14:textId="77777777" w:rsidR="00827594" w:rsidRPr="00AF5AB6" w:rsidRDefault="0082759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82"/>
        <w:gridCol w:w="693"/>
      </w:tblGrid>
      <w:tr w:rsidR="002113A0" w:rsidRPr="00AF5AB6" w14:paraId="6B0FC2CA" w14:textId="77777777" w:rsidTr="002113A0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D7823" w14:textId="77777777" w:rsidR="002113A0" w:rsidRPr="00AF5AB6" w:rsidRDefault="002113A0" w:rsidP="002113A0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bookmarkStart w:id="0" w:name="_Hlk171333471"/>
            <w:r w:rsidRPr="00AF5AB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D16B44C" w14:textId="77777777" w:rsidR="002113A0" w:rsidRPr="00AF5AB6" w:rsidRDefault="002113A0" w:rsidP="002113A0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113A0" w:rsidRPr="00AF5AB6" w14:paraId="551084F2" w14:textId="77777777" w:rsidTr="002113A0"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0B0E6" w14:textId="77777777" w:rsidR="002113A0" w:rsidRPr="00AF5AB6" w:rsidRDefault="002113A0" w:rsidP="002113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F4896" w14:textId="77777777" w:rsidR="002113A0" w:rsidRPr="00AF5AB6" w:rsidRDefault="002113A0" w:rsidP="002113A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2113A0" w:rsidRPr="00AF5AB6" w14:paraId="04FBE0C9" w14:textId="77777777" w:rsidTr="002113A0"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92BAD" w14:textId="77777777" w:rsidR="002113A0" w:rsidRPr="00AF5AB6" w:rsidRDefault="002113A0" w:rsidP="002113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9D7E0A" w14:textId="77777777" w:rsidR="002113A0" w:rsidRPr="00AF5AB6" w:rsidRDefault="002113A0" w:rsidP="002113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14:paraId="51F91894" w14:textId="77777777" w:rsidR="002113A0" w:rsidRPr="00AF5AB6" w:rsidRDefault="002113A0" w:rsidP="002113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C30C287" w14:textId="77777777" w:rsidR="002113A0" w:rsidRPr="00AF5AB6" w:rsidRDefault="002113A0" w:rsidP="002113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5A389F0" w14:textId="77777777" w:rsidR="002113A0" w:rsidRPr="00AF5AB6" w:rsidRDefault="002113A0" w:rsidP="002113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DEF8E4E" w14:textId="77777777" w:rsidR="002113A0" w:rsidRPr="00AF5AB6" w:rsidRDefault="002113A0" w:rsidP="002113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A334988" w14:textId="77777777" w:rsidR="002113A0" w:rsidRPr="00AF5AB6" w:rsidRDefault="002113A0" w:rsidP="002113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C98E8B5" w14:textId="77777777" w:rsidR="002113A0" w:rsidRPr="00AF5AB6" w:rsidRDefault="002113A0" w:rsidP="002113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1243CBA" w14:textId="77777777" w:rsidR="002113A0" w:rsidRPr="00AF5AB6" w:rsidRDefault="002113A0" w:rsidP="002113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5AB6">
              <w:rPr>
                <w:rFonts w:ascii="Arial" w:hAnsi="Arial" w:cs="Arial"/>
                <w:sz w:val="20"/>
                <w:szCs w:val="20"/>
                <w:lang w:val="en-GB"/>
              </w:rPr>
              <w:t>Jamir, I., Mandal, A. K., Bhattacharjee, T., Dutta, T., Banerjee, S., Maurya, P. K., ... &amp; Chattopadhyay, A. (2023). Performance of eggplant cultivars grafted on wild and cultivated rootstocks in bacterial wilt infected field. International Journal of Vegetable Science, 29(2), 109-127.</w:t>
            </w:r>
          </w:p>
          <w:p w14:paraId="063A5E4D" w14:textId="77777777" w:rsidR="002113A0" w:rsidRPr="00AF5AB6" w:rsidRDefault="002113A0" w:rsidP="002113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8406254" w14:textId="77777777" w:rsidR="002113A0" w:rsidRPr="00AF5AB6" w:rsidRDefault="002113A0" w:rsidP="002113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08E664" w14:textId="77777777" w:rsidR="002113A0" w:rsidRPr="00AF5AB6" w:rsidRDefault="002113A0" w:rsidP="002113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57B54CE" w14:textId="77777777" w:rsidR="002113A0" w:rsidRPr="00AF5AB6" w:rsidRDefault="002113A0" w:rsidP="002113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77151CD" w14:textId="77777777" w:rsidR="002113A0" w:rsidRPr="00AF5AB6" w:rsidRDefault="002113A0" w:rsidP="002113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15C260D" w14:textId="77777777" w:rsidR="002113A0" w:rsidRPr="00AF5AB6" w:rsidRDefault="002113A0" w:rsidP="002113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72C8EDF" w14:textId="77777777" w:rsidR="002113A0" w:rsidRPr="00AF5AB6" w:rsidRDefault="002113A0" w:rsidP="002113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371EC28" w14:textId="77777777" w:rsidR="002113A0" w:rsidRPr="00AF5AB6" w:rsidRDefault="002113A0" w:rsidP="002113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DB0FF" w14:textId="77777777" w:rsidR="002113A0" w:rsidRPr="00AF5AB6" w:rsidRDefault="002113A0" w:rsidP="002113A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bookmarkEnd w:id="0"/>
      </w:tr>
    </w:tbl>
    <w:p w14:paraId="22BA08BB" w14:textId="7CA54A94" w:rsidR="00827594" w:rsidRPr="00AF5AB6" w:rsidRDefault="0082759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C2AFC1C" w14:textId="4816B130" w:rsidR="00AF5AB6" w:rsidRPr="00AF5AB6" w:rsidRDefault="00AF5AB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2558BC6" w14:textId="77777777" w:rsidR="00AF5AB6" w:rsidRPr="00AF5AB6" w:rsidRDefault="00AF5AB6" w:rsidP="00AF5AB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F5AB6">
        <w:rPr>
          <w:rFonts w:ascii="Arial" w:hAnsi="Arial" w:cs="Arial"/>
          <w:b/>
          <w:u w:val="single"/>
        </w:rPr>
        <w:t>Reviewer details:</w:t>
      </w:r>
    </w:p>
    <w:p w14:paraId="29985163" w14:textId="46DFEE5E" w:rsidR="00AF5AB6" w:rsidRPr="00AF5AB6" w:rsidRDefault="00AF5AB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7C85D69" w14:textId="50922B91" w:rsidR="00AF5AB6" w:rsidRPr="00AF5AB6" w:rsidRDefault="00AF5AB6" w:rsidP="00AF5AB6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1" w:name="_GoBack"/>
      <w:proofErr w:type="spellStart"/>
      <w:r w:rsidRPr="00AF5AB6">
        <w:rPr>
          <w:rFonts w:ascii="Arial" w:hAnsi="Arial" w:cs="Arial"/>
          <w:sz w:val="20"/>
          <w:szCs w:val="20"/>
          <w:lang w:val="en-GB"/>
        </w:rPr>
        <w:t>Lahanu</w:t>
      </w:r>
      <w:proofErr w:type="spellEnd"/>
      <w:r w:rsidRPr="00AF5AB6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AF5AB6">
        <w:rPr>
          <w:rFonts w:ascii="Arial" w:hAnsi="Arial" w:cs="Arial"/>
          <w:sz w:val="20"/>
          <w:szCs w:val="20"/>
          <w:lang w:val="en-GB"/>
        </w:rPr>
        <w:t>Kisan</w:t>
      </w:r>
      <w:proofErr w:type="spellEnd"/>
      <w:r w:rsidRPr="00AF5AB6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AF5AB6">
        <w:rPr>
          <w:rFonts w:ascii="Arial" w:hAnsi="Arial" w:cs="Arial"/>
          <w:sz w:val="20"/>
          <w:szCs w:val="20"/>
          <w:lang w:val="en-GB"/>
        </w:rPr>
        <w:t>Gabhale</w:t>
      </w:r>
      <w:proofErr w:type="spellEnd"/>
      <w:r w:rsidRPr="00AF5AB6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AF5AB6">
        <w:rPr>
          <w:rFonts w:ascii="Arial" w:hAnsi="Arial" w:cs="Arial"/>
          <w:sz w:val="20"/>
          <w:szCs w:val="20"/>
          <w:lang w:val="en-GB"/>
        </w:rPr>
        <w:t>Dr.</w:t>
      </w:r>
      <w:proofErr w:type="spellEnd"/>
      <w:r w:rsidRPr="00AF5AB6">
        <w:rPr>
          <w:rFonts w:ascii="Arial" w:hAnsi="Arial" w:cs="Arial"/>
          <w:sz w:val="20"/>
          <w:szCs w:val="20"/>
          <w:lang w:val="en-GB"/>
        </w:rPr>
        <w:t xml:space="preserve"> BSKKV, India</w:t>
      </w:r>
      <w:bookmarkEnd w:id="1"/>
    </w:p>
    <w:sectPr w:rsidR="00AF5AB6" w:rsidRPr="00AF5AB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C1CE0" w14:textId="77777777" w:rsidR="00C67AAE" w:rsidRDefault="00C67AAE">
      <w:r>
        <w:separator/>
      </w:r>
    </w:p>
  </w:endnote>
  <w:endnote w:type="continuationSeparator" w:id="0">
    <w:p w14:paraId="2F381638" w14:textId="77777777" w:rsidR="00C67AAE" w:rsidRDefault="00C67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F697F" w14:textId="77777777" w:rsidR="00827594" w:rsidRDefault="00827594">
    <w:pPr>
      <w:pStyle w:val="Footer"/>
      <w:jc w:val="right"/>
    </w:pPr>
  </w:p>
  <w:p w14:paraId="61DF1369" w14:textId="77777777" w:rsidR="00827594" w:rsidRDefault="00F112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45F8A106" w14:textId="77777777" w:rsidR="00827594" w:rsidRDefault="00F112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E464303" w14:textId="77777777" w:rsidR="00827594" w:rsidRDefault="00827594">
    <w:pPr>
      <w:pStyle w:val="Footer"/>
      <w:jc w:val="right"/>
    </w:pPr>
  </w:p>
  <w:p w14:paraId="1885B025" w14:textId="77777777" w:rsidR="00827594" w:rsidRDefault="0082759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F6C81" w14:textId="77777777" w:rsidR="00C67AAE" w:rsidRDefault="00C67AAE">
      <w:r>
        <w:separator/>
      </w:r>
    </w:p>
  </w:footnote>
  <w:footnote w:type="continuationSeparator" w:id="0">
    <w:p w14:paraId="142B0591" w14:textId="77777777" w:rsidR="00C67AAE" w:rsidRDefault="00C67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AADEC" w14:textId="77777777" w:rsidR="00827594" w:rsidRDefault="0082759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D7F3C69" w14:textId="77777777" w:rsidR="00827594" w:rsidRDefault="00F112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594"/>
    <w:rsid w:val="0010086D"/>
    <w:rsid w:val="002113A0"/>
    <w:rsid w:val="00383D96"/>
    <w:rsid w:val="004B21ED"/>
    <w:rsid w:val="006041D9"/>
    <w:rsid w:val="00631B28"/>
    <w:rsid w:val="00770E02"/>
    <w:rsid w:val="00827594"/>
    <w:rsid w:val="00931F1E"/>
    <w:rsid w:val="009718A4"/>
    <w:rsid w:val="009720A4"/>
    <w:rsid w:val="00AF5AB6"/>
    <w:rsid w:val="00BF77E0"/>
    <w:rsid w:val="00C61515"/>
    <w:rsid w:val="00C67AAE"/>
    <w:rsid w:val="00D70802"/>
    <w:rsid w:val="00E5665B"/>
    <w:rsid w:val="00F1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5A7A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F5AB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770</Words>
  <Characters>4391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19</cp:revision>
  <dcterms:created xsi:type="dcterms:W3CDTF">2026-03-24T06:15:00Z</dcterms:created>
  <dcterms:modified xsi:type="dcterms:W3CDTF">2026-04-11T10:05:00Z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