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0F0D2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0F0D2A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27594" w:rsidRPr="000F0D2A" w:rsidRDefault="00F112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827594" w:rsidRPr="000F0D2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0F0D2A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27594" w:rsidRPr="000F0D2A" w:rsidRDefault="009335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Ms_JABB_156766</w:t>
            </w:r>
          </w:p>
        </w:tc>
      </w:tr>
      <w:tr w:rsidR="00827594" w:rsidRPr="000F0D2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0F0D2A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27594" w:rsidRPr="000F0D2A" w:rsidRDefault="009335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b/>
                <w:sz w:val="20"/>
                <w:szCs w:val="20"/>
                <w:lang w:val="en-GB"/>
              </w:rPr>
              <w:t>Potential of Fermented Fruit Peels for the Production of Industrially Important Enzymes</w:t>
            </w:r>
          </w:p>
        </w:tc>
      </w:tr>
      <w:tr w:rsidR="00827594" w:rsidRPr="000F0D2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0F0D2A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27594" w:rsidRPr="000F0D2A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27594" w:rsidRPr="000F0D2A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27594" w:rsidRPr="000F0D2A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27594" w:rsidRPr="000F0D2A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F0D2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F0D2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27594" w:rsidRPr="000F0D2A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0F0D2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0F0D2A" w:rsidRDefault="008275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827594" w:rsidRPr="000F0D2A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0D2A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0F0D2A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F0D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F0D2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27594" w:rsidRPr="000F0D2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F0D2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0F0D2A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F0D2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27594" w:rsidRPr="000F0D2A" w:rsidRDefault="001018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sz w:val="20"/>
                <w:szCs w:val="20"/>
              </w:rPr>
              <w:t>The results revealed that fruit peels fermentation is a valuable process for repurposing organic waste such as fruit peels in to value added products.</w:t>
            </w:r>
          </w:p>
        </w:tc>
        <w:tc>
          <w:tcPr>
            <w:tcW w:w="1367" w:type="pct"/>
            <w:shd w:val="clear" w:color="auto" w:fill="auto"/>
          </w:tcPr>
          <w:p w:rsidR="00827594" w:rsidRPr="000F0D2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27594" w:rsidRPr="000F0D2A" w:rsidRDefault="00827594">
      <w:pPr>
        <w:rPr>
          <w:rFonts w:ascii="Arial" w:hAnsi="Arial" w:cs="Arial"/>
          <w:sz w:val="20"/>
          <w:szCs w:val="20"/>
          <w:lang w:val="en-GB"/>
        </w:rPr>
      </w:pPr>
    </w:p>
    <w:p w:rsidR="00827594" w:rsidRPr="000F0D2A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0F0D2A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827594" w:rsidRPr="000F0D2A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0F0D2A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F0D2A" w:rsidRDefault="008275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827594" w:rsidRPr="000F0D2A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0D2A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0F0D2A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0D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F0D2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 w:rsidRPr="000F0D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F0D2A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27594" w:rsidRPr="000F0D2A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0D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F0D2A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F0D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F0D2A" w:rsidRDefault="00E54F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0F0D2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F0D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F0D2A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0D2A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827594" w:rsidRPr="000F0D2A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0D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F0D2A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F0D2A" w:rsidRDefault="00E54F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0F0D2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F0D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F0D2A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0D2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27594" w:rsidRPr="000F0D2A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0D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F0D2A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F0D2A" w:rsidRDefault="00E54F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0F0D2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F0D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F0D2A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0D2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27594" w:rsidRPr="000F0D2A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0D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F0D2A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F0D2A" w:rsidRDefault="00E54F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0F0D2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F0D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F0D2A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0D2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27594" w:rsidRPr="000F0D2A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0D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F0D2A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F0D2A" w:rsidRDefault="00E54F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0F0D2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F0D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F0D2A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0D2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27594" w:rsidRPr="000F0D2A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0D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F0D2A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F0D2A" w:rsidRDefault="008275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827594" w:rsidRPr="000F0D2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F0D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F0D2A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0D2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27594" w:rsidRPr="000F0D2A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0D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F0D2A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F0D2A" w:rsidRDefault="00E54F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0F0D2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F0D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F0D2A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0D2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27594" w:rsidRPr="000F0D2A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0D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F0D2A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F0D2A" w:rsidRDefault="00E54F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F0D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  <w:proofErr w:type="spellEnd"/>
          </w:p>
        </w:tc>
        <w:tc>
          <w:tcPr>
            <w:tcW w:w="1367" w:type="pct"/>
            <w:shd w:val="clear" w:color="auto" w:fill="auto"/>
          </w:tcPr>
          <w:p w:rsidR="00827594" w:rsidRPr="000F0D2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F0D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F0D2A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27594" w:rsidRPr="000F0D2A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0D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F0D2A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F0D2A" w:rsidRDefault="00E54F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0F0D2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F0D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F0D2A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27594" w:rsidRPr="000F0D2A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0D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F0D2A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F0D2A" w:rsidRDefault="00E54F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0F0D2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F0D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F0D2A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27594" w:rsidRPr="000F0D2A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0D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F0D2A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F0D2A" w:rsidRDefault="00E54F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0F0D2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F0D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F0D2A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27594" w:rsidRPr="000F0D2A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0D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F0D2A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F0D2A" w:rsidRDefault="00E54F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0F0D2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F0D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F0D2A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27594" w:rsidRPr="000F0D2A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0D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F0D2A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F0D2A" w:rsidRDefault="00E54F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0F0D2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F0D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F0D2A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27594" w:rsidRPr="000F0D2A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0D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F0D2A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0D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0F0D2A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F0D2A" w:rsidRDefault="00E54F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0F0D2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F0D2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F0D2A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27594" w:rsidRPr="000F0D2A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0D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827594" w:rsidRPr="000F0D2A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0D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0F0D2A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F0D2A" w:rsidRDefault="00E54F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0F0D2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27594" w:rsidRPr="000F0D2A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7594" w:rsidRPr="000F0D2A" w:rsidRDefault="00F112C6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0F0D2A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827594" w:rsidRPr="000F0D2A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0F0D2A" w:rsidTr="000F0D2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0F0D2A" w:rsidRDefault="008275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0F0D2A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0D2A">
              <w:rPr>
                <w:rFonts w:ascii="Arial" w:hAnsi="Arial" w:cs="Arial"/>
                <w:lang w:val="en-GB"/>
              </w:rPr>
              <w:t>Reviewer’s comment</w:t>
            </w:r>
          </w:p>
          <w:p w:rsidR="00827594" w:rsidRPr="000F0D2A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827594" w:rsidRPr="000F0D2A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F0D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F0D2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27594" w:rsidRPr="000F0D2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F0D2A" w:rsidTr="000F0D2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0F0D2A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27594" w:rsidRPr="000F0D2A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0F0D2A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F0D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0F0D2A" w:rsidRDefault="00E54F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827594" w:rsidRPr="000F0D2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F0D2A" w:rsidTr="000F0D2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0F0D2A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0D2A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827594" w:rsidRPr="000F0D2A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0F0D2A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0F0D2A" w:rsidRDefault="00E54F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827594" w:rsidRPr="000F0D2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F0D2A" w:rsidTr="000F0D2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0F0D2A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F0D2A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0F0D2A">
              <w:rPr>
                <w:rFonts w:ascii="Arial" w:hAnsi="Arial" w:cs="Arial"/>
                <w:lang w:val="en-GB"/>
              </w:rPr>
              <w:br/>
            </w:r>
            <w:bookmarkStart w:id="0" w:name="_GoBack"/>
            <w:bookmarkEnd w:id="0"/>
          </w:p>
          <w:p w:rsidR="00827594" w:rsidRPr="000F0D2A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0F0D2A" w:rsidRDefault="00E54F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827594" w:rsidRPr="000F0D2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F0D2A" w:rsidTr="000F0D2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0F0D2A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27594" w:rsidRPr="000F0D2A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0F0D2A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0F0D2A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0F0D2A" w:rsidRDefault="00E54F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827594" w:rsidRPr="000F0D2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F0D2A" w:rsidTr="000F0D2A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0F0D2A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27594" w:rsidRPr="000F0D2A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0F0D2A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0F0D2A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27594" w:rsidRPr="000F0D2A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0F0D2A" w:rsidRDefault="00B406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0D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827594" w:rsidRPr="000F0D2A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0F0D2A" w:rsidRPr="000F0D2A" w:rsidRDefault="000F0D2A" w:rsidP="000F0D2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0F0D2A" w:rsidRPr="000F0D2A" w:rsidRDefault="000F0D2A" w:rsidP="000F0D2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F0D2A">
        <w:rPr>
          <w:rFonts w:ascii="Arial" w:hAnsi="Arial" w:cs="Arial"/>
          <w:b/>
          <w:u w:val="single"/>
        </w:rPr>
        <w:t>Reviewer details:</w:t>
      </w:r>
    </w:p>
    <w:p w:rsidR="000F0D2A" w:rsidRPr="000F0D2A" w:rsidRDefault="000F0D2A" w:rsidP="000F0D2A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0F0D2A" w:rsidRPr="000F0D2A" w:rsidRDefault="000F0D2A" w:rsidP="000F0D2A">
      <w:pPr>
        <w:rPr>
          <w:rFonts w:ascii="Arial" w:hAnsi="Arial" w:cs="Arial"/>
          <w:sz w:val="20"/>
          <w:szCs w:val="20"/>
        </w:rPr>
      </w:pPr>
      <w:r w:rsidRPr="000F0D2A">
        <w:rPr>
          <w:rFonts w:ascii="Arial" w:hAnsi="Arial" w:cs="Arial"/>
          <w:color w:val="000000"/>
          <w:sz w:val="20"/>
          <w:szCs w:val="20"/>
        </w:rPr>
        <w:t>Deshpande H.W</w:t>
      </w:r>
      <w:r w:rsidRPr="000F0D2A">
        <w:rPr>
          <w:rFonts w:ascii="Arial" w:hAnsi="Arial" w:cs="Arial"/>
          <w:sz w:val="20"/>
          <w:szCs w:val="20"/>
        </w:rPr>
        <w:t xml:space="preserve">, </w:t>
      </w:r>
      <w:r w:rsidRPr="000F0D2A">
        <w:rPr>
          <w:rFonts w:ascii="Arial" w:hAnsi="Arial" w:cs="Arial"/>
          <w:color w:val="000000"/>
          <w:sz w:val="20"/>
          <w:szCs w:val="20"/>
        </w:rPr>
        <w:t>VNMKV</w:t>
      </w:r>
      <w:r w:rsidRPr="000F0D2A">
        <w:rPr>
          <w:rFonts w:ascii="Arial" w:hAnsi="Arial" w:cs="Arial"/>
          <w:sz w:val="20"/>
          <w:szCs w:val="20"/>
        </w:rPr>
        <w:t xml:space="preserve">, </w:t>
      </w:r>
      <w:r w:rsidRPr="000F0D2A">
        <w:rPr>
          <w:rFonts w:ascii="Arial" w:hAnsi="Arial" w:cs="Arial"/>
          <w:color w:val="000000"/>
          <w:sz w:val="20"/>
          <w:szCs w:val="20"/>
        </w:rPr>
        <w:t>India</w:t>
      </w:r>
    </w:p>
    <w:p w:rsidR="000F0D2A" w:rsidRPr="000F0D2A" w:rsidRDefault="000F0D2A" w:rsidP="000F0D2A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827594" w:rsidRPr="000F0D2A" w:rsidRDefault="00827594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sectPr w:rsidR="00827594" w:rsidRPr="000F0D2A" w:rsidSect="008E15E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327" w:rsidRDefault="00AE1327">
      <w:r>
        <w:separator/>
      </w:r>
    </w:p>
  </w:endnote>
  <w:endnote w:type="continuationSeparator" w:id="0">
    <w:p w:rsidR="00AE1327" w:rsidRDefault="00AE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pStyle w:val="Footer"/>
      <w:jc w:val="right"/>
    </w:pPr>
  </w:p>
  <w:p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8E15EA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8E15EA">
      <w:rPr>
        <w:b/>
        <w:sz w:val="20"/>
      </w:rPr>
      <w:fldChar w:fldCharType="separate"/>
    </w:r>
    <w:r w:rsidR="00A36097">
      <w:rPr>
        <w:b/>
        <w:noProof/>
        <w:sz w:val="20"/>
      </w:rPr>
      <w:t>3</w:t>
    </w:r>
    <w:r w:rsidR="008E15EA">
      <w:rPr>
        <w:b/>
        <w:sz w:val="20"/>
      </w:rPr>
      <w:fldChar w:fldCharType="end"/>
    </w:r>
    <w:r>
      <w:rPr>
        <w:sz w:val="20"/>
      </w:rPr>
      <w:t xml:space="preserve"> of </w:t>
    </w:r>
    <w:r w:rsidR="008E15EA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8E15EA">
      <w:rPr>
        <w:b/>
        <w:sz w:val="20"/>
      </w:rPr>
      <w:fldChar w:fldCharType="separate"/>
    </w:r>
    <w:r w:rsidR="00A36097">
      <w:rPr>
        <w:b/>
        <w:noProof/>
        <w:sz w:val="20"/>
      </w:rPr>
      <w:t>3</w:t>
    </w:r>
    <w:r w:rsidR="008E15EA">
      <w:rPr>
        <w:b/>
        <w:sz w:val="20"/>
      </w:rPr>
      <w:fldChar w:fldCharType="end"/>
    </w:r>
  </w:p>
  <w:p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27594" w:rsidRDefault="00827594">
    <w:pPr>
      <w:pStyle w:val="Footer"/>
      <w:jc w:val="right"/>
    </w:pPr>
  </w:p>
  <w:p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327" w:rsidRDefault="00AE1327">
      <w:r>
        <w:separator/>
      </w:r>
    </w:p>
  </w:footnote>
  <w:footnote w:type="continuationSeparator" w:id="0">
    <w:p w:rsidR="00AE1327" w:rsidRDefault="00AE1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594"/>
    <w:rsid w:val="000A6C1C"/>
    <w:rsid w:val="000F0D2A"/>
    <w:rsid w:val="000F444D"/>
    <w:rsid w:val="0010188A"/>
    <w:rsid w:val="00177E84"/>
    <w:rsid w:val="001F3D63"/>
    <w:rsid w:val="007D48DC"/>
    <w:rsid w:val="00827594"/>
    <w:rsid w:val="008A779B"/>
    <w:rsid w:val="008E15EA"/>
    <w:rsid w:val="00933569"/>
    <w:rsid w:val="009815E1"/>
    <w:rsid w:val="009F2E7E"/>
    <w:rsid w:val="00A36097"/>
    <w:rsid w:val="00AE1327"/>
    <w:rsid w:val="00B406FC"/>
    <w:rsid w:val="00C61515"/>
    <w:rsid w:val="00DF6E1C"/>
    <w:rsid w:val="00E54FCC"/>
    <w:rsid w:val="00F1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323FD1-EEEE-4B0E-9731-C0369483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15E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E15E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8E15E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E15E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8E15E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8E15E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8E15E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8E15E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8E15E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E15E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E15E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E15E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8E15E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15EA"/>
    <w:pPr>
      <w:ind w:left="720"/>
      <w:contextualSpacing/>
    </w:pPr>
  </w:style>
  <w:style w:type="paragraph" w:styleId="Revision">
    <w:name w:val="Revision"/>
    <w:hidden/>
    <w:uiPriority w:val="99"/>
    <w:semiHidden/>
    <w:rsid w:val="008E15EA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8E15EA"/>
    <w:rPr>
      <w:color w:val="800080"/>
      <w:u w:val="single"/>
    </w:rPr>
  </w:style>
  <w:style w:type="table" w:styleId="TableGrid">
    <w:name w:val="Table Grid"/>
    <w:basedOn w:val="TableNormal"/>
    <w:uiPriority w:val="59"/>
    <w:rsid w:val="008E15EA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8E15EA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8E15EA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F0D2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23</cp:revision>
  <dcterms:created xsi:type="dcterms:W3CDTF">2026-03-24T06:15:00Z</dcterms:created>
  <dcterms:modified xsi:type="dcterms:W3CDTF">2026-04-17T08:20:00Z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