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2A5C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2A5C9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2A5C95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2A5C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2A5C9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2A5C95" w:rsidRDefault="00EB7C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Ms_JABB_156521</w:t>
            </w:r>
          </w:p>
        </w:tc>
      </w:tr>
      <w:tr w:rsidR="00827594" w:rsidRPr="002A5C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2A5C9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2A5C95" w:rsidRDefault="00EB7C62" w:rsidP="00EB7C62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sz w:val="20"/>
                <w:szCs w:val="20"/>
                <w:lang w:val="en-GB"/>
              </w:rPr>
              <w:t>Cytology of canine cutaneous round cell tumours: Histiocytoma and Mast cell tumour – A case report</w:t>
            </w:r>
          </w:p>
        </w:tc>
      </w:tr>
      <w:tr w:rsidR="00827594" w:rsidRPr="002A5C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2A5C95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2A5C95" w:rsidRDefault="00717A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Clinical</w:t>
            </w:r>
            <w:r w:rsidR="00F112C6" w:rsidRPr="002A5C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Article</w:t>
            </w:r>
          </w:p>
          <w:p w:rsidR="00827594" w:rsidRPr="002A5C95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2A5C95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2A5C95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A5C9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27594" w:rsidRPr="002A5C95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2A5C9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2A5C9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C9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A5C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2A5C95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2A5C95" w:rsidRDefault="00717AC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Mast cell </w:t>
            </w:r>
            <w:proofErr w:type="spellStart"/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tumors</w:t>
            </w:r>
            <w:proofErr w:type="spellEnd"/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cancerous and they spread fast. Hence it is necessary to study details of Mast cell </w:t>
            </w:r>
            <w:proofErr w:type="spellStart"/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tumors</w:t>
            </w:r>
            <w:proofErr w:type="spellEnd"/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In this study diagnosis by cytology is studied. Cytology technique for diagnosis of cancer </w:t>
            </w:r>
            <w:proofErr w:type="spellStart"/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tumors</w:t>
            </w:r>
            <w:proofErr w:type="spellEnd"/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well known technique. 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2A5C95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2A5C95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2A5C95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2A5C95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2A5C9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2A5C9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C9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C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0360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C9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0360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C9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0360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C9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0360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C9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0360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C9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C9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0360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C9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0360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036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036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036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036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036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036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2A5C9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2A5C9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2A5C95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2A5C95" w:rsidRDefault="00036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2A5C95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2A5C95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2A5C9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2A5C95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2A5C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2A5C9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C95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2A5C95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2A5C95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5C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5C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2A5C9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2A5C9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2A5C95" w:rsidRDefault="000360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036040" w:rsidRPr="002A5C95" w:rsidRDefault="000360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sz w:val="20"/>
                <w:szCs w:val="20"/>
              </w:rPr>
              <w:t>Cytomorphology of Canine Cutaneous Round Cell Tumors: Differentiating Histiocytoma from Mast Cell Tumor</w:t>
            </w:r>
          </w:p>
        </w:tc>
        <w:tc>
          <w:tcPr>
            <w:tcW w:w="1543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2A5C95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C9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2A5C9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2A5C95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2A5C95" w:rsidRDefault="000360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  <w:p w:rsidR="00036040" w:rsidRPr="002A5C95" w:rsidRDefault="000360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conclusion in abstract</w:t>
            </w:r>
          </w:p>
        </w:tc>
        <w:tc>
          <w:tcPr>
            <w:tcW w:w="1543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2A5C95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A5C9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2A5C95">
              <w:rPr>
                <w:rFonts w:ascii="Arial" w:hAnsi="Arial" w:cs="Arial"/>
                <w:lang w:val="en-GB"/>
              </w:rPr>
              <w:br/>
            </w:r>
          </w:p>
          <w:p w:rsidR="00827594" w:rsidRPr="002A5C95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2A5C95" w:rsidRDefault="00036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necessary to revise the manuscript by avoiding grammatical mistakes.</w:t>
            </w:r>
          </w:p>
        </w:tc>
        <w:tc>
          <w:tcPr>
            <w:tcW w:w="1543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2A5C9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2A5C95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2A5C9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2A5C9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2A5C95" w:rsidRDefault="00036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Replace the references more than 10 years old</w:t>
            </w:r>
          </w:p>
        </w:tc>
        <w:tc>
          <w:tcPr>
            <w:tcW w:w="1543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2A5C9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2A5C95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2A5C95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2A5C9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2A5C95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2A5C95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2A5C95" w:rsidRDefault="000360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Pr="002A5C95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A5C95" w:rsidRPr="002A5C95" w:rsidRDefault="002A5C95" w:rsidP="002A5C9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A5C95" w:rsidRPr="002A5C95" w:rsidRDefault="002A5C95" w:rsidP="002A5C95">
      <w:pPr>
        <w:rPr>
          <w:rFonts w:ascii="Arial" w:hAnsi="Arial" w:cs="Arial"/>
          <w:b/>
          <w:sz w:val="20"/>
          <w:szCs w:val="20"/>
          <w:u w:val="single"/>
        </w:rPr>
      </w:pPr>
      <w:r w:rsidRPr="002A5C9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A5C95" w:rsidRPr="002A5C95" w:rsidRDefault="002A5C95" w:rsidP="002A5C95">
      <w:pPr>
        <w:rPr>
          <w:rFonts w:ascii="Arial" w:hAnsi="Arial" w:cs="Arial"/>
          <w:sz w:val="20"/>
          <w:szCs w:val="20"/>
        </w:rPr>
      </w:pPr>
    </w:p>
    <w:p w:rsidR="002A5C95" w:rsidRPr="002A5C95" w:rsidRDefault="002A5C95" w:rsidP="002A5C95">
      <w:pPr>
        <w:rPr>
          <w:rFonts w:ascii="Arial" w:hAnsi="Arial" w:cs="Arial"/>
          <w:sz w:val="20"/>
          <w:szCs w:val="20"/>
        </w:rPr>
      </w:pPr>
      <w:r w:rsidRPr="002A5C95">
        <w:rPr>
          <w:rFonts w:ascii="Arial" w:hAnsi="Arial" w:cs="Arial"/>
          <w:color w:val="000000"/>
          <w:sz w:val="20"/>
          <w:szCs w:val="20"/>
        </w:rPr>
        <w:t xml:space="preserve">Mansoor Tariq, Sindh Agriculture </w:t>
      </w:r>
      <w:proofErr w:type="gramStart"/>
      <w:r w:rsidRPr="002A5C95">
        <w:rPr>
          <w:rFonts w:ascii="Arial" w:hAnsi="Arial" w:cs="Arial"/>
          <w:color w:val="000000"/>
          <w:sz w:val="20"/>
          <w:szCs w:val="20"/>
        </w:rPr>
        <w:t xml:space="preserve">University </w:t>
      </w:r>
      <w:r w:rsidRPr="002A5C95">
        <w:rPr>
          <w:rFonts w:ascii="Arial" w:hAnsi="Arial" w:cs="Arial"/>
          <w:sz w:val="20"/>
          <w:szCs w:val="20"/>
        </w:rPr>
        <w:t>,</w:t>
      </w:r>
      <w:proofErr w:type="gramEnd"/>
      <w:r w:rsidRPr="002A5C95">
        <w:rPr>
          <w:rFonts w:ascii="Arial" w:hAnsi="Arial" w:cs="Arial"/>
          <w:sz w:val="20"/>
          <w:szCs w:val="20"/>
        </w:rPr>
        <w:t xml:space="preserve"> </w:t>
      </w:r>
      <w:r w:rsidRPr="002A5C95">
        <w:rPr>
          <w:rFonts w:ascii="Arial" w:hAnsi="Arial" w:cs="Arial"/>
          <w:color w:val="000000"/>
          <w:sz w:val="20"/>
          <w:szCs w:val="20"/>
        </w:rPr>
        <w:t>Pakistan</w:t>
      </w:r>
    </w:p>
    <w:p w:rsidR="00827594" w:rsidRPr="002A5C95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2A5C95" w:rsidSect="00E6642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CAB" w:rsidRDefault="00771CAB">
      <w:r>
        <w:separator/>
      </w:r>
    </w:p>
  </w:endnote>
  <w:endnote w:type="continuationSeparator" w:id="0">
    <w:p w:rsidR="00771CAB" w:rsidRDefault="0077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66428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66428">
      <w:rPr>
        <w:b/>
        <w:sz w:val="20"/>
      </w:rPr>
      <w:fldChar w:fldCharType="separate"/>
    </w:r>
    <w:r w:rsidR="00825737">
      <w:rPr>
        <w:b/>
        <w:noProof/>
        <w:sz w:val="20"/>
      </w:rPr>
      <w:t>2</w:t>
    </w:r>
    <w:r w:rsidR="00E66428">
      <w:rPr>
        <w:b/>
        <w:sz w:val="20"/>
      </w:rPr>
      <w:fldChar w:fldCharType="end"/>
    </w:r>
    <w:r>
      <w:rPr>
        <w:sz w:val="20"/>
      </w:rPr>
      <w:t xml:space="preserve"> of </w:t>
    </w:r>
    <w:r w:rsidR="00E66428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66428">
      <w:rPr>
        <w:b/>
        <w:sz w:val="20"/>
      </w:rPr>
      <w:fldChar w:fldCharType="separate"/>
    </w:r>
    <w:r w:rsidR="00825737">
      <w:rPr>
        <w:b/>
        <w:noProof/>
        <w:sz w:val="20"/>
      </w:rPr>
      <w:t>2</w:t>
    </w:r>
    <w:r w:rsidR="00E66428"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CAB" w:rsidRDefault="00771CAB">
      <w:r>
        <w:separator/>
      </w:r>
    </w:p>
  </w:footnote>
  <w:footnote w:type="continuationSeparator" w:id="0">
    <w:p w:rsidR="00771CAB" w:rsidRDefault="0077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594"/>
    <w:rsid w:val="00026521"/>
    <w:rsid w:val="00036040"/>
    <w:rsid w:val="000409FD"/>
    <w:rsid w:val="002A5C95"/>
    <w:rsid w:val="003C2D62"/>
    <w:rsid w:val="005D04D7"/>
    <w:rsid w:val="00717AC5"/>
    <w:rsid w:val="00771CAB"/>
    <w:rsid w:val="00825737"/>
    <w:rsid w:val="00827594"/>
    <w:rsid w:val="00866BCA"/>
    <w:rsid w:val="008E7F15"/>
    <w:rsid w:val="008F2265"/>
    <w:rsid w:val="00952A76"/>
    <w:rsid w:val="0099046D"/>
    <w:rsid w:val="00A37E9D"/>
    <w:rsid w:val="00A97A23"/>
    <w:rsid w:val="00C33BF7"/>
    <w:rsid w:val="00C61515"/>
    <w:rsid w:val="00C64556"/>
    <w:rsid w:val="00E57F23"/>
    <w:rsid w:val="00E66428"/>
    <w:rsid w:val="00EB7C62"/>
    <w:rsid w:val="00F112C6"/>
    <w:rsid w:val="00F50B04"/>
    <w:rsid w:val="00F86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A8138C-7AC2-456E-B71F-4D8A2F4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42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42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E66428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66428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E66428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E6642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6642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E66428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E664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64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642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642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E664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6428"/>
    <w:pPr>
      <w:ind w:left="720"/>
      <w:contextualSpacing/>
    </w:pPr>
  </w:style>
  <w:style w:type="paragraph" w:styleId="Revision">
    <w:name w:val="Revision"/>
    <w:hidden/>
    <w:uiPriority w:val="99"/>
    <w:semiHidden/>
    <w:rsid w:val="00E6642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E66428"/>
    <w:rPr>
      <w:color w:val="800080"/>
      <w:u w:val="single"/>
    </w:rPr>
  </w:style>
  <w:style w:type="table" w:styleId="TableGrid">
    <w:name w:val="Table Grid"/>
    <w:basedOn w:val="TableNormal"/>
    <w:uiPriority w:val="59"/>
    <w:rsid w:val="00E6642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6642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6642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66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