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D9468D" w14:paraId="5A7BEBCD" w14:textId="77777777">
        <w:trPr>
          <w:trHeight w:val="20"/>
          <w:jc w:val="center"/>
        </w:trPr>
        <w:tc>
          <w:tcPr>
            <w:tcW w:w="1186" w:type="pct"/>
          </w:tcPr>
          <w:p w14:paraId="4DDA19BC" w14:textId="77777777" w:rsidR="00827594" w:rsidRPr="00D9468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31A13F1" w14:textId="77777777" w:rsidR="00827594" w:rsidRPr="00D9468D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D9468D" w14:paraId="2B1EC7DA" w14:textId="77777777">
        <w:trPr>
          <w:trHeight w:val="20"/>
          <w:jc w:val="center"/>
        </w:trPr>
        <w:tc>
          <w:tcPr>
            <w:tcW w:w="1186" w:type="pct"/>
          </w:tcPr>
          <w:p w14:paraId="5F11FCD9" w14:textId="77777777" w:rsidR="00827594" w:rsidRPr="00D9468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1E07D1" w14:textId="77777777" w:rsidR="00827594" w:rsidRPr="00D9468D" w:rsidRDefault="00EB7C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Ms_JABB_156521</w:t>
            </w:r>
          </w:p>
        </w:tc>
      </w:tr>
      <w:tr w:rsidR="00827594" w:rsidRPr="00D9468D" w14:paraId="70135BA8" w14:textId="77777777">
        <w:trPr>
          <w:trHeight w:val="20"/>
          <w:jc w:val="center"/>
        </w:trPr>
        <w:tc>
          <w:tcPr>
            <w:tcW w:w="1186" w:type="pct"/>
          </w:tcPr>
          <w:p w14:paraId="56E5B163" w14:textId="77777777" w:rsidR="00827594" w:rsidRPr="00D9468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D30FD6" w14:textId="77777777" w:rsidR="00827594" w:rsidRPr="00D9468D" w:rsidRDefault="00EB7C62" w:rsidP="00EB7C62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>Cytology of canine cutaneous round cell tumours: Histiocytoma and Mast cell tumour – A case report</w:t>
            </w:r>
          </w:p>
        </w:tc>
      </w:tr>
      <w:tr w:rsidR="00827594" w:rsidRPr="00D9468D" w14:paraId="6C1813D7" w14:textId="77777777">
        <w:trPr>
          <w:trHeight w:val="20"/>
          <w:jc w:val="center"/>
        </w:trPr>
        <w:tc>
          <w:tcPr>
            <w:tcW w:w="1186" w:type="pct"/>
          </w:tcPr>
          <w:p w14:paraId="31B030D8" w14:textId="77777777" w:rsidR="00827594" w:rsidRPr="00D9468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4EAF33" w14:textId="77777777" w:rsidR="00827594" w:rsidRPr="00D9468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A4247A" w14:textId="77777777" w:rsidR="00827594" w:rsidRPr="00D9468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BE0FCB" w14:textId="77777777" w:rsidR="00827594" w:rsidRPr="00D9468D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C20ED4" w14:textId="77777777" w:rsidR="00827594" w:rsidRPr="00D9468D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9468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9468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CBFB41A" w14:textId="77777777" w:rsidR="00827594" w:rsidRPr="00D9468D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D9468D" w14:paraId="07829AC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6D4887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8418EB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468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BCB9D9" w14:textId="77777777" w:rsidR="00827594" w:rsidRPr="00D9468D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946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46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32A8CD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67CF865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77FFF6" w14:textId="77777777" w:rsidR="00827594" w:rsidRPr="00D9468D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EA34107" w14:textId="6F6F2015" w:rsidR="00827594" w:rsidRPr="00D9468D" w:rsidRDefault="005C00D1" w:rsidP="009D056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Canine tumour cases are gaining importance </w:t>
            </w:r>
            <w:r w:rsidR="009D0563"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small</w:t>
            </w: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animal practice that’s why proper as well as in time diagnosis is important so that proper therapeutic management can be provided</w:t>
            </w:r>
            <w:r w:rsidR="009D0563"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result of the present case report can be fruitful for the diagnosis purpose in future.</w:t>
            </w:r>
          </w:p>
        </w:tc>
        <w:tc>
          <w:tcPr>
            <w:tcW w:w="1367" w:type="pct"/>
          </w:tcPr>
          <w:p w14:paraId="0802A062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3C33EB" w14:textId="77777777" w:rsidR="00827594" w:rsidRPr="00D9468D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4EA06243" w14:textId="77777777" w:rsidR="00827594" w:rsidRPr="00D9468D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9468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9E67E67" w14:textId="77777777" w:rsidR="00827594" w:rsidRPr="00D9468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D9468D" w14:paraId="112EC44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A8C1BFF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C1AD2BE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468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1372F9" w14:textId="77777777" w:rsidR="00827594" w:rsidRPr="00D9468D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46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D9468D" w14:paraId="499FE9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BA696" w14:textId="77777777" w:rsidR="00827594" w:rsidRPr="00D9468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A2B272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46CC0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CB11B" w14:textId="152EA8E9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532ADC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5E4F98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CADA95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468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F3053C0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9F3D8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DC927E" w14:textId="3A12C00C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ECAA57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2393B6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A50DF1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468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14B5DD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1948F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FD1168" w14:textId="7C5E582F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91AC81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58B80A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BA9988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468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A0EDB1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B7FBB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0205F" w14:textId="4A69FC62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16A4AB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61E5E8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868D58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468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FE92B81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6D917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33307B" w14:textId="5F041870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D7B275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4A9DF3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21DAF1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468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9D925CB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BB936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4D05A3" w14:textId="3B2A5C8D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DE20D3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7EBE80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82B13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468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0B94B98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6024E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31606" w14:textId="632D5B39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D093B0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50E6F9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56BB93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468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66D723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582060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DEC15D" w14:textId="67AB3EE0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2ACF95B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3A9957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FD292A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210F6A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94992" w14:textId="77777777" w:rsidR="00827594" w:rsidRPr="00D9468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684DBD" w14:textId="43CAD7F1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7B347C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44F379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BA1861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46098C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8FE32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6CC929" w14:textId="13808068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6E139F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2C18B3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8AF84E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649943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58596A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6AE237" w14:textId="57CB214D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75465A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3DB426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AC0ACC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271C42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3FC40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0E8C8" w14:textId="26C95E44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0F3014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0882D4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383E1A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B3327A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A453A6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A05A2" w14:textId="070BF8C6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E26FB49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5474E2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1BEFDB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CD5603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9866F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5725E4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55864D" w14:textId="71536DF6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0E1628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1D4788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2B16D9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718406C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C54EA" w14:textId="77777777" w:rsidR="00827594" w:rsidRPr="00D9468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025B24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6F4E84" w14:textId="28AE72C0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240102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8BC2D0" w14:textId="77777777" w:rsidR="00827594" w:rsidRPr="00D9468D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BD956E" w14:textId="77777777" w:rsidR="00827594" w:rsidRPr="00D9468D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9468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51A7E11" w14:textId="77777777" w:rsidR="00827594" w:rsidRPr="00D9468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D9468D" w14:paraId="434D013F" w14:textId="77777777" w:rsidTr="00D9468D">
        <w:trPr>
          <w:trHeight w:val="20"/>
          <w:jc w:val="center"/>
        </w:trPr>
        <w:tc>
          <w:tcPr>
            <w:tcW w:w="1672" w:type="pct"/>
            <w:noWrap/>
          </w:tcPr>
          <w:p w14:paraId="44633B9A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DF24C3A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468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3631946" w14:textId="77777777" w:rsidR="00827594" w:rsidRPr="00D9468D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BCD61DA" w14:textId="77777777" w:rsidR="00827594" w:rsidRPr="00D9468D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46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46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2FD6B7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32224DEC" w14:textId="77777777" w:rsidTr="00D9468D">
        <w:trPr>
          <w:trHeight w:val="20"/>
          <w:jc w:val="center"/>
        </w:trPr>
        <w:tc>
          <w:tcPr>
            <w:tcW w:w="1672" w:type="pct"/>
            <w:noWrap/>
          </w:tcPr>
          <w:p w14:paraId="7C35B4C3" w14:textId="77777777" w:rsidR="00827594" w:rsidRPr="00D9468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6485BE" w14:textId="77777777" w:rsidR="00827594" w:rsidRPr="00D9468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6B88E4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6F5583" w14:textId="5859A21C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43075C1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6E200483" w14:textId="77777777" w:rsidTr="00D9468D">
        <w:trPr>
          <w:trHeight w:val="20"/>
          <w:jc w:val="center"/>
        </w:trPr>
        <w:tc>
          <w:tcPr>
            <w:tcW w:w="1672" w:type="pct"/>
            <w:noWrap/>
          </w:tcPr>
          <w:p w14:paraId="69142448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468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C0DE49" w14:textId="77777777" w:rsidR="00827594" w:rsidRPr="00D9468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1C6139" w14:textId="77777777" w:rsidR="00827594" w:rsidRPr="00D9468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CAA537" w14:textId="40315E85" w:rsidR="00827594" w:rsidRPr="00D9468D" w:rsidRDefault="009D05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E312331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41BD259A" w14:textId="77777777" w:rsidTr="00D9468D">
        <w:trPr>
          <w:trHeight w:val="20"/>
          <w:jc w:val="center"/>
        </w:trPr>
        <w:tc>
          <w:tcPr>
            <w:tcW w:w="1672" w:type="pct"/>
            <w:noWrap/>
          </w:tcPr>
          <w:p w14:paraId="5D59FD37" w14:textId="77777777" w:rsidR="00827594" w:rsidRPr="00D9468D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9468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9468D">
              <w:rPr>
                <w:rFonts w:ascii="Arial" w:hAnsi="Arial" w:cs="Arial"/>
                <w:lang w:val="en-GB" w:eastAsia="en-US"/>
              </w:rPr>
              <w:br/>
            </w:r>
          </w:p>
          <w:p w14:paraId="605408E9" w14:textId="77777777" w:rsidR="00827594" w:rsidRPr="00D9468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E6BBFF" w14:textId="0B886D10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8C6E7F3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403883A2" w14:textId="77777777" w:rsidTr="00D9468D">
        <w:trPr>
          <w:trHeight w:val="20"/>
          <w:jc w:val="center"/>
        </w:trPr>
        <w:tc>
          <w:tcPr>
            <w:tcW w:w="1672" w:type="pct"/>
            <w:noWrap/>
          </w:tcPr>
          <w:p w14:paraId="105853FF" w14:textId="77777777" w:rsidR="00827594" w:rsidRPr="00D9468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9B2951" w14:textId="77777777" w:rsidR="00827594" w:rsidRPr="00D9468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8CCD70" w14:textId="77777777" w:rsidR="00827594" w:rsidRPr="00D9468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B20053" w14:textId="77777777" w:rsidR="00827594" w:rsidRPr="00D9468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1C36AA9" w14:textId="6F509BD6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542" w:type="pct"/>
          </w:tcPr>
          <w:p w14:paraId="20DFAE90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9468D" w14:paraId="193C54B2" w14:textId="77777777" w:rsidTr="00D9468D">
        <w:trPr>
          <w:trHeight w:val="896"/>
          <w:jc w:val="center"/>
        </w:trPr>
        <w:tc>
          <w:tcPr>
            <w:tcW w:w="1672" w:type="pct"/>
            <w:noWrap/>
          </w:tcPr>
          <w:p w14:paraId="531EB5F7" w14:textId="77777777" w:rsidR="00827594" w:rsidRPr="00D9468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37B5F2" w14:textId="77777777" w:rsidR="00827594" w:rsidRPr="00D9468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4BF05C" w14:textId="77777777" w:rsidR="00827594" w:rsidRPr="00D9468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50E564" w14:textId="77777777" w:rsidR="00827594" w:rsidRPr="00D9468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7D23B7" w14:textId="77777777" w:rsidR="00827594" w:rsidRPr="00D9468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9CFFD05" w14:textId="33F52D88" w:rsidR="00827594" w:rsidRPr="00D9468D" w:rsidRDefault="009D05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46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2B2A84FB" w14:textId="77777777" w:rsidR="00827594" w:rsidRPr="00D9468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F87E5A" w14:textId="77777777" w:rsidR="00D9468D" w:rsidRPr="00D9468D" w:rsidRDefault="00D9468D" w:rsidP="00D9468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51428FA" w14:textId="77777777" w:rsidR="00D9468D" w:rsidRPr="00D9468D" w:rsidRDefault="00D9468D" w:rsidP="00D946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468D">
        <w:rPr>
          <w:rFonts w:ascii="Arial" w:hAnsi="Arial" w:cs="Arial"/>
          <w:b/>
          <w:u w:val="single"/>
        </w:rPr>
        <w:t>Reviewer details:</w:t>
      </w:r>
    </w:p>
    <w:p w14:paraId="4174AFF9" w14:textId="77777777" w:rsidR="00D9468D" w:rsidRPr="00D9468D" w:rsidRDefault="00D9468D" w:rsidP="00D9468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48FC34B" w14:textId="77777777" w:rsidR="00D9468D" w:rsidRPr="00D9468D" w:rsidRDefault="00D9468D" w:rsidP="00D9468D">
      <w:pPr>
        <w:rPr>
          <w:rFonts w:ascii="Arial" w:hAnsi="Arial" w:cs="Arial"/>
          <w:sz w:val="20"/>
          <w:szCs w:val="20"/>
        </w:rPr>
      </w:pPr>
      <w:r w:rsidRPr="00D9468D">
        <w:rPr>
          <w:rFonts w:ascii="Arial" w:hAnsi="Arial" w:cs="Arial"/>
          <w:color w:val="000000"/>
          <w:sz w:val="20"/>
          <w:szCs w:val="20"/>
        </w:rPr>
        <w:t>Alok Singh</w:t>
      </w:r>
      <w:r w:rsidRPr="00D9468D">
        <w:rPr>
          <w:rFonts w:ascii="Arial" w:hAnsi="Arial" w:cs="Arial"/>
          <w:sz w:val="20"/>
          <w:szCs w:val="20"/>
        </w:rPr>
        <w:t xml:space="preserve">, </w:t>
      </w:r>
      <w:r w:rsidRPr="00D9468D">
        <w:rPr>
          <w:rFonts w:ascii="Arial" w:hAnsi="Arial" w:cs="Arial"/>
          <w:color w:val="000000"/>
          <w:sz w:val="20"/>
          <w:szCs w:val="20"/>
        </w:rPr>
        <w:t>Acharya Narendra Dev University of Agriculture and Technology</w:t>
      </w:r>
      <w:r w:rsidRPr="00D9468D">
        <w:rPr>
          <w:rFonts w:ascii="Arial" w:hAnsi="Arial" w:cs="Arial"/>
          <w:sz w:val="20"/>
          <w:szCs w:val="20"/>
        </w:rPr>
        <w:t xml:space="preserve">, </w:t>
      </w:r>
      <w:r w:rsidRPr="00D9468D">
        <w:rPr>
          <w:rFonts w:ascii="Arial" w:hAnsi="Arial" w:cs="Arial"/>
          <w:color w:val="000000"/>
          <w:sz w:val="20"/>
          <w:szCs w:val="20"/>
        </w:rPr>
        <w:t>India</w:t>
      </w:r>
    </w:p>
    <w:p w14:paraId="0A43D3F0" w14:textId="77777777" w:rsidR="00D9468D" w:rsidRPr="00D9468D" w:rsidRDefault="00D9468D" w:rsidP="00D9468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A89FD64" w14:textId="77777777" w:rsidR="00827594" w:rsidRPr="00D9468D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ACABF2A" w14:textId="77777777" w:rsidR="00827594" w:rsidRPr="00D9468D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D9468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F439F" w14:textId="77777777" w:rsidR="0072338E" w:rsidRDefault="0072338E">
      <w:r>
        <w:separator/>
      </w:r>
    </w:p>
  </w:endnote>
  <w:endnote w:type="continuationSeparator" w:id="0">
    <w:p w14:paraId="36F85887" w14:textId="77777777" w:rsidR="0072338E" w:rsidRDefault="0072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1625" w14:textId="77777777" w:rsidR="00827594" w:rsidRDefault="00827594">
    <w:pPr>
      <w:pStyle w:val="Footer"/>
      <w:jc w:val="right"/>
    </w:pPr>
  </w:p>
  <w:p w14:paraId="633F5B43" w14:textId="5AC7F9DB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630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630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09D00AB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2F661A" w14:textId="77777777" w:rsidR="00827594" w:rsidRDefault="00827594">
    <w:pPr>
      <w:pStyle w:val="Footer"/>
      <w:jc w:val="right"/>
    </w:pPr>
  </w:p>
  <w:p w14:paraId="1F6CE650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642AC" w14:textId="77777777" w:rsidR="0072338E" w:rsidRDefault="0072338E">
      <w:r>
        <w:separator/>
      </w:r>
    </w:p>
  </w:footnote>
  <w:footnote w:type="continuationSeparator" w:id="0">
    <w:p w14:paraId="4404097B" w14:textId="77777777" w:rsidR="0072338E" w:rsidRDefault="0072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D4F2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F903C9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750BE"/>
    <w:rsid w:val="00176303"/>
    <w:rsid w:val="004C47DC"/>
    <w:rsid w:val="005209F9"/>
    <w:rsid w:val="00567732"/>
    <w:rsid w:val="00576487"/>
    <w:rsid w:val="00577C8C"/>
    <w:rsid w:val="005C00D1"/>
    <w:rsid w:val="005C0FC9"/>
    <w:rsid w:val="005D04D7"/>
    <w:rsid w:val="0072338E"/>
    <w:rsid w:val="00827594"/>
    <w:rsid w:val="00986B43"/>
    <w:rsid w:val="009D0563"/>
    <w:rsid w:val="009F2597"/>
    <w:rsid w:val="00C61515"/>
    <w:rsid w:val="00D533FC"/>
    <w:rsid w:val="00D9468D"/>
    <w:rsid w:val="00EB7C62"/>
    <w:rsid w:val="00EC247A"/>
    <w:rsid w:val="00F112C6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593B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46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2026-03-24T06:15:00Z</dcterms:created>
  <dcterms:modified xsi:type="dcterms:W3CDTF">2026-04-10T11:18:00Z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