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4F679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4F6790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Hlk226809203"/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4F6790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bookmarkEnd w:id="0"/>
      <w:tr w:rsidR="00827594" w:rsidRPr="004F679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4F6790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4F6790" w:rsidRDefault="00E11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Ms_JABB_156503</w:t>
            </w:r>
          </w:p>
        </w:tc>
      </w:tr>
      <w:tr w:rsidR="00827594" w:rsidRPr="004F679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4F6790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4F6790" w:rsidRDefault="00E11C93" w:rsidP="00E11C93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Feeding and Reproductive Performance of </w:t>
            </w:r>
            <w:proofErr w:type="spellStart"/>
            <w:r w:rsidRPr="004F6790">
              <w:rPr>
                <w:rFonts w:ascii="Arial" w:hAnsi="Arial" w:cs="Arial"/>
                <w:b/>
                <w:sz w:val="20"/>
                <w:szCs w:val="20"/>
                <w:lang w:val="en-GB"/>
              </w:rPr>
              <w:t>Coccinella</w:t>
            </w:r>
            <w:proofErr w:type="spellEnd"/>
            <w:r w:rsidR="00780B6B" w:rsidRPr="004F67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F6790">
              <w:rPr>
                <w:rFonts w:ascii="Arial" w:hAnsi="Arial" w:cs="Arial"/>
                <w:b/>
                <w:sz w:val="20"/>
                <w:szCs w:val="20"/>
                <w:lang w:val="en-GB"/>
              </w:rPr>
              <w:t>undecimpunctata</w:t>
            </w:r>
            <w:proofErr w:type="spellEnd"/>
            <w:r w:rsidRPr="004F67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 on  two Different Apple Aphids for Sustainable Pest Management.</w:t>
            </w:r>
          </w:p>
        </w:tc>
      </w:tr>
      <w:tr w:rsidR="00827594" w:rsidRPr="004F679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4F6790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4F6790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4F6790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4F6790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4F6790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F679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27594" w:rsidRPr="004F6790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4F679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4F679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79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F67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4F6790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C680B" w:rsidRPr="004F6790" w:rsidRDefault="00DC680B" w:rsidP="00DC68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790">
              <w:rPr>
                <w:rFonts w:ascii="Arial" w:hAnsi="Arial" w:cs="Arial"/>
                <w:sz w:val="20"/>
                <w:szCs w:val="20"/>
              </w:rPr>
              <w:t xml:space="preserve">1.Integrated pest management (IPM), biological control provides a sustainable substitute for chemical pesticides. </w:t>
            </w:r>
          </w:p>
          <w:p w:rsidR="00DC680B" w:rsidRPr="004F6790" w:rsidRDefault="00DC680B" w:rsidP="00DC68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790">
              <w:rPr>
                <w:rFonts w:ascii="Arial" w:hAnsi="Arial" w:cs="Arial"/>
                <w:sz w:val="20"/>
                <w:szCs w:val="20"/>
              </w:rPr>
              <w:t>2.Ladybird beetles (Coleoptera: Coccinellidae) have been shown to be effective natural enemies of aphids and other soft-bodied pests among predator insects.</w:t>
            </w:r>
          </w:p>
          <w:p w:rsidR="00DC680B" w:rsidRPr="004F6790" w:rsidRDefault="00DC680B" w:rsidP="00DC68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790">
              <w:rPr>
                <w:rFonts w:ascii="Arial" w:hAnsi="Arial" w:cs="Arial"/>
                <w:sz w:val="20"/>
                <w:szCs w:val="20"/>
              </w:rPr>
              <w:t xml:space="preserve">3. The eleven-spotted ladybird, </w:t>
            </w:r>
            <w:proofErr w:type="spellStart"/>
            <w:r w:rsidRPr="004F6790">
              <w:rPr>
                <w:rStyle w:val="Emphasis"/>
                <w:rFonts w:ascii="Arial" w:eastAsia="MS Mincho" w:hAnsi="Arial" w:cs="Arial"/>
                <w:sz w:val="20"/>
                <w:szCs w:val="20"/>
              </w:rPr>
              <w:t>Coccinellaundecimpunctata</w:t>
            </w:r>
            <w:proofErr w:type="spellEnd"/>
            <w:r w:rsidRPr="004F6790">
              <w:rPr>
                <w:rFonts w:ascii="Arial" w:hAnsi="Arial" w:cs="Arial"/>
                <w:sz w:val="20"/>
                <w:szCs w:val="20"/>
              </w:rPr>
              <w:t xml:space="preserve"> L., is widely distributed and exhibits high reproductive potential, voracious feeding habits, and strong synchrony with prey populations, making it a promising candidate for pest suppression in apple orchards </w:t>
            </w:r>
          </w:p>
          <w:p w:rsidR="00DC680B" w:rsidRPr="004F6790" w:rsidRDefault="00DC680B" w:rsidP="00DC68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790">
              <w:rPr>
                <w:rFonts w:ascii="Arial" w:hAnsi="Arial" w:cs="Arial"/>
                <w:sz w:val="20"/>
                <w:szCs w:val="20"/>
              </w:rPr>
              <w:t xml:space="preserve">4.Observation of feeding pattern of </w:t>
            </w:r>
            <w:proofErr w:type="spellStart"/>
            <w:r w:rsidRPr="004F6790">
              <w:rPr>
                <w:rFonts w:ascii="Arial" w:hAnsi="Arial" w:cs="Arial"/>
                <w:i/>
                <w:sz w:val="20"/>
                <w:szCs w:val="20"/>
              </w:rPr>
              <w:t>C.undecimpunctata</w:t>
            </w:r>
            <w:proofErr w:type="spellEnd"/>
            <w:r w:rsidRPr="004F679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F6790">
              <w:rPr>
                <w:rFonts w:ascii="Arial" w:hAnsi="Arial" w:cs="Arial"/>
                <w:sz w:val="20"/>
                <w:szCs w:val="20"/>
              </w:rPr>
              <w:t xml:space="preserve">during development </w:t>
            </w:r>
          </w:p>
          <w:p w:rsidR="00DC680B" w:rsidRPr="004F6790" w:rsidRDefault="00DC680B" w:rsidP="00DC68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790">
              <w:rPr>
                <w:rFonts w:ascii="Arial" w:hAnsi="Arial" w:cs="Arial"/>
                <w:sz w:val="20"/>
                <w:szCs w:val="20"/>
              </w:rPr>
              <w:t>Adult female longevity was longer than that of males</w:t>
            </w:r>
          </w:p>
          <w:p w:rsidR="00DC680B" w:rsidRPr="004F6790" w:rsidRDefault="00DC680B" w:rsidP="00DC68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790">
              <w:rPr>
                <w:rFonts w:ascii="Arial" w:hAnsi="Arial" w:cs="Arial"/>
                <w:sz w:val="20"/>
                <w:szCs w:val="20"/>
              </w:rPr>
              <w:t xml:space="preserve"> 5. Results support the inclusion of </w:t>
            </w:r>
            <w:proofErr w:type="spellStart"/>
            <w:r w:rsidRPr="004F6790">
              <w:rPr>
                <w:rFonts w:ascii="Arial" w:hAnsi="Arial" w:cs="Arial"/>
                <w:i/>
                <w:sz w:val="20"/>
                <w:szCs w:val="20"/>
              </w:rPr>
              <w:t>C.undecimpunctata</w:t>
            </w:r>
            <w:proofErr w:type="spellEnd"/>
            <w:r w:rsidRPr="004F6790">
              <w:rPr>
                <w:rFonts w:ascii="Arial" w:hAnsi="Arial" w:cs="Arial"/>
                <w:sz w:val="20"/>
                <w:szCs w:val="20"/>
              </w:rPr>
              <w:t xml:space="preserve"> in sustainable pest management strategies by highlighting its potential as a promising biological control agent against apple aphids.</w:t>
            </w:r>
          </w:p>
          <w:p w:rsidR="00827594" w:rsidRPr="004F6790" w:rsidRDefault="008275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4F6790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4F6790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4F6790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27594" w:rsidRPr="004F6790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4F679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4F679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79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7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4F67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6790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6790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6790" w:rsidRDefault="00DC68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679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790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679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6790" w:rsidRDefault="00DC68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679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79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679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6790" w:rsidRDefault="00DC68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679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79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679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6790" w:rsidRDefault="00DC68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679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79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679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6790" w:rsidRDefault="00DC68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679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79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679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6790" w:rsidRDefault="00DC68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679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79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679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6790" w:rsidRDefault="00DC68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679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79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679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6790" w:rsidRDefault="00DC68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679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6790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6790" w:rsidRDefault="00DC68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679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679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6790" w:rsidRDefault="00DC68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679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679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6790" w:rsidRDefault="00DC68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679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679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6790" w:rsidRDefault="00DC68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679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679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6790" w:rsidRDefault="00DC68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679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4F679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6790" w:rsidRDefault="00DC68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4F679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4F6790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4F679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4F6790" w:rsidRDefault="00DC68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bookmarkStart w:id="1" w:name="_GoBack"/>
            <w:bookmarkEnd w:id="1"/>
          </w:p>
        </w:tc>
      </w:tr>
    </w:tbl>
    <w:p w:rsidR="00827594" w:rsidRPr="004F6790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4F6790" w:rsidRDefault="00F112C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4F6790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27594" w:rsidRPr="004F6790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4F679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4F679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790">
              <w:rPr>
                <w:rFonts w:ascii="Arial" w:hAnsi="Arial" w:cs="Arial"/>
                <w:lang w:val="en-GB"/>
              </w:rPr>
              <w:t>Reviewer’s comment</w:t>
            </w:r>
          </w:p>
          <w:p w:rsidR="00827594" w:rsidRPr="004F6790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4F6790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F67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F67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F6790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4F6790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4F6790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4F6790" w:rsidRDefault="00DC68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F6790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F6790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27594" w:rsidRPr="004F6790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4F6790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4F6790" w:rsidRDefault="00DC68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F6790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F6790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4F6790">
              <w:rPr>
                <w:rFonts w:ascii="Arial" w:hAnsi="Arial" w:cs="Arial"/>
                <w:lang w:val="en-GB"/>
              </w:rPr>
              <w:br/>
            </w:r>
          </w:p>
          <w:p w:rsidR="00827594" w:rsidRPr="004F6790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4F6790" w:rsidRDefault="00DC68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F6790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4F6790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4F6790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4F6790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4F6790" w:rsidRDefault="00DC68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YES</w:t>
            </w:r>
          </w:p>
        </w:tc>
        <w:tc>
          <w:tcPr>
            <w:tcW w:w="1543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4F679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4F6790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4F6790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4F6790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4F6790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4F6790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4F6790" w:rsidRDefault="00DC68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67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NO</w:t>
            </w:r>
          </w:p>
        </w:tc>
        <w:tc>
          <w:tcPr>
            <w:tcW w:w="1543" w:type="pct"/>
            <w:shd w:val="clear" w:color="auto" w:fill="auto"/>
          </w:tcPr>
          <w:p w:rsidR="00827594" w:rsidRPr="004F6790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4F6790" w:rsidRDefault="0082759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4F6790" w:rsidRPr="004F6790" w:rsidRDefault="004F6790" w:rsidP="004F679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F6790">
        <w:rPr>
          <w:rFonts w:ascii="Arial" w:hAnsi="Arial" w:cs="Arial"/>
          <w:b/>
          <w:u w:val="single"/>
        </w:rPr>
        <w:t>Reviewer details:</w:t>
      </w:r>
    </w:p>
    <w:p w:rsidR="004F6790" w:rsidRPr="004F6790" w:rsidRDefault="004F6790" w:rsidP="004F679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F6790" w:rsidRPr="004F6790" w:rsidRDefault="004F6790" w:rsidP="004F6790">
      <w:pPr>
        <w:rPr>
          <w:rFonts w:ascii="Arial" w:hAnsi="Arial" w:cs="Arial"/>
          <w:sz w:val="20"/>
          <w:szCs w:val="20"/>
        </w:rPr>
      </w:pPr>
      <w:r w:rsidRPr="004F6790">
        <w:rPr>
          <w:rFonts w:ascii="Arial" w:hAnsi="Arial" w:cs="Arial"/>
          <w:sz w:val="20"/>
          <w:szCs w:val="20"/>
        </w:rPr>
        <w:t>.</w:t>
      </w:r>
      <w:r w:rsidRPr="004F67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F6790">
        <w:rPr>
          <w:rFonts w:ascii="Arial" w:hAnsi="Arial" w:cs="Arial"/>
          <w:color w:val="000000"/>
          <w:sz w:val="20"/>
          <w:szCs w:val="20"/>
        </w:rPr>
        <w:t>Yalla</w:t>
      </w:r>
      <w:proofErr w:type="spellEnd"/>
      <w:r w:rsidRPr="004F67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F6790">
        <w:rPr>
          <w:rFonts w:ascii="Arial" w:hAnsi="Arial" w:cs="Arial"/>
          <w:color w:val="000000"/>
          <w:sz w:val="20"/>
          <w:szCs w:val="20"/>
        </w:rPr>
        <w:t>Poli</w:t>
      </w:r>
      <w:proofErr w:type="spellEnd"/>
      <w:r w:rsidRPr="004F6790">
        <w:rPr>
          <w:rFonts w:ascii="Arial" w:hAnsi="Arial" w:cs="Arial"/>
          <w:color w:val="000000"/>
          <w:sz w:val="20"/>
          <w:szCs w:val="20"/>
        </w:rPr>
        <w:t xml:space="preserve"> Naidu, Govt Degree College for Men Srikakulam,  India</w:t>
      </w:r>
    </w:p>
    <w:p w:rsidR="00827594" w:rsidRPr="004F6790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27594" w:rsidRPr="004F6790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7594" w:rsidRPr="004F6790" w:rsidSect="006C77A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1C5" w:rsidRDefault="006451C5">
      <w:r>
        <w:separator/>
      </w:r>
    </w:p>
  </w:endnote>
  <w:endnote w:type="continuationSeparator" w:id="0">
    <w:p w:rsidR="006451C5" w:rsidRDefault="0064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6C77A5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6C77A5">
      <w:rPr>
        <w:b/>
        <w:sz w:val="20"/>
      </w:rPr>
      <w:fldChar w:fldCharType="separate"/>
    </w:r>
    <w:r w:rsidR="0023477D">
      <w:rPr>
        <w:b/>
        <w:noProof/>
        <w:sz w:val="20"/>
      </w:rPr>
      <w:t>4</w:t>
    </w:r>
    <w:r w:rsidR="006C77A5">
      <w:rPr>
        <w:b/>
        <w:sz w:val="20"/>
      </w:rPr>
      <w:fldChar w:fldCharType="end"/>
    </w:r>
    <w:r>
      <w:rPr>
        <w:sz w:val="20"/>
      </w:rPr>
      <w:t xml:space="preserve"> of </w:t>
    </w:r>
    <w:r w:rsidR="006C77A5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6C77A5">
      <w:rPr>
        <w:b/>
        <w:sz w:val="20"/>
      </w:rPr>
      <w:fldChar w:fldCharType="separate"/>
    </w:r>
    <w:r w:rsidR="0023477D">
      <w:rPr>
        <w:b/>
        <w:noProof/>
        <w:sz w:val="20"/>
      </w:rPr>
      <w:t>4</w:t>
    </w:r>
    <w:r w:rsidR="006C77A5"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1C5" w:rsidRDefault="006451C5">
      <w:r>
        <w:separator/>
      </w:r>
    </w:p>
  </w:footnote>
  <w:footnote w:type="continuationSeparator" w:id="0">
    <w:p w:rsidR="006451C5" w:rsidRDefault="00645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594"/>
    <w:rsid w:val="0019671E"/>
    <w:rsid w:val="0023477D"/>
    <w:rsid w:val="002423B0"/>
    <w:rsid w:val="002F0982"/>
    <w:rsid w:val="003247C9"/>
    <w:rsid w:val="004F6790"/>
    <w:rsid w:val="00640952"/>
    <w:rsid w:val="006451C5"/>
    <w:rsid w:val="006C77A5"/>
    <w:rsid w:val="007316EE"/>
    <w:rsid w:val="00780B6B"/>
    <w:rsid w:val="00827594"/>
    <w:rsid w:val="00833FF2"/>
    <w:rsid w:val="00A113CF"/>
    <w:rsid w:val="00C61515"/>
    <w:rsid w:val="00DC680B"/>
    <w:rsid w:val="00E11C93"/>
    <w:rsid w:val="00ED5FF4"/>
    <w:rsid w:val="00F11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1EDB71-85BA-4CA8-AD32-6D415F4F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77A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C77A5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6C77A5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C77A5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6C77A5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6C77A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6C77A5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6C77A5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6C77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C77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77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C77A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6C77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77A5"/>
    <w:pPr>
      <w:ind w:left="720"/>
      <w:contextualSpacing/>
    </w:pPr>
  </w:style>
  <w:style w:type="paragraph" w:styleId="Revision">
    <w:name w:val="Revision"/>
    <w:hidden/>
    <w:uiPriority w:val="99"/>
    <w:semiHidden/>
    <w:rsid w:val="006C77A5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C77A5"/>
    <w:rPr>
      <w:color w:val="800080"/>
      <w:u w:val="single"/>
    </w:rPr>
  </w:style>
  <w:style w:type="table" w:styleId="TableGrid">
    <w:name w:val="Table Grid"/>
    <w:basedOn w:val="TableNormal"/>
    <w:uiPriority w:val="59"/>
    <w:rsid w:val="006C77A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6C77A5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6C77A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C680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247C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F679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