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D46361" w14:paraId="77B500BE" w14:textId="77777777">
        <w:trPr>
          <w:trHeight w:val="20"/>
          <w:jc w:val="center"/>
        </w:trPr>
        <w:tc>
          <w:tcPr>
            <w:tcW w:w="1186" w:type="pct"/>
          </w:tcPr>
          <w:p w14:paraId="7E5EFE91" w14:textId="77777777" w:rsidR="00827594" w:rsidRPr="00D4636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D58EE27" w14:textId="77777777" w:rsidR="00827594" w:rsidRPr="00D46361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D46361" w14:paraId="05702936" w14:textId="77777777">
        <w:trPr>
          <w:trHeight w:val="20"/>
          <w:jc w:val="center"/>
        </w:trPr>
        <w:tc>
          <w:tcPr>
            <w:tcW w:w="1186" w:type="pct"/>
          </w:tcPr>
          <w:p w14:paraId="75EA6A2A" w14:textId="77777777" w:rsidR="00827594" w:rsidRPr="00D4636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CF7B1E3" w14:textId="77777777" w:rsidR="00827594" w:rsidRPr="00D46361" w:rsidRDefault="00E11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Ms_JABB_156503</w:t>
            </w:r>
          </w:p>
        </w:tc>
      </w:tr>
      <w:tr w:rsidR="00827594" w:rsidRPr="00D46361" w14:paraId="10243E73" w14:textId="77777777">
        <w:trPr>
          <w:trHeight w:val="20"/>
          <w:jc w:val="center"/>
        </w:trPr>
        <w:tc>
          <w:tcPr>
            <w:tcW w:w="1186" w:type="pct"/>
          </w:tcPr>
          <w:p w14:paraId="3AE9A4A1" w14:textId="77777777" w:rsidR="00827594" w:rsidRPr="00D4636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05D8E2E" w14:textId="77777777" w:rsidR="00827594" w:rsidRPr="00D46361" w:rsidRDefault="00E11C93" w:rsidP="00E11C9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Feeding and Reproductive Performance of </w:t>
            </w:r>
            <w:proofErr w:type="spellStart"/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>Coccinella</w:t>
            </w:r>
            <w:proofErr w:type="spellEnd"/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>undecimpunctata</w:t>
            </w:r>
            <w:proofErr w:type="spellEnd"/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on  two Different Apple Aphids for Sustainable Pest Management.</w:t>
            </w:r>
          </w:p>
        </w:tc>
      </w:tr>
      <w:tr w:rsidR="00827594" w:rsidRPr="00D46361" w14:paraId="58C9E2F5" w14:textId="77777777">
        <w:trPr>
          <w:trHeight w:val="20"/>
          <w:jc w:val="center"/>
        </w:trPr>
        <w:tc>
          <w:tcPr>
            <w:tcW w:w="1186" w:type="pct"/>
          </w:tcPr>
          <w:p w14:paraId="597C7D0B" w14:textId="77777777" w:rsidR="00827594" w:rsidRPr="00D46361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7D602D7" w14:textId="77777777" w:rsidR="00827594" w:rsidRPr="00D46361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8379E8B" w14:textId="77777777" w:rsidR="00827594" w:rsidRPr="00D46361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14AE24" w14:textId="77777777" w:rsidR="00827594" w:rsidRPr="00D46361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1559758" w14:textId="77777777" w:rsidR="00827594" w:rsidRPr="00D46361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4636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4636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B9BEF26" w14:textId="77777777" w:rsidR="00827594" w:rsidRPr="00D46361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D46361" w14:paraId="4388DDCE" w14:textId="77777777">
        <w:trPr>
          <w:trHeight w:val="20"/>
          <w:jc w:val="center"/>
        </w:trPr>
        <w:tc>
          <w:tcPr>
            <w:tcW w:w="1789" w:type="pct"/>
            <w:noWrap/>
          </w:tcPr>
          <w:p w14:paraId="08325907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E8E1B51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636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CBAA79F" w14:textId="77777777" w:rsidR="00827594" w:rsidRPr="00D46361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463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63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BD7D9E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5B5CE6AC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B205A5" w14:textId="77777777" w:rsidR="00827594" w:rsidRPr="00D46361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C8F74AA" w14:textId="66228889" w:rsidR="00827594" w:rsidRPr="00D46361" w:rsidRDefault="00B777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provides clear evidence that </w:t>
            </w:r>
            <w:proofErr w:type="spellStart"/>
            <w:r w:rsidRPr="00D463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Coccinella</w:t>
            </w:r>
            <w:proofErr w:type="spellEnd"/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63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undecimpunctata</w:t>
            </w:r>
            <w:proofErr w:type="spellEnd"/>
            <w:r w:rsidRPr="00D463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L. exhibit significant potential as an effective biological control agent against apple aphids. The manuscript contributes valuable insight into sustainable agriculture by promoting </w:t>
            </w:r>
            <w:proofErr w:type="spellStart"/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ecofriendly</w:t>
            </w:r>
            <w:proofErr w:type="spellEnd"/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pest control approaches. </w:t>
            </w:r>
          </w:p>
        </w:tc>
        <w:tc>
          <w:tcPr>
            <w:tcW w:w="1367" w:type="pct"/>
          </w:tcPr>
          <w:p w14:paraId="567B82FC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ABB1E5" w14:textId="77777777" w:rsidR="00827594" w:rsidRPr="00D46361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3FD49ACC" w14:textId="77777777" w:rsidR="00827594" w:rsidRPr="00D46361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4636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A4360A5" w14:textId="77777777" w:rsidR="00827594" w:rsidRPr="00D46361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D46361" w14:paraId="5A9F105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5DF804B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A499BBB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636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4E830A6" w14:textId="77777777" w:rsidR="00827594" w:rsidRPr="00D46361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3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63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D46361" w14:paraId="54F5E0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43CB9A" w14:textId="77777777" w:rsidR="00827594" w:rsidRPr="00D4636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E6AA89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93091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3932F9" w14:textId="55DCCABB" w:rsidR="00827594" w:rsidRPr="00D46361" w:rsidRDefault="00B777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653D84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34ABF2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B619C8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636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0080372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78F491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4B5BCF" w14:textId="2E0BBEB1" w:rsidR="00827594" w:rsidRPr="00D46361" w:rsidRDefault="00B777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0DD4DD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70FC93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8CD976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36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D7F6DAB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9EFEE0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A4DBB3" w14:textId="139F4998" w:rsidR="00827594" w:rsidRPr="00D46361" w:rsidRDefault="00B777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8D337A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0CC4C8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BF206D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36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34BC04D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D277C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808DE6" w14:textId="60D71605" w:rsidR="00827594" w:rsidRPr="00D46361" w:rsidRDefault="00B777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D07FD4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4BEADB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507497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36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D95AAFB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D4F35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644692" w14:textId="3674BACC" w:rsidR="00827594" w:rsidRPr="00D46361" w:rsidRDefault="00B777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F43039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3DA445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FCC432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36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AFF602B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93FB1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AD3CB3" w14:textId="372EFD0D" w:rsidR="00827594" w:rsidRPr="00D46361" w:rsidRDefault="00B777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FE58DF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3CF72B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0CB9DD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36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D43415B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2F1361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07497B" w14:textId="20AEA681" w:rsidR="00827594" w:rsidRPr="00D46361" w:rsidRDefault="00B777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9AB3FA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10CD1F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4AD7DE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636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F48562F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F30B2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9C24E2" w14:textId="673660FA" w:rsidR="00827594" w:rsidRPr="00D46361" w:rsidRDefault="00B777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3FD4A2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00B5A2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33956A" w14:textId="77777777" w:rsidR="00827594" w:rsidRPr="00D4636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F7D6D4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F95C42" w14:textId="77777777" w:rsidR="00827594" w:rsidRPr="00D4636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551045" w14:textId="2C3346EA" w:rsidR="00827594" w:rsidRPr="00D46361" w:rsidRDefault="00B77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5DD4B2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606C1E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1E7F8A" w14:textId="77777777" w:rsidR="00827594" w:rsidRPr="00D4636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40FA880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013DC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C6C534" w14:textId="46344EA8" w:rsidR="00827594" w:rsidRPr="00D46361" w:rsidRDefault="00B77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880D1E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65012E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E29AF6" w14:textId="77777777" w:rsidR="00827594" w:rsidRPr="00D4636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65F925A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E6F5E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835FD6" w14:textId="5FBA6017" w:rsidR="00827594" w:rsidRPr="00D46361" w:rsidRDefault="00B77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70063CA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452D1B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5ED0C1" w14:textId="77777777" w:rsidR="00827594" w:rsidRPr="00D4636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7B6F0E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603824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567E91" w14:textId="0C054320" w:rsidR="00827594" w:rsidRPr="00D46361" w:rsidRDefault="00B77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425114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6DC7D0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94F44A" w14:textId="77777777" w:rsidR="00827594" w:rsidRPr="00D4636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36CBDA1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3C857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199F4D" w14:textId="533C069F" w:rsidR="00827594" w:rsidRPr="00D46361" w:rsidRDefault="00B77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30123D0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42B608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930A90" w14:textId="77777777" w:rsidR="00827594" w:rsidRPr="00D4636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508F5A1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3E7A0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999933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68971C95" w14:textId="40D6F06E" w:rsidR="00827594" w:rsidRPr="00D46361" w:rsidRDefault="00B77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08305EEB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7787D8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669560" w14:textId="77777777" w:rsidR="00827594" w:rsidRPr="00D4636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67D6AD3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781084" w14:textId="77777777" w:rsidR="00827594" w:rsidRPr="00D46361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1E9F6D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D6DBA8" w14:textId="10D290AB" w:rsidR="00827594" w:rsidRPr="00D46361" w:rsidRDefault="00B77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B5ABAC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5E7CE4" w14:textId="77777777" w:rsidR="00827594" w:rsidRPr="00D46361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EA4053" w14:textId="77777777" w:rsidR="00827594" w:rsidRPr="00D46361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4636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1B26F9E" w14:textId="77777777" w:rsidR="00827594" w:rsidRPr="00D46361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D46361" w14:paraId="72CEAB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70D478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493D1CA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636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5E4162F" w14:textId="77777777" w:rsidR="00827594" w:rsidRPr="00D46361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A34072D" w14:textId="77777777" w:rsidR="00827594" w:rsidRPr="00D46361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63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63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043E16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4E1C48E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A2DC0C" w14:textId="77777777" w:rsidR="00827594" w:rsidRPr="00D4636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E0B842" w14:textId="77777777" w:rsidR="00827594" w:rsidRPr="00D4636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09BE94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E0FE52" w14:textId="79F32010" w:rsidR="00827594" w:rsidRPr="00D46361" w:rsidRDefault="00B777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41895F5D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0FEDDC0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24AE44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636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03E27F7" w14:textId="77777777" w:rsidR="00827594" w:rsidRPr="00D4636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901095" w14:textId="77777777" w:rsidR="00827594" w:rsidRPr="00D46361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D92CDF" w14:textId="4A7C584B" w:rsidR="00827594" w:rsidRPr="00D46361" w:rsidRDefault="00B777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069B53E3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7D8624C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1E7A44" w14:textId="77777777" w:rsidR="00827594" w:rsidRPr="00D46361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4636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46361">
              <w:rPr>
                <w:rFonts w:ascii="Arial" w:hAnsi="Arial" w:cs="Arial"/>
                <w:lang w:val="en-GB" w:eastAsia="en-US"/>
              </w:rPr>
              <w:br/>
            </w:r>
          </w:p>
          <w:p w14:paraId="3345635D" w14:textId="77777777" w:rsidR="00827594" w:rsidRPr="00D46361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01A667" w14:textId="7CF9A19A" w:rsidR="00827594" w:rsidRPr="00D46361" w:rsidRDefault="00B77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42597910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0A835A3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3D57C2" w14:textId="77777777" w:rsidR="00827594" w:rsidRPr="00D4636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25C7E53" w14:textId="77777777" w:rsidR="00827594" w:rsidRPr="00D4636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670F9E" w14:textId="77777777" w:rsidR="00827594" w:rsidRPr="00D4636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CEF598" w14:textId="77777777" w:rsidR="00827594" w:rsidRPr="00D4636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0F5E9CE" w14:textId="77777777" w:rsidR="00827594" w:rsidRPr="00D46361" w:rsidRDefault="00B77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Not sufficient and recent </w:t>
            </w:r>
          </w:p>
          <w:p w14:paraId="63B08FD9" w14:textId="0D80A83C" w:rsidR="00B77793" w:rsidRPr="00D46361" w:rsidRDefault="00B77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recent and more references </w:t>
            </w:r>
          </w:p>
        </w:tc>
        <w:tc>
          <w:tcPr>
            <w:tcW w:w="1543" w:type="pct"/>
          </w:tcPr>
          <w:p w14:paraId="078B6A8D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46361" w14:paraId="2CB55AD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C28FC9E" w14:textId="77777777" w:rsidR="00827594" w:rsidRPr="00D46361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703746" w14:textId="77777777" w:rsidR="00827594" w:rsidRPr="00D4636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B057EA1" w14:textId="77777777" w:rsidR="00827594" w:rsidRPr="00D4636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D7A641" w14:textId="77777777" w:rsidR="00827594" w:rsidRPr="00D46361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11D532" w14:textId="77777777" w:rsidR="00827594" w:rsidRPr="00D46361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F2CA0E1" w14:textId="37994BCC" w:rsidR="00827594" w:rsidRPr="00D46361" w:rsidRDefault="00B77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3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0E2496AE" w14:textId="77777777" w:rsidR="00827594" w:rsidRPr="00D46361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6BBF54" w14:textId="77777777" w:rsidR="00827594" w:rsidRPr="00D46361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FA1FB71" w14:textId="77777777" w:rsidR="00D46361" w:rsidRPr="00D46361" w:rsidRDefault="00D46361" w:rsidP="00D46361">
      <w:pPr>
        <w:rPr>
          <w:rFonts w:ascii="Arial" w:hAnsi="Arial" w:cs="Arial"/>
          <w:sz w:val="20"/>
          <w:szCs w:val="20"/>
        </w:rPr>
      </w:pPr>
      <w:r w:rsidRPr="00D4636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437CF48" w14:textId="77777777" w:rsidR="00D46361" w:rsidRPr="00D46361" w:rsidRDefault="00D46361" w:rsidP="00D46361">
      <w:pPr>
        <w:rPr>
          <w:rFonts w:ascii="Arial" w:hAnsi="Arial" w:cs="Arial"/>
          <w:sz w:val="20"/>
          <w:szCs w:val="20"/>
        </w:rPr>
      </w:pPr>
      <w:r w:rsidRPr="00D46361">
        <w:rPr>
          <w:rFonts w:ascii="Arial" w:hAnsi="Arial" w:cs="Arial"/>
          <w:color w:val="000000"/>
          <w:sz w:val="20"/>
          <w:szCs w:val="20"/>
        </w:rPr>
        <w:t xml:space="preserve">Rohini Pandurang </w:t>
      </w:r>
      <w:proofErr w:type="spellStart"/>
      <w:r w:rsidRPr="00D46361">
        <w:rPr>
          <w:rFonts w:ascii="Arial" w:hAnsi="Arial" w:cs="Arial"/>
          <w:color w:val="000000"/>
          <w:sz w:val="20"/>
          <w:szCs w:val="20"/>
        </w:rPr>
        <w:t>Kamble</w:t>
      </w:r>
      <w:proofErr w:type="spellEnd"/>
      <w:r w:rsidRPr="00D46361">
        <w:rPr>
          <w:rFonts w:ascii="Arial" w:hAnsi="Arial" w:cs="Arial"/>
          <w:color w:val="000000"/>
          <w:sz w:val="20"/>
          <w:szCs w:val="20"/>
        </w:rPr>
        <w:t xml:space="preserve">, Swami Ramanand </w:t>
      </w:r>
      <w:proofErr w:type="spellStart"/>
      <w:r w:rsidRPr="00D46361">
        <w:rPr>
          <w:rFonts w:ascii="Arial" w:hAnsi="Arial" w:cs="Arial"/>
          <w:color w:val="000000"/>
          <w:sz w:val="20"/>
          <w:szCs w:val="20"/>
        </w:rPr>
        <w:t>Teerth</w:t>
      </w:r>
      <w:proofErr w:type="spellEnd"/>
      <w:r w:rsidRPr="00D46361">
        <w:rPr>
          <w:rFonts w:ascii="Arial" w:hAnsi="Arial" w:cs="Arial"/>
          <w:color w:val="000000"/>
          <w:sz w:val="20"/>
          <w:szCs w:val="20"/>
        </w:rPr>
        <w:t xml:space="preserve"> Marathwada University</w:t>
      </w:r>
      <w:r w:rsidRPr="00D46361">
        <w:rPr>
          <w:rFonts w:ascii="Arial" w:hAnsi="Arial" w:cs="Arial"/>
          <w:sz w:val="20"/>
          <w:szCs w:val="20"/>
        </w:rPr>
        <w:t xml:space="preserve">, </w:t>
      </w:r>
      <w:r w:rsidRPr="00D46361">
        <w:rPr>
          <w:rFonts w:ascii="Arial" w:hAnsi="Arial" w:cs="Arial"/>
          <w:color w:val="000000"/>
          <w:sz w:val="20"/>
          <w:szCs w:val="20"/>
        </w:rPr>
        <w:t>India</w:t>
      </w:r>
    </w:p>
    <w:p w14:paraId="7497DAB2" w14:textId="77777777" w:rsidR="00827594" w:rsidRPr="00D46361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0ADCF10" w14:textId="77777777" w:rsidR="00827594" w:rsidRPr="00D46361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827594" w:rsidRPr="00D4636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39DC2" w14:textId="77777777" w:rsidR="0012048E" w:rsidRDefault="0012048E">
      <w:r>
        <w:separator/>
      </w:r>
    </w:p>
  </w:endnote>
  <w:endnote w:type="continuationSeparator" w:id="0">
    <w:p w14:paraId="77CFC33B" w14:textId="77777777" w:rsidR="0012048E" w:rsidRDefault="0012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32725" w14:textId="77777777" w:rsidR="00827594" w:rsidRDefault="00827594">
    <w:pPr>
      <w:pStyle w:val="Footer"/>
      <w:jc w:val="right"/>
    </w:pPr>
  </w:p>
  <w:p w14:paraId="6171906E" w14:textId="524AE308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12FE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12FE7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5CBEAB91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9C8D130" w14:textId="77777777" w:rsidR="00827594" w:rsidRDefault="00827594">
    <w:pPr>
      <w:pStyle w:val="Footer"/>
      <w:jc w:val="right"/>
    </w:pPr>
  </w:p>
  <w:p w14:paraId="480DED69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7A958" w14:textId="77777777" w:rsidR="0012048E" w:rsidRDefault="0012048E">
      <w:r>
        <w:separator/>
      </w:r>
    </w:p>
  </w:footnote>
  <w:footnote w:type="continuationSeparator" w:id="0">
    <w:p w14:paraId="73F21F37" w14:textId="77777777" w:rsidR="0012048E" w:rsidRDefault="0012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D5174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9ABAA9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7788F"/>
    <w:rsid w:val="0012048E"/>
    <w:rsid w:val="002B68FD"/>
    <w:rsid w:val="003B0A81"/>
    <w:rsid w:val="006C2D7C"/>
    <w:rsid w:val="00740122"/>
    <w:rsid w:val="0077479F"/>
    <w:rsid w:val="00827594"/>
    <w:rsid w:val="00835FC6"/>
    <w:rsid w:val="008C68A4"/>
    <w:rsid w:val="008E455A"/>
    <w:rsid w:val="008F4CA8"/>
    <w:rsid w:val="009D2DA8"/>
    <w:rsid w:val="00A113CF"/>
    <w:rsid w:val="00B77793"/>
    <w:rsid w:val="00BA75BD"/>
    <w:rsid w:val="00C61515"/>
    <w:rsid w:val="00D46361"/>
    <w:rsid w:val="00E11C93"/>
    <w:rsid w:val="00F112C6"/>
    <w:rsid w:val="00F1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6952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