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51795" w:rsidRPr="00C477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1795" w:rsidRPr="00C47768" w:rsidRDefault="00BB04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r w:rsidRPr="00C47768">
              <w:rPr>
                <w:rFonts w:ascii="Arial" w:hAnsi="Arial" w:cs="Arial"/>
                <w:bCs/>
                <w:sz w:val="20"/>
                <w:szCs w:val="20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Journal of Advances in Biology &amp; Biotechnology</w:t>
            </w:r>
          </w:p>
        </w:tc>
      </w:tr>
      <w:tr w:rsidR="00551795" w:rsidRPr="00C477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1795" w:rsidRPr="00C47768" w:rsidRDefault="00BB04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51795" w:rsidRPr="00C47768" w:rsidRDefault="00BB04F1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bCs/>
                <w:sz w:val="20"/>
                <w:szCs w:val="20"/>
              </w:rPr>
              <w:t>Ms_JABB_156503</w:t>
            </w:r>
          </w:p>
        </w:tc>
      </w:tr>
      <w:tr w:rsidR="00551795" w:rsidRPr="00C477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1795" w:rsidRPr="00C47768" w:rsidRDefault="00BB04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51795" w:rsidRPr="00C47768" w:rsidRDefault="00BB04F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Feeding and Reproductive Performance of Coccinella undecimpunctata L. on  two Different Apple Aphids for Sustainable Pest Management.</w:t>
            </w:r>
          </w:p>
        </w:tc>
      </w:tr>
      <w:tr w:rsidR="00551795" w:rsidRPr="00C477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51795" w:rsidRPr="00C47768" w:rsidRDefault="00BB04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51795" w:rsidRPr="00C47768" w:rsidRDefault="00BB04F1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Research Article</w:t>
            </w:r>
          </w:p>
          <w:p w:rsidR="00551795" w:rsidRPr="00C47768" w:rsidRDefault="00551795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51795" w:rsidRPr="00C47768" w:rsidRDefault="00551795">
      <w:pPr>
        <w:pStyle w:val="BodyText"/>
        <w:rPr>
          <w:rFonts w:ascii="Arial" w:hAnsi="Arial" w:cs="Arial"/>
          <w:i/>
          <w:sz w:val="20"/>
          <w:szCs w:val="20"/>
          <w:u w:val="single"/>
        </w:rPr>
      </w:pPr>
    </w:p>
    <w:p w:rsidR="00551795" w:rsidRPr="00C47768" w:rsidRDefault="00BB04F1">
      <w:pPr>
        <w:pStyle w:val="BodyText"/>
        <w:rPr>
          <w:rFonts w:ascii="Arial" w:hAnsi="Arial" w:cs="Arial"/>
          <w:b/>
          <w:sz w:val="20"/>
          <w:szCs w:val="20"/>
          <w:u w:val="single"/>
        </w:rPr>
      </w:pPr>
      <w:r w:rsidRPr="00C47768">
        <w:rPr>
          <w:rFonts w:ascii="Arial" w:hAnsi="Arial" w:cs="Arial"/>
          <w:b/>
          <w:sz w:val="20"/>
          <w:szCs w:val="20"/>
          <w:highlight w:val="yellow"/>
          <w:u w:val="single"/>
        </w:rPr>
        <w:t>PART 1 (Importance of the manuscript)</w:t>
      </w:r>
      <w:r w:rsidRPr="00C4776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551795" w:rsidRPr="00C47768" w:rsidRDefault="00551795">
      <w:pPr>
        <w:pStyle w:val="BodyText"/>
        <w:ind w:left="1440"/>
        <w:rPr>
          <w:rFonts w:ascii="Arial" w:hAnsi="Arial" w:cs="Arial"/>
          <w:bCs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51795" w:rsidRPr="00C47768">
        <w:trPr>
          <w:trHeight w:val="20"/>
          <w:jc w:val="center"/>
        </w:trPr>
        <w:tc>
          <w:tcPr>
            <w:tcW w:w="1789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</w:rPr>
            </w:pPr>
          </w:p>
        </w:tc>
        <w:tc>
          <w:tcPr>
            <w:tcW w:w="1844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BB04F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7768">
              <w:rPr>
                <w:rFonts w:ascii="Arial" w:eastAsia="Calibri" w:hAnsi="Arial" w:cs="Arial"/>
                <w:b/>
                <w:sz w:val="20"/>
                <w:szCs w:val="20"/>
              </w:rPr>
              <w:t>Author’s Feedback</w:t>
            </w:r>
            <w:r w:rsidRPr="00C477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89" w:type="pct"/>
            <w:shd w:val="clear" w:color="auto" w:fill="auto"/>
          </w:tcPr>
          <w:p w:rsidR="00551795" w:rsidRPr="00C47768" w:rsidRDefault="00BB04F1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</w:t>
            </w:r>
            <w:r w:rsidRPr="00C47768">
              <w:rPr>
                <w:rFonts w:ascii="Arial" w:hAnsi="Arial" w:cs="Arial"/>
                <w:bCs/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51795" w:rsidRPr="00C47768" w:rsidRDefault="005517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</w:tbl>
    <w:p w:rsidR="00551795" w:rsidRPr="00C47768" w:rsidRDefault="00551795">
      <w:pPr>
        <w:rPr>
          <w:rFonts w:ascii="Arial" w:hAnsi="Arial" w:cs="Arial"/>
          <w:sz w:val="20"/>
          <w:szCs w:val="20"/>
        </w:rPr>
      </w:pPr>
    </w:p>
    <w:p w:rsidR="00551795" w:rsidRPr="00C47768" w:rsidRDefault="00BB04F1">
      <w:pPr>
        <w:pStyle w:val="Heading2"/>
        <w:jc w:val="left"/>
        <w:rPr>
          <w:rFonts w:ascii="Arial" w:hAnsi="Arial" w:cs="Arial"/>
          <w:highlight w:val="yellow"/>
          <w:u w:val="single"/>
        </w:rPr>
      </w:pPr>
      <w:r w:rsidRPr="00C47768">
        <w:rPr>
          <w:rFonts w:ascii="Arial" w:hAnsi="Arial" w:cs="Arial"/>
          <w:highlight w:val="yellow"/>
          <w:u w:val="single"/>
        </w:rPr>
        <w:t>PART 2.1 (Objective Evaluation)</w:t>
      </w:r>
    </w:p>
    <w:p w:rsidR="00551795" w:rsidRPr="00C47768" w:rsidRDefault="00551795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BB04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eastAsia="Calibri" w:hAnsi="Arial" w:cs="Arial"/>
                <w:b/>
                <w:sz w:val="20"/>
                <w:szCs w:val="20"/>
              </w:rPr>
              <w:t>Author’s Feedback</w:t>
            </w:r>
            <w:r w:rsidRPr="00C4776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Is the title clear and appropriate for the study? 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 xml:space="preserve">2. Is the abstract of the article comprehensive? 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>3. Are the keywords appropriate and useful?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>4. Is the background information of the paper sufficient and well organized?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>5. Are the research objectives/hypotheses clearly stated?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>6. Is the literature review relevant and up to date?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>7. Is the research methodology appropriate for the study?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>8. Were ethical issues properly addressed (if applicable)?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 xml:space="preserve">9. Are the results presented clearly? 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10. Are tables and figures clear, relevant, and necessary?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11. Does the discussion relate findings to existing literature?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12. Are the conclusions supported by the data?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13. Are the limitations of the study discussed?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t>14. Are the references relevant and sufficient (in number)?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790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sz w:val="20"/>
                <w:szCs w:val="20"/>
              </w:rPr>
              <w:lastRenderedPageBreak/>
              <w:t>15. Is the manuscript written in clear and understandable language?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:rsidR="00551795" w:rsidRPr="00C47768" w:rsidRDefault="00BB04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51795" w:rsidRPr="00C47768" w:rsidRDefault="00BB04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</w:tbl>
    <w:p w:rsidR="00551795" w:rsidRPr="00C47768" w:rsidRDefault="00551795">
      <w:pPr>
        <w:pStyle w:val="BodyText"/>
        <w:rPr>
          <w:rFonts w:ascii="Arial" w:hAnsi="Arial" w:cs="Arial"/>
          <w:b/>
          <w:bCs/>
          <w:sz w:val="20"/>
          <w:szCs w:val="20"/>
          <w:u w:val="single"/>
        </w:rPr>
      </w:pPr>
    </w:p>
    <w:p w:rsidR="00551795" w:rsidRPr="00C47768" w:rsidRDefault="00BB04F1">
      <w:pPr>
        <w:pStyle w:val="Heading2"/>
        <w:jc w:val="left"/>
        <w:rPr>
          <w:rFonts w:ascii="Arial" w:hAnsi="Arial" w:cs="Arial"/>
          <w:u w:val="single"/>
        </w:rPr>
      </w:pPr>
      <w:r w:rsidRPr="00C47768">
        <w:rPr>
          <w:rFonts w:ascii="Arial" w:hAnsi="Arial" w:cs="Arial"/>
          <w:highlight w:val="yellow"/>
          <w:u w:val="single"/>
        </w:rPr>
        <w:t>PART 2.2 (Subjective Evaluation)</w:t>
      </w:r>
    </w:p>
    <w:p w:rsidR="00551795" w:rsidRPr="00C47768" w:rsidRDefault="00551795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51795" w:rsidRPr="00C47768">
        <w:trPr>
          <w:trHeight w:val="20"/>
          <w:jc w:val="center"/>
        </w:trPr>
        <w:tc>
          <w:tcPr>
            <w:tcW w:w="1672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</w:rPr>
            </w:pPr>
          </w:p>
        </w:tc>
        <w:tc>
          <w:tcPr>
            <w:tcW w:w="1786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>Reviewer’s comment</w:t>
            </w:r>
          </w:p>
          <w:p w:rsidR="00551795" w:rsidRPr="00C47768" w:rsidRDefault="005517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551795" w:rsidRPr="00C47768" w:rsidRDefault="00BB04F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7768">
              <w:rPr>
                <w:rFonts w:ascii="Arial" w:eastAsia="Calibri" w:hAnsi="Arial" w:cs="Arial"/>
                <w:b/>
                <w:sz w:val="20"/>
                <w:szCs w:val="20"/>
              </w:rPr>
              <w:t>Author’s Feedback</w:t>
            </w:r>
            <w:r w:rsidRPr="00C47768">
              <w:rPr>
                <w:rFonts w:ascii="Arial" w:eastAsia="Calibri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672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551795" w:rsidRPr="00C47768" w:rsidRDefault="005517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1795" w:rsidRPr="00C47768" w:rsidRDefault="005517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672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</w:rPr>
            </w:pPr>
            <w:r w:rsidRPr="00C47768">
              <w:rPr>
                <w:rFonts w:ascii="Arial" w:hAnsi="Arial" w:cs="Arial"/>
              </w:rPr>
              <w:t xml:space="preserve">Is the abstract of the article comprehensive? </w:t>
            </w:r>
          </w:p>
          <w:p w:rsidR="00551795" w:rsidRPr="00C47768" w:rsidRDefault="005517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1795" w:rsidRPr="00C47768" w:rsidRDefault="00BB04F1">
            <w:pPr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1795" w:rsidRPr="00C47768" w:rsidRDefault="005517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672" w:type="pct"/>
            <w:shd w:val="clear" w:color="auto" w:fill="auto"/>
          </w:tcPr>
          <w:p w:rsidR="00551795" w:rsidRPr="00C47768" w:rsidRDefault="00BB04F1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  <w:r w:rsidRPr="00C47768">
              <w:rPr>
                <w:rFonts w:ascii="Arial" w:hAnsi="Arial" w:cs="Arial"/>
              </w:rPr>
              <w:t xml:space="preserve">Is the manuscript scientifically correct? </w:t>
            </w:r>
            <w:r w:rsidRPr="00C47768">
              <w:rPr>
                <w:rFonts w:ascii="Arial" w:hAnsi="Arial" w:cs="Arial"/>
              </w:rPr>
              <w:br/>
            </w:r>
          </w:p>
          <w:p w:rsidR="00551795" w:rsidRPr="00C47768" w:rsidRDefault="00BB04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1795" w:rsidRPr="00C47768" w:rsidRDefault="005517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1672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 references sufficient and recent? </w:t>
            </w:r>
          </w:p>
          <w:p w:rsidR="00551795" w:rsidRPr="00C47768" w:rsidRDefault="00BB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>(YES or NO)</w:t>
            </w:r>
          </w:p>
          <w:p w:rsidR="00551795" w:rsidRPr="00C47768" w:rsidRDefault="005517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1795" w:rsidRPr="00C47768" w:rsidRDefault="00BB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51795" w:rsidRPr="00C47768" w:rsidRDefault="005517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  <w:tr w:rsidR="00551795" w:rsidRPr="00C47768">
        <w:trPr>
          <w:trHeight w:val="896"/>
          <w:jc w:val="center"/>
        </w:trPr>
        <w:tc>
          <w:tcPr>
            <w:tcW w:w="1672" w:type="pct"/>
            <w:shd w:val="clear" w:color="auto" w:fill="auto"/>
          </w:tcPr>
          <w:p w:rsidR="00551795" w:rsidRPr="00C47768" w:rsidRDefault="00BB04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/>
                <w:bCs/>
                <w:sz w:val="20"/>
                <w:szCs w:val="20"/>
              </w:rPr>
              <w:t>Are there ethical issues in this manuscript?</w:t>
            </w:r>
          </w:p>
          <w:p w:rsidR="00551795" w:rsidRPr="00C47768" w:rsidRDefault="00BB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>(YES or NO)</w:t>
            </w:r>
          </w:p>
          <w:p w:rsidR="00551795" w:rsidRPr="00C47768" w:rsidRDefault="005517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1795" w:rsidRPr="00C47768" w:rsidRDefault="00BB04F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bCs/>
                <w:sz w:val="20"/>
                <w:szCs w:val="20"/>
              </w:rPr>
              <w:t>(If yes, kindly please write down the ethical issues here in details)</w:t>
            </w:r>
          </w:p>
          <w:p w:rsidR="00551795" w:rsidRPr="00C47768" w:rsidRDefault="005517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86" w:type="pct"/>
            <w:shd w:val="clear" w:color="auto" w:fill="auto"/>
          </w:tcPr>
          <w:p w:rsidR="00551795" w:rsidRPr="00C47768" w:rsidRDefault="005517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3" w:type="pct"/>
            <w:shd w:val="clear" w:color="auto" w:fill="auto"/>
          </w:tcPr>
          <w:p w:rsidR="00551795" w:rsidRPr="00C47768" w:rsidRDefault="00551795">
            <w:pPr>
              <w:pStyle w:val="Heading2"/>
              <w:jc w:val="left"/>
              <w:rPr>
                <w:rFonts w:ascii="Arial" w:hAnsi="Arial" w:cs="Arial"/>
                <w:b w:val="0"/>
              </w:rPr>
            </w:pPr>
          </w:p>
        </w:tc>
      </w:tr>
    </w:tbl>
    <w:p w:rsidR="00551795" w:rsidRPr="00C47768" w:rsidRDefault="00BB04F1">
      <w:pPr>
        <w:pStyle w:val="NormalWeb"/>
        <w:spacing w:before="0" w:after="0"/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  <w:r w:rsidRPr="00C47768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 xml:space="preserve">PART </w:t>
      </w:r>
      <w:r w:rsidR="000D6B05" w:rsidRPr="00C47768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3</w:t>
      </w:r>
    </w:p>
    <w:p w:rsidR="00551795" w:rsidRPr="00C47768" w:rsidRDefault="00551795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51795" w:rsidRPr="00C4776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551795" w:rsidRPr="00C47768" w:rsidRDefault="00BB04F1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4776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Editorial Comments (This section is reserved for the comments from journal editorial office and editors):</w:t>
            </w:r>
          </w:p>
          <w:p w:rsidR="00551795" w:rsidRPr="00C47768" w:rsidRDefault="0055179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551795" w:rsidRPr="00C47768">
        <w:trPr>
          <w:trHeight w:val="20"/>
          <w:jc w:val="center"/>
        </w:trPr>
        <w:tc>
          <w:tcPr>
            <w:tcW w:w="2784" w:type="pct"/>
            <w:shd w:val="clear" w:color="auto" w:fill="auto"/>
          </w:tcPr>
          <w:p w:rsidR="00551795" w:rsidRPr="00C47768" w:rsidRDefault="0055179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pct"/>
            <w:shd w:val="clear" w:color="auto" w:fill="auto"/>
          </w:tcPr>
          <w:p w:rsidR="00551795" w:rsidRPr="00C47768" w:rsidRDefault="00BB04F1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768">
              <w:rPr>
                <w:rFonts w:ascii="Arial" w:hAnsi="Arial" w:cs="Arial"/>
                <w:sz w:val="20"/>
                <w:szCs w:val="20"/>
              </w:rPr>
              <w:t>Author’s Feedback</w:t>
            </w:r>
          </w:p>
        </w:tc>
      </w:tr>
      <w:tr w:rsidR="00551795" w:rsidRPr="00C47768">
        <w:trPr>
          <w:trHeight w:val="20"/>
          <w:jc w:val="center"/>
        </w:trPr>
        <w:tc>
          <w:tcPr>
            <w:tcW w:w="2784" w:type="pct"/>
            <w:shd w:val="clear" w:color="auto" w:fill="auto"/>
          </w:tcPr>
          <w:p w:rsidR="00551795" w:rsidRPr="00C47768" w:rsidRDefault="0055179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551795" w:rsidRPr="00C47768" w:rsidRDefault="00AD179A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47768">
              <w:rPr>
                <w:rFonts w:ascii="Arial" w:hAnsi="Arial" w:cs="Arial"/>
                <w:sz w:val="20"/>
                <w:szCs w:val="20"/>
              </w:rPr>
              <w:t xml:space="preserve">See the attachment </w:t>
            </w:r>
          </w:p>
          <w:p w:rsidR="00551795" w:rsidRPr="00C47768" w:rsidRDefault="0055179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551795" w:rsidRPr="00C47768" w:rsidRDefault="00551795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pct"/>
            <w:shd w:val="clear" w:color="auto" w:fill="auto"/>
          </w:tcPr>
          <w:p w:rsidR="00551795" w:rsidRPr="00C47768" w:rsidRDefault="00551795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51795" w:rsidRPr="00C47768" w:rsidRDefault="00551795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p w:rsidR="00C47768" w:rsidRPr="00C47768" w:rsidRDefault="00C47768" w:rsidP="00C4776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47768">
        <w:rPr>
          <w:rFonts w:ascii="Arial" w:hAnsi="Arial" w:cs="Arial"/>
          <w:b/>
          <w:u w:val="single"/>
        </w:rPr>
        <w:t>Reviewer details:</w:t>
      </w:r>
    </w:p>
    <w:p w:rsidR="00C47768" w:rsidRPr="00C47768" w:rsidRDefault="00C47768" w:rsidP="00C47768">
      <w:pPr>
        <w:rPr>
          <w:rFonts w:ascii="Arial" w:hAnsi="Arial" w:cs="Arial"/>
          <w:sz w:val="20"/>
          <w:szCs w:val="20"/>
        </w:rPr>
      </w:pPr>
      <w:proofErr w:type="spellStart"/>
      <w:r w:rsidRPr="00C47768">
        <w:rPr>
          <w:rFonts w:ascii="Arial" w:hAnsi="Arial" w:cs="Arial"/>
          <w:color w:val="000000"/>
          <w:sz w:val="20"/>
          <w:szCs w:val="20"/>
        </w:rPr>
        <w:t>Ragni</w:t>
      </w:r>
      <w:proofErr w:type="spellEnd"/>
      <w:r w:rsidRPr="00C47768">
        <w:rPr>
          <w:rFonts w:ascii="Arial" w:hAnsi="Arial" w:cs="Arial"/>
          <w:color w:val="000000"/>
          <w:sz w:val="20"/>
          <w:szCs w:val="20"/>
        </w:rPr>
        <w:t xml:space="preserve"> Devi , </w:t>
      </w:r>
      <w:r w:rsidRPr="00C47768">
        <w:rPr>
          <w:rFonts w:ascii="Arial" w:hAnsi="Arial" w:cs="Arial"/>
          <w:color w:val="1F1F1F"/>
          <w:sz w:val="20"/>
          <w:szCs w:val="20"/>
          <w:shd w:val="clear" w:color="auto" w:fill="FFFFFF"/>
        </w:rPr>
        <w:t>Acharya Narendra Deva University Of Agriculture And Technology</w:t>
      </w:r>
      <w:r w:rsidRPr="00C47768">
        <w:rPr>
          <w:rFonts w:ascii="Arial" w:hAnsi="Arial" w:cs="Arial"/>
          <w:sz w:val="20"/>
          <w:szCs w:val="20"/>
        </w:rPr>
        <w:t xml:space="preserve">, </w:t>
      </w:r>
      <w:r w:rsidRPr="00C47768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:rsidR="00551795" w:rsidRPr="00C47768" w:rsidRDefault="00551795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bookmarkEnd w:id="0"/>
    <w:p w:rsidR="00551795" w:rsidRPr="00C47768" w:rsidRDefault="00551795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</w:p>
    <w:sectPr w:rsidR="00551795" w:rsidRPr="00C47768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E8F" w:rsidRDefault="00CD0E8F">
      <w:r>
        <w:separator/>
      </w:r>
    </w:p>
  </w:endnote>
  <w:endnote w:type="continuationSeparator" w:id="0">
    <w:p w:rsidR="00CD0E8F" w:rsidRDefault="00CD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795" w:rsidRDefault="00551795">
    <w:pPr>
      <w:pStyle w:val="Footer"/>
      <w:jc w:val="right"/>
    </w:pPr>
  </w:p>
  <w:p w:rsidR="00551795" w:rsidRDefault="00BB04F1">
    <w:pPr>
      <w:pStyle w:val="Footer"/>
      <w:jc w:val="right"/>
      <w:rPr>
        <w:b/>
        <w:sz w:val="20"/>
      </w:rPr>
    </w:pPr>
    <w:r>
      <w:rPr>
        <w:sz w:val="20"/>
        <w:szCs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  <w:szCs w:val="20"/>
      </w:rPr>
      <w:t>4</w:t>
    </w:r>
    <w:r>
      <w:rPr>
        <w:b/>
        <w:sz w:val="20"/>
      </w:rPr>
      <w:fldChar w:fldCharType="end"/>
    </w:r>
    <w:r>
      <w:rPr>
        <w:sz w:val="20"/>
        <w:szCs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  <w:szCs w:val="20"/>
      </w:rPr>
      <w:t>4</w:t>
    </w:r>
    <w:r>
      <w:rPr>
        <w:b/>
        <w:sz w:val="20"/>
      </w:rPr>
      <w:fldChar w:fldCharType="end"/>
    </w:r>
  </w:p>
  <w:p w:rsidR="00551795" w:rsidRDefault="00BB04F1">
    <w:pPr>
      <w:pStyle w:val="Footer"/>
      <w:jc w:val="right"/>
      <w:rPr>
        <w:b/>
        <w:sz w:val="20"/>
      </w:rPr>
    </w:pPr>
    <w:r>
      <w:rPr>
        <w:b/>
        <w:sz w:val="20"/>
        <w:szCs w:val="20"/>
      </w:rPr>
      <w:t>V240326</w:t>
    </w:r>
  </w:p>
  <w:p w:rsidR="00551795" w:rsidRDefault="00551795">
    <w:pPr>
      <w:pStyle w:val="Footer"/>
      <w:jc w:val="right"/>
    </w:pPr>
  </w:p>
  <w:p w:rsidR="00551795" w:rsidRDefault="0055179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E8F" w:rsidRDefault="00CD0E8F">
      <w:r>
        <w:separator/>
      </w:r>
    </w:p>
  </w:footnote>
  <w:footnote w:type="continuationSeparator" w:id="0">
    <w:p w:rsidR="00CD0E8F" w:rsidRDefault="00CD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795" w:rsidRDefault="0055179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</w:rPr>
    </w:pPr>
  </w:p>
  <w:p w:rsidR="00551795" w:rsidRDefault="00BB04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szCs w:val="20"/>
        <w:highlight w:val="yellow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B39A7"/>
    <w:rsid w:val="000D6B05"/>
    <w:rsid w:val="001B758F"/>
    <w:rsid w:val="001D3AEA"/>
    <w:rsid w:val="00313B5F"/>
    <w:rsid w:val="00323F1D"/>
    <w:rsid w:val="00551795"/>
    <w:rsid w:val="00570C14"/>
    <w:rsid w:val="00701795"/>
    <w:rsid w:val="00827594"/>
    <w:rsid w:val="008D54D2"/>
    <w:rsid w:val="00A113CF"/>
    <w:rsid w:val="00AD179A"/>
    <w:rsid w:val="00B45800"/>
    <w:rsid w:val="00BB04F1"/>
    <w:rsid w:val="00C47768"/>
    <w:rsid w:val="00C61515"/>
    <w:rsid w:val="00CD0E8F"/>
    <w:rsid w:val="00DF0B1F"/>
    <w:rsid w:val="00E11C93"/>
    <w:rsid w:val="00F1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4776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