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827594" w:rsidRPr="00B04476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827594" w:rsidRPr="00B04476" w:rsidRDefault="00F112C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04476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827594" w:rsidRPr="00B04476" w:rsidRDefault="00F112C6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B04476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Journal of Advances in Biology &amp; Biotechnology</w:t>
            </w:r>
          </w:p>
        </w:tc>
      </w:tr>
      <w:tr w:rsidR="00827594" w:rsidRPr="00B04476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827594" w:rsidRPr="00B04476" w:rsidRDefault="00F112C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04476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827594" w:rsidRPr="00B04476" w:rsidRDefault="008312A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044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Ms_JABB_156430</w:t>
            </w:r>
          </w:p>
        </w:tc>
      </w:tr>
      <w:tr w:rsidR="00827594" w:rsidRPr="00B04476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827594" w:rsidRPr="00B04476" w:rsidRDefault="00F112C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0447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827594" w:rsidRPr="00B04476" w:rsidRDefault="008312A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04476">
              <w:rPr>
                <w:rFonts w:ascii="Arial" w:hAnsi="Arial" w:cs="Arial"/>
                <w:b/>
                <w:sz w:val="20"/>
                <w:szCs w:val="20"/>
                <w:lang w:val="en-GB"/>
              </w:rPr>
              <w:t>Phytochemical Characterization of Tapioca Leaf and its Impact on Eri Silkworm Gut Microbiome: Implications for Sustainable Sericulture in Southern India</w:t>
            </w:r>
          </w:p>
        </w:tc>
      </w:tr>
      <w:tr w:rsidR="00827594" w:rsidRPr="00B04476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827594" w:rsidRPr="00B04476" w:rsidRDefault="00F112C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04476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827594" w:rsidRPr="00B04476" w:rsidRDefault="00F112C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04476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827594" w:rsidRPr="00B04476" w:rsidRDefault="0082759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827594" w:rsidRPr="00B04476" w:rsidRDefault="00827594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827594" w:rsidRPr="00B04476" w:rsidRDefault="00F112C6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B04476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:rsidR="00827594" w:rsidRPr="00B04476" w:rsidRDefault="00827594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827594" w:rsidRPr="00B04476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827594" w:rsidRPr="00B04476" w:rsidRDefault="0082759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827594" w:rsidRPr="00B04476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04476">
              <w:rPr>
                <w:rFonts w:ascii="Arial" w:hAnsi="Arial" w:cs="Arial"/>
                <w:lang w:val="en-GB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827594" w:rsidRPr="00B04476" w:rsidRDefault="00F112C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B0447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  <w:p w:rsidR="00827594" w:rsidRPr="00B04476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27594" w:rsidRPr="00B04476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827594" w:rsidRPr="00B04476" w:rsidRDefault="00F112C6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B044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B0447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827594" w:rsidRPr="00B04476" w:rsidRDefault="007B120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044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Its good research work to discuss the gut microbiome  of silkworm.</w:t>
            </w:r>
          </w:p>
        </w:tc>
        <w:tc>
          <w:tcPr>
            <w:tcW w:w="1367" w:type="pct"/>
            <w:shd w:val="clear" w:color="auto" w:fill="auto"/>
          </w:tcPr>
          <w:p w:rsidR="00827594" w:rsidRPr="00B04476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827594" w:rsidRPr="00B04476" w:rsidRDefault="00827594">
      <w:pPr>
        <w:rPr>
          <w:rFonts w:ascii="Arial" w:hAnsi="Arial" w:cs="Arial"/>
          <w:sz w:val="20"/>
          <w:szCs w:val="20"/>
          <w:lang w:val="en-GB"/>
        </w:rPr>
      </w:pPr>
    </w:p>
    <w:p w:rsidR="00827594" w:rsidRPr="00B04476" w:rsidRDefault="00F112C6">
      <w:pPr>
        <w:pStyle w:val="Heading2"/>
        <w:jc w:val="left"/>
        <w:rPr>
          <w:rFonts w:ascii="Arial" w:hAnsi="Arial" w:cs="Arial"/>
          <w:highlight w:val="yellow"/>
          <w:u w:val="single"/>
          <w:lang w:val="en-GB"/>
        </w:rPr>
      </w:pPr>
      <w:r w:rsidRPr="00B04476">
        <w:rPr>
          <w:rFonts w:ascii="Arial" w:hAnsi="Arial" w:cs="Arial"/>
          <w:highlight w:val="yellow"/>
          <w:u w:val="single"/>
          <w:lang w:val="en-GB"/>
        </w:rPr>
        <w:t>PART 2.1 (Objective Evaluation)</w:t>
      </w:r>
    </w:p>
    <w:p w:rsidR="00827594" w:rsidRPr="00B04476" w:rsidRDefault="0082759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827594" w:rsidRPr="00B04476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B04476" w:rsidRDefault="0082759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3" w:type="pct"/>
            <w:shd w:val="clear" w:color="auto" w:fill="auto"/>
          </w:tcPr>
          <w:p w:rsidR="00827594" w:rsidRPr="00B04476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04476">
              <w:rPr>
                <w:rFonts w:ascii="Arial" w:hAnsi="Arial" w:cs="Arial"/>
                <w:lang w:val="en-GB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827594" w:rsidRPr="00B04476" w:rsidRDefault="00F112C6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0447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</w:tc>
      </w:tr>
      <w:tr w:rsidR="00827594" w:rsidRPr="00B0447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B04476" w:rsidRDefault="00F112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044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827594" w:rsidRPr="00B04476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044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B04476" w:rsidRDefault="00F112C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B044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B04476" w:rsidRDefault="007B120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044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827594" w:rsidRPr="00B04476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27594" w:rsidRPr="00B0447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B04476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04476">
              <w:rPr>
                <w:rFonts w:ascii="Arial" w:hAnsi="Arial" w:cs="Arial"/>
                <w:lang w:val="en-GB"/>
              </w:rPr>
              <w:t xml:space="preserve">2. Is the abstract of the article comprehensive? </w:t>
            </w:r>
          </w:p>
          <w:p w:rsidR="00827594" w:rsidRPr="00B04476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044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B04476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044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B04476" w:rsidRDefault="007B120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044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827594" w:rsidRPr="00B04476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27594" w:rsidRPr="00B0447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B04476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04476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827594" w:rsidRPr="00B04476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044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B04476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044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B04476" w:rsidRDefault="007B120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044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827594" w:rsidRPr="00B04476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27594" w:rsidRPr="00B0447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B04476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04476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827594" w:rsidRPr="00B04476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044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B04476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044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B04476" w:rsidRDefault="007B120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044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827594" w:rsidRPr="00B04476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27594" w:rsidRPr="00B0447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B04476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04476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827594" w:rsidRPr="00B04476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044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B04476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044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B04476" w:rsidRDefault="007B120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044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827594" w:rsidRPr="00B04476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27594" w:rsidRPr="00B0447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B04476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04476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827594" w:rsidRPr="00B04476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044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B04476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044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B04476" w:rsidRDefault="007B120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044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827594" w:rsidRPr="00B04476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27594" w:rsidRPr="00B0447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B04476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04476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827594" w:rsidRPr="00B04476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044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B04476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044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B04476" w:rsidRDefault="007B120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044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827594" w:rsidRPr="00B04476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27594" w:rsidRPr="00B0447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B04476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04476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827594" w:rsidRPr="00B04476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044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B04476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044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B04476" w:rsidRDefault="007B120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044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827594" w:rsidRPr="00B04476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27594" w:rsidRPr="00B0447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B04476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0447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827594" w:rsidRPr="00B04476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044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B04476" w:rsidRDefault="00F112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044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B04476" w:rsidRDefault="007B120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04476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827594" w:rsidRPr="00B04476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27594" w:rsidRPr="00B0447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B04476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04476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827594" w:rsidRPr="00B04476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044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B04476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044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B04476" w:rsidRDefault="007B120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04476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827594" w:rsidRPr="00B04476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27594" w:rsidRPr="00B0447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B04476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04476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827594" w:rsidRPr="00B04476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044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B04476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044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B04476" w:rsidRDefault="007B120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04476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827594" w:rsidRPr="00B04476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27594" w:rsidRPr="00B0447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B04476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04476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827594" w:rsidRPr="00B04476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044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B04476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044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B04476" w:rsidRDefault="007B120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04476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827594" w:rsidRPr="00B04476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27594" w:rsidRPr="00B0447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B04476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04476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827594" w:rsidRPr="00B04476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044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B04476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044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B04476" w:rsidRDefault="007B120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04476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827594" w:rsidRPr="00B04476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27594" w:rsidRPr="00B0447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B04476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04476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827594" w:rsidRPr="00B04476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044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B04476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044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827594" w:rsidRPr="00B04476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044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B04476" w:rsidRDefault="007B120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04476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827594" w:rsidRPr="00B04476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27594" w:rsidRPr="00B0447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B04476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0447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15. Is the manuscript written in clear and </w:t>
            </w:r>
            <w:r w:rsidRPr="00B04476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understandable language?</w:t>
            </w:r>
          </w:p>
          <w:p w:rsidR="00827594" w:rsidRPr="00B04476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044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B04476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044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827594" w:rsidRPr="00B04476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044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B04476" w:rsidRDefault="007B120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04476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2</w:t>
            </w:r>
          </w:p>
        </w:tc>
        <w:tc>
          <w:tcPr>
            <w:tcW w:w="1367" w:type="pct"/>
            <w:shd w:val="clear" w:color="auto" w:fill="auto"/>
          </w:tcPr>
          <w:p w:rsidR="00827594" w:rsidRPr="00B04476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827594" w:rsidRPr="00B04476" w:rsidRDefault="0082759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827594" w:rsidRPr="00B04476" w:rsidRDefault="0082759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827594" w:rsidRPr="00B04476" w:rsidRDefault="0082759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827594" w:rsidRPr="00B04476" w:rsidRDefault="00F112C6">
      <w:pPr>
        <w:pStyle w:val="Heading2"/>
        <w:jc w:val="left"/>
        <w:rPr>
          <w:rFonts w:ascii="Arial" w:hAnsi="Arial" w:cs="Arial"/>
          <w:u w:val="single"/>
          <w:lang w:val="en-GB"/>
        </w:rPr>
      </w:pPr>
      <w:r w:rsidRPr="00B04476">
        <w:rPr>
          <w:rFonts w:ascii="Arial" w:hAnsi="Arial" w:cs="Arial"/>
          <w:highlight w:val="yellow"/>
          <w:u w:val="single"/>
          <w:lang w:val="en-GB"/>
        </w:rPr>
        <w:t>PART 2.2 (Subjective Evaluation)</w:t>
      </w:r>
    </w:p>
    <w:p w:rsidR="00827594" w:rsidRPr="00B04476" w:rsidRDefault="0082759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827594" w:rsidRPr="00B04476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27594" w:rsidRPr="00B04476" w:rsidRDefault="0082759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827594" w:rsidRPr="00B04476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04476">
              <w:rPr>
                <w:rFonts w:ascii="Arial" w:hAnsi="Arial" w:cs="Arial"/>
                <w:lang w:val="en-GB"/>
              </w:rPr>
              <w:t>Reviewer’s comment</w:t>
            </w:r>
          </w:p>
          <w:p w:rsidR="00827594" w:rsidRPr="00B04476" w:rsidRDefault="0082759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827594" w:rsidRPr="00B04476" w:rsidRDefault="00F112C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B0447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B04476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827594" w:rsidRPr="00B04476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27594" w:rsidRPr="00B04476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27594" w:rsidRPr="00B04476" w:rsidRDefault="00F112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044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827594" w:rsidRPr="00B04476" w:rsidRDefault="008275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827594" w:rsidRPr="00B04476" w:rsidRDefault="00F112C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B0447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827594" w:rsidRPr="00B04476" w:rsidRDefault="007B120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044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827594" w:rsidRPr="00B04476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27594" w:rsidRPr="00B04476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27594" w:rsidRPr="00B04476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04476">
              <w:rPr>
                <w:rFonts w:ascii="Arial" w:hAnsi="Arial" w:cs="Arial"/>
                <w:lang w:val="en-GB"/>
              </w:rPr>
              <w:t xml:space="preserve">Is the abstract of the article comprehensive? </w:t>
            </w:r>
          </w:p>
          <w:p w:rsidR="00827594" w:rsidRPr="00B04476" w:rsidRDefault="008275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827594" w:rsidRPr="00B04476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0447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827594" w:rsidRPr="00B04476" w:rsidRDefault="007B120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044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827594" w:rsidRPr="00B04476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27594" w:rsidRPr="00B04476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27594" w:rsidRPr="00B04476" w:rsidRDefault="00F112C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B04476">
              <w:rPr>
                <w:rFonts w:ascii="Arial" w:hAnsi="Arial" w:cs="Arial"/>
                <w:lang w:val="en-GB"/>
              </w:rPr>
              <w:t xml:space="preserve">Is the manuscript scientifically correct? </w:t>
            </w:r>
            <w:r w:rsidRPr="00B04476">
              <w:rPr>
                <w:rFonts w:ascii="Arial" w:hAnsi="Arial" w:cs="Arial"/>
                <w:lang w:val="en-GB"/>
              </w:rPr>
              <w:br/>
            </w:r>
          </w:p>
          <w:p w:rsidR="00827594" w:rsidRPr="00B04476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0447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827594" w:rsidRPr="00B04476" w:rsidRDefault="007B120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04476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827594" w:rsidRPr="00B04476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27594" w:rsidRPr="00B04476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27594" w:rsidRPr="00B04476" w:rsidRDefault="00F112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044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827594" w:rsidRPr="00B04476" w:rsidRDefault="00F112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04476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827594" w:rsidRPr="00B04476" w:rsidRDefault="008275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827594" w:rsidRPr="00B04476" w:rsidRDefault="00F112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0447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827594" w:rsidRPr="00B04476" w:rsidRDefault="007B120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0447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No, references are not mentioned as per the guidelines of journal . it needs improvement </w:t>
            </w:r>
          </w:p>
        </w:tc>
        <w:tc>
          <w:tcPr>
            <w:tcW w:w="1543" w:type="pct"/>
            <w:shd w:val="clear" w:color="auto" w:fill="auto"/>
          </w:tcPr>
          <w:p w:rsidR="00827594" w:rsidRPr="00B04476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27594" w:rsidRPr="00B04476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827594" w:rsidRPr="00B04476" w:rsidRDefault="00F112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044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827594" w:rsidRPr="00B04476" w:rsidRDefault="00F112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04476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827594" w:rsidRPr="00B04476" w:rsidRDefault="008275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bookmarkStart w:id="0" w:name="_GoBack"/>
            <w:bookmarkEnd w:id="0"/>
          </w:p>
          <w:p w:rsidR="00827594" w:rsidRPr="00B04476" w:rsidRDefault="00F112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04476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827594" w:rsidRPr="00B04476" w:rsidRDefault="008275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827594" w:rsidRPr="00B04476" w:rsidRDefault="007B120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04476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  <w:shd w:val="clear" w:color="auto" w:fill="auto"/>
          </w:tcPr>
          <w:p w:rsidR="00827594" w:rsidRPr="00B04476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827594" w:rsidRPr="00B04476" w:rsidRDefault="00827594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827594" w:rsidRPr="00B04476" w:rsidRDefault="00F112C6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B04476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 xml:space="preserve">PART </w:t>
      </w:r>
      <w:r w:rsidR="00B05F20" w:rsidRPr="00B04476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>3</w:t>
      </w:r>
    </w:p>
    <w:p w:rsidR="00827594" w:rsidRPr="00B04476" w:rsidRDefault="0082759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827594" w:rsidRPr="00B04476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827594" w:rsidRPr="00B04476" w:rsidRDefault="00F112C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B04476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827594" w:rsidRPr="00B04476" w:rsidRDefault="0082759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827594" w:rsidRPr="00B04476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827594" w:rsidRPr="00B04476" w:rsidRDefault="0082759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827594" w:rsidRPr="00B04476" w:rsidRDefault="00F112C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04476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827594" w:rsidRPr="00B04476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827594" w:rsidRPr="00B04476" w:rsidRDefault="0082759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827594" w:rsidRPr="00B04476" w:rsidRDefault="0082759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5B6F43" w:rsidRPr="00B04476" w:rsidRDefault="005B6F43" w:rsidP="005B6F4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  <w:r w:rsidRPr="00B04476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 xml:space="preserve">References should not be properly mentioned as the guidelines of the journal, and references also not properly written as per guidelines of journal. Manuscript is not line numbered. </w:t>
            </w:r>
          </w:p>
          <w:p w:rsidR="00827594" w:rsidRPr="00B04476" w:rsidRDefault="0082759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827594" w:rsidRPr="00B04476" w:rsidRDefault="0082759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827594" w:rsidRPr="00B04476" w:rsidRDefault="0082759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B04476" w:rsidRPr="00B04476" w:rsidRDefault="00B04476" w:rsidP="00B04476">
      <w:pPr>
        <w:rPr>
          <w:rFonts w:ascii="Arial" w:hAnsi="Arial" w:cs="Arial"/>
          <w:b/>
          <w:sz w:val="20"/>
          <w:szCs w:val="20"/>
        </w:rPr>
      </w:pPr>
    </w:p>
    <w:p w:rsidR="00B04476" w:rsidRPr="00B04476" w:rsidRDefault="00B04476" w:rsidP="00B04476">
      <w:pPr>
        <w:rPr>
          <w:rFonts w:ascii="Arial" w:hAnsi="Arial" w:cs="Arial"/>
          <w:b/>
          <w:sz w:val="20"/>
          <w:szCs w:val="20"/>
          <w:u w:val="single"/>
        </w:rPr>
      </w:pPr>
      <w:r w:rsidRPr="00B04476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B04476" w:rsidRPr="00B04476" w:rsidRDefault="00B04476" w:rsidP="00B04476">
      <w:pPr>
        <w:rPr>
          <w:rFonts w:ascii="Arial" w:hAnsi="Arial" w:cs="Arial"/>
          <w:sz w:val="20"/>
          <w:szCs w:val="20"/>
        </w:rPr>
      </w:pPr>
      <w:r w:rsidRPr="00B04476">
        <w:rPr>
          <w:rFonts w:ascii="Arial" w:hAnsi="Arial" w:cs="Arial"/>
          <w:color w:val="000000"/>
          <w:sz w:val="20"/>
          <w:szCs w:val="20"/>
        </w:rPr>
        <w:t xml:space="preserve">Mukesh </w:t>
      </w:r>
      <w:proofErr w:type="spellStart"/>
      <w:r w:rsidRPr="00B04476">
        <w:rPr>
          <w:rFonts w:ascii="Arial" w:hAnsi="Arial" w:cs="Arial"/>
          <w:color w:val="000000"/>
          <w:sz w:val="20"/>
          <w:szCs w:val="20"/>
        </w:rPr>
        <w:t>Nitharwal</w:t>
      </w:r>
      <w:proofErr w:type="spellEnd"/>
      <w:r w:rsidRPr="00B04476">
        <w:rPr>
          <w:rFonts w:ascii="Arial" w:hAnsi="Arial" w:cs="Arial"/>
          <w:color w:val="000000"/>
          <w:sz w:val="20"/>
          <w:szCs w:val="20"/>
        </w:rPr>
        <w:t>, Sri Karan Narendra Agriculture University</w:t>
      </w:r>
      <w:r w:rsidRPr="00B04476">
        <w:rPr>
          <w:rFonts w:ascii="Arial" w:hAnsi="Arial" w:cs="Arial"/>
          <w:sz w:val="20"/>
          <w:szCs w:val="20"/>
        </w:rPr>
        <w:t xml:space="preserve">, </w:t>
      </w:r>
      <w:r w:rsidRPr="00B04476">
        <w:rPr>
          <w:rFonts w:ascii="Arial" w:hAnsi="Arial" w:cs="Arial"/>
          <w:color w:val="000000"/>
          <w:sz w:val="20"/>
          <w:szCs w:val="20"/>
        </w:rPr>
        <w:t>India</w:t>
      </w:r>
    </w:p>
    <w:p w:rsidR="00827594" w:rsidRPr="00B04476" w:rsidRDefault="00827594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827594" w:rsidRPr="00B04476" w:rsidRDefault="00827594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827594" w:rsidRPr="00B04476" w:rsidRDefault="00827594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sectPr w:rsidR="00827594" w:rsidRPr="00B04476" w:rsidSect="00223873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7BB4" w:rsidRDefault="00067BB4">
      <w:r>
        <w:separator/>
      </w:r>
    </w:p>
  </w:endnote>
  <w:endnote w:type="continuationSeparator" w:id="0">
    <w:p w:rsidR="00067BB4" w:rsidRDefault="00067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7594" w:rsidRDefault="00827594">
    <w:pPr>
      <w:pStyle w:val="Footer"/>
      <w:jc w:val="right"/>
    </w:pPr>
  </w:p>
  <w:p w:rsidR="00827594" w:rsidRDefault="00F112C6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 w:rsidR="00223873"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 w:rsidR="00223873">
      <w:rPr>
        <w:b/>
        <w:sz w:val="20"/>
      </w:rPr>
      <w:fldChar w:fldCharType="separate"/>
    </w:r>
    <w:r w:rsidR="00802A70">
      <w:rPr>
        <w:b/>
        <w:noProof/>
        <w:sz w:val="20"/>
      </w:rPr>
      <w:t>3</w:t>
    </w:r>
    <w:r w:rsidR="00223873">
      <w:rPr>
        <w:b/>
        <w:sz w:val="20"/>
      </w:rPr>
      <w:fldChar w:fldCharType="end"/>
    </w:r>
    <w:r>
      <w:rPr>
        <w:sz w:val="20"/>
      </w:rPr>
      <w:t xml:space="preserve"> of </w:t>
    </w:r>
    <w:r w:rsidR="00223873"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 w:rsidR="00223873">
      <w:rPr>
        <w:b/>
        <w:sz w:val="20"/>
      </w:rPr>
      <w:fldChar w:fldCharType="separate"/>
    </w:r>
    <w:r w:rsidR="00802A70">
      <w:rPr>
        <w:b/>
        <w:noProof/>
        <w:sz w:val="20"/>
      </w:rPr>
      <w:t>3</w:t>
    </w:r>
    <w:r w:rsidR="00223873">
      <w:rPr>
        <w:b/>
        <w:sz w:val="20"/>
      </w:rPr>
      <w:fldChar w:fldCharType="end"/>
    </w:r>
  </w:p>
  <w:p w:rsidR="00827594" w:rsidRDefault="00F112C6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827594" w:rsidRDefault="00827594">
    <w:pPr>
      <w:pStyle w:val="Footer"/>
      <w:jc w:val="right"/>
    </w:pPr>
  </w:p>
  <w:p w:rsidR="00827594" w:rsidRDefault="00827594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7BB4" w:rsidRDefault="00067BB4">
      <w:r>
        <w:separator/>
      </w:r>
    </w:p>
  </w:footnote>
  <w:footnote w:type="continuationSeparator" w:id="0">
    <w:p w:rsidR="00067BB4" w:rsidRDefault="00067B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7594" w:rsidRDefault="00827594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827594" w:rsidRDefault="00F112C6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7594"/>
    <w:rsid w:val="00067BB4"/>
    <w:rsid w:val="00094FE2"/>
    <w:rsid w:val="001D46F3"/>
    <w:rsid w:val="00223873"/>
    <w:rsid w:val="0030791E"/>
    <w:rsid w:val="00481283"/>
    <w:rsid w:val="005B6F43"/>
    <w:rsid w:val="00671751"/>
    <w:rsid w:val="007B120A"/>
    <w:rsid w:val="00802A70"/>
    <w:rsid w:val="00827594"/>
    <w:rsid w:val="008312A8"/>
    <w:rsid w:val="00AD46C3"/>
    <w:rsid w:val="00B04476"/>
    <w:rsid w:val="00B05F20"/>
    <w:rsid w:val="00C166F9"/>
    <w:rsid w:val="00C61515"/>
    <w:rsid w:val="00C76A99"/>
    <w:rsid w:val="00CB48D7"/>
    <w:rsid w:val="00D86BA9"/>
    <w:rsid w:val="00F0037D"/>
    <w:rsid w:val="00F112C6"/>
    <w:rsid w:val="00F3177E"/>
    <w:rsid w:val="00FD4C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1A47BE8-A636-4EA6-9668-C44B3DE56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3873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223873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223873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223873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223873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223873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223873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sid w:val="00223873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22387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2387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2387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223873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22387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23873"/>
    <w:pPr>
      <w:ind w:left="720"/>
      <w:contextualSpacing/>
    </w:pPr>
  </w:style>
  <w:style w:type="paragraph" w:styleId="Revision">
    <w:name w:val="Revision"/>
    <w:hidden/>
    <w:uiPriority w:val="99"/>
    <w:semiHidden/>
    <w:rsid w:val="00223873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223873"/>
    <w:rPr>
      <w:color w:val="800080"/>
      <w:u w:val="single"/>
    </w:rPr>
  </w:style>
  <w:style w:type="table" w:styleId="TableGrid">
    <w:name w:val="Table Grid"/>
    <w:basedOn w:val="TableNormal"/>
    <w:uiPriority w:val="59"/>
    <w:rsid w:val="00223873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223873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2238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2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674</Words>
  <Characters>3843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4508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27</cp:revision>
  <dcterms:created xsi:type="dcterms:W3CDTF">2026-03-24T06:15:00Z</dcterms:created>
  <dcterms:modified xsi:type="dcterms:W3CDTF">2026-04-08T12:18:00Z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