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896A59" w14:paraId="2CB6E4D7" w14:textId="77777777">
        <w:trPr>
          <w:trHeight w:val="20"/>
          <w:jc w:val="center"/>
        </w:trPr>
        <w:tc>
          <w:tcPr>
            <w:tcW w:w="1186" w:type="pct"/>
          </w:tcPr>
          <w:p w14:paraId="2CB6E4D5" w14:textId="77777777" w:rsidR="00827594" w:rsidRPr="00896A59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6A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CB6E4D6" w14:textId="77777777" w:rsidR="00827594" w:rsidRPr="00896A59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896A59" w14:paraId="2CB6E4DA" w14:textId="77777777">
        <w:trPr>
          <w:trHeight w:val="20"/>
          <w:jc w:val="center"/>
        </w:trPr>
        <w:tc>
          <w:tcPr>
            <w:tcW w:w="1186" w:type="pct"/>
          </w:tcPr>
          <w:p w14:paraId="2CB6E4D8" w14:textId="77777777" w:rsidR="00827594" w:rsidRPr="00896A59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6A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CB6E4D9" w14:textId="77777777" w:rsidR="00827594" w:rsidRPr="00896A59" w:rsidRDefault="001358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Ms_JABB_156399</w:t>
            </w:r>
          </w:p>
        </w:tc>
      </w:tr>
      <w:tr w:rsidR="00827594" w:rsidRPr="00896A59" w14:paraId="2CB6E4DD" w14:textId="77777777">
        <w:trPr>
          <w:trHeight w:val="20"/>
          <w:jc w:val="center"/>
        </w:trPr>
        <w:tc>
          <w:tcPr>
            <w:tcW w:w="1186" w:type="pct"/>
          </w:tcPr>
          <w:p w14:paraId="2CB6E4DB" w14:textId="77777777" w:rsidR="00827594" w:rsidRPr="00896A59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6A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CB6E4DC" w14:textId="77777777" w:rsidR="00827594" w:rsidRPr="00896A59" w:rsidRDefault="001358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Hathi </w:t>
            </w:r>
            <w:proofErr w:type="spellStart"/>
            <w:r w:rsidRPr="00896A59">
              <w:rPr>
                <w:rFonts w:ascii="Arial" w:hAnsi="Arial" w:cs="Arial"/>
                <w:b/>
                <w:sz w:val="20"/>
                <w:szCs w:val="20"/>
                <w:lang w:val="en-GB"/>
              </w:rPr>
              <w:t>Panjara</w:t>
            </w:r>
            <w:proofErr w:type="spellEnd"/>
            <w:r w:rsidRPr="00896A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896A59">
              <w:rPr>
                <w:rFonts w:ascii="Arial" w:hAnsi="Arial" w:cs="Arial"/>
                <w:b/>
                <w:sz w:val="20"/>
                <w:szCs w:val="20"/>
                <w:lang w:val="en-GB"/>
              </w:rPr>
              <w:t>Dokra</w:t>
            </w:r>
            <w:proofErr w:type="spellEnd"/>
            <w:r w:rsidRPr="00896A59">
              <w:rPr>
                <w:rFonts w:ascii="Arial" w:hAnsi="Arial" w:cs="Arial"/>
                <w:b/>
                <w:sz w:val="20"/>
                <w:szCs w:val="20"/>
                <w:lang w:val="en-GB"/>
              </w:rPr>
              <w:t>–</w:t>
            </w:r>
            <w:proofErr w:type="spellStart"/>
            <w:r w:rsidRPr="00896A59">
              <w:rPr>
                <w:rFonts w:ascii="Arial" w:hAnsi="Arial" w:cs="Arial"/>
                <w:b/>
                <w:sz w:val="20"/>
                <w:szCs w:val="20"/>
                <w:lang w:val="en-GB"/>
              </w:rPr>
              <w:t>Dokri</w:t>
            </w:r>
            <w:proofErr w:type="spellEnd"/>
            <w:r w:rsidRPr="00896A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Identified as Stable and Promising Rice (Oryza sativa L.) Genotypes for Hundred Seed Weight and Grain Length</w:t>
            </w:r>
          </w:p>
        </w:tc>
      </w:tr>
      <w:tr w:rsidR="00827594" w:rsidRPr="00896A59" w14:paraId="2CB6E4E1" w14:textId="77777777">
        <w:trPr>
          <w:trHeight w:val="20"/>
          <w:jc w:val="center"/>
        </w:trPr>
        <w:tc>
          <w:tcPr>
            <w:tcW w:w="1186" w:type="pct"/>
          </w:tcPr>
          <w:p w14:paraId="2CB6E4DE" w14:textId="77777777" w:rsidR="00827594" w:rsidRPr="00896A59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6A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CB6E4DF" w14:textId="77777777" w:rsidR="00827594" w:rsidRPr="00896A59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CB6E4E0" w14:textId="77777777" w:rsidR="00827594" w:rsidRPr="00896A59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CB6E4F9" w14:textId="77777777" w:rsidR="00827594" w:rsidRPr="00896A59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CB6E4FA" w14:textId="77777777" w:rsidR="00827594" w:rsidRPr="00896A59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96A5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96A5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CB6E4FB" w14:textId="77777777" w:rsidR="00827594" w:rsidRPr="00896A59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896A59" w14:paraId="2CB6E500" w14:textId="77777777">
        <w:trPr>
          <w:trHeight w:val="20"/>
          <w:jc w:val="center"/>
        </w:trPr>
        <w:tc>
          <w:tcPr>
            <w:tcW w:w="1789" w:type="pct"/>
            <w:noWrap/>
          </w:tcPr>
          <w:p w14:paraId="2CB6E4FC" w14:textId="77777777" w:rsidR="00827594" w:rsidRPr="00896A59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CB6E4FD" w14:textId="77777777" w:rsidR="00827594" w:rsidRPr="00896A59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96A5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CB6E4FE" w14:textId="77777777" w:rsidR="00827594" w:rsidRPr="00896A59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96A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96A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CB6E4FF" w14:textId="77777777" w:rsidR="00827594" w:rsidRPr="00896A5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96A59" w14:paraId="2CB6E504" w14:textId="77777777">
        <w:trPr>
          <w:trHeight w:val="20"/>
          <w:jc w:val="center"/>
        </w:trPr>
        <w:tc>
          <w:tcPr>
            <w:tcW w:w="1789" w:type="pct"/>
            <w:noWrap/>
          </w:tcPr>
          <w:p w14:paraId="2CB6E501" w14:textId="77777777" w:rsidR="00827594" w:rsidRPr="00896A59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96A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CB6E502" w14:textId="35EBB54B" w:rsidR="00827594" w:rsidRPr="00896A59" w:rsidRDefault="00321964" w:rsidP="0032196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bCs/>
                <w:sz w:val="20"/>
                <w:szCs w:val="20"/>
              </w:rPr>
              <w:t>Manuscript has several issues requiring revision before acceptance.</w:t>
            </w:r>
          </w:p>
        </w:tc>
        <w:tc>
          <w:tcPr>
            <w:tcW w:w="1367" w:type="pct"/>
          </w:tcPr>
          <w:p w14:paraId="2CB6E503" w14:textId="77777777" w:rsidR="00827594" w:rsidRPr="00896A5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CB6E507" w14:textId="77777777" w:rsidR="00827594" w:rsidRPr="00896A59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2CB6E508" w14:textId="77777777" w:rsidR="00827594" w:rsidRPr="00896A59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96A5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CB6E509" w14:textId="77777777" w:rsidR="00827594" w:rsidRPr="00896A59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896A59" w14:paraId="2CB6E50D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CB6E50A" w14:textId="77777777" w:rsidR="00827594" w:rsidRPr="00896A59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CB6E50B" w14:textId="77777777" w:rsidR="00827594" w:rsidRPr="00896A59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96A5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CB6E50C" w14:textId="77777777" w:rsidR="00827594" w:rsidRPr="00896A59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A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96A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896A59" w14:paraId="2CB6E5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B6E50E" w14:textId="77777777" w:rsidR="00827594" w:rsidRPr="00896A59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CB6E50F" w14:textId="77777777" w:rsidR="00827594" w:rsidRPr="00896A5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B6E510" w14:textId="77777777" w:rsidR="00827594" w:rsidRPr="00896A59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B6E511" w14:textId="37082F46" w:rsidR="00827594" w:rsidRPr="00896A59" w:rsidRDefault="005265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CB6E512" w14:textId="77777777" w:rsidR="00827594" w:rsidRPr="00896A5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96A59" w14:paraId="2CB6E5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B6E514" w14:textId="77777777" w:rsidR="00827594" w:rsidRPr="00896A59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96A5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CB6E515" w14:textId="77777777" w:rsidR="00827594" w:rsidRPr="00896A5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B6E516" w14:textId="77777777" w:rsidR="00827594" w:rsidRPr="00896A5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B6E517" w14:textId="442D477E" w:rsidR="00827594" w:rsidRPr="00896A59" w:rsidRDefault="005265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CB6E518" w14:textId="77777777" w:rsidR="00827594" w:rsidRPr="00896A5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96A59" w14:paraId="2CB6E5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B6E51A" w14:textId="77777777" w:rsidR="00827594" w:rsidRPr="00896A59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6A5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CB6E51B" w14:textId="77777777" w:rsidR="00827594" w:rsidRPr="00896A5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B6E51C" w14:textId="77777777" w:rsidR="00827594" w:rsidRPr="00896A59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B6E51D" w14:textId="500A5F07" w:rsidR="00827594" w:rsidRPr="00896A59" w:rsidRDefault="005265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CB6E51E" w14:textId="77777777" w:rsidR="00827594" w:rsidRPr="00896A5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96A59" w14:paraId="2CB6E5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B6E520" w14:textId="77777777" w:rsidR="00827594" w:rsidRPr="00896A59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6A5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CB6E521" w14:textId="77777777" w:rsidR="00827594" w:rsidRPr="00896A5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B6E522" w14:textId="77777777" w:rsidR="00827594" w:rsidRPr="00896A59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B6E523" w14:textId="181C7C5A" w:rsidR="00827594" w:rsidRPr="00896A59" w:rsidRDefault="005265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CB6E524" w14:textId="77777777" w:rsidR="00827594" w:rsidRPr="00896A5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96A59" w14:paraId="2CB6E5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B6E526" w14:textId="77777777" w:rsidR="00827594" w:rsidRPr="00896A59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6A5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CB6E527" w14:textId="77777777" w:rsidR="00827594" w:rsidRPr="00896A5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B6E528" w14:textId="77777777" w:rsidR="00827594" w:rsidRPr="00896A59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B6E529" w14:textId="17DB386D" w:rsidR="00827594" w:rsidRPr="00896A59" w:rsidRDefault="005265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CB6E52A" w14:textId="77777777" w:rsidR="00827594" w:rsidRPr="00896A5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96A59" w14:paraId="2CB6E5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B6E52C" w14:textId="77777777" w:rsidR="00827594" w:rsidRPr="00896A59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6A5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CB6E52D" w14:textId="77777777" w:rsidR="00827594" w:rsidRPr="00896A5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B6E52E" w14:textId="77777777" w:rsidR="00827594" w:rsidRPr="00896A59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B6E52F" w14:textId="50107C1F" w:rsidR="00827594" w:rsidRPr="00896A59" w:rsidRDefault="005265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CB6E530" w14:textId="77777777" w:rsidR="00827594" w:rsidRPr="00896A5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96A59" w14:paraId="2CB6E5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B6E532" w14:textId="77777777" w:rsidR="00827594" w:rsidRPr="00896A59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6A5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CB6E533" w14:textId="77777777" w:rsidR="00827594" w:rsidRPr="00896A5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B6E534" w14:textId="77777777" w:rsidR="00827594" w:rsidRPr="00896A5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B6E535" w14:textId="38EC7E23" w:rsidR="00827594" w:rsidRPr="00896A59" w:rsidRDefault="005265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CB6E536" w14:textId="77777777" w:rsidR="00827594" w:rsidRPr="00896A5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96A59" w14:paraId="2CB6E5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B6E538" w14:textId="77777777" w:rsidR="00827594" w:rsidRPr="00896A59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6A5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CB6E539" w14:textId="77777777" w:rsidR="00827594" w:rsidRPr="00896A5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B6E53A" w14:textId="77777777" w:rsidR="00827594" w:rsidRPr="00896A59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B6E53B" w14:textId="7105CEFD" w:rsidR="00827594" w:rsidRPr="00896A59" w:rsidRDefault="005265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CB6E53C" w14:textId="77777777" w:rsidR="00827594" w:rsidRPr="00896A5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96A59" w14:paraId="2CB6E5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B6E53E" w14:textId="77777777" w:rsidR="00827594" w:rsidRPr="00896A5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CB6E53F" w14:textId="77777777" w:rsidR="00827594" w:rsidRPr="00896A5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B6E540" w14:textId="77777777" w:rsidR="00827594" w:rsidRPr="00896A59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B6E541" w14:textId="06E2C1B1" w:rsidR="00827594" w:rsidRPr="00896A59" w:rsidRDefault="005265CC" w:rsidP="005265CC">
            <w:pPr>
              <w:pStyle w:val="ListParagraph"/>
              <w:ind w:left="416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CB6E542" w14:textId="77777777" w:rsidR="00827594" w:rsidRPr="00896A5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96A59" w14:paraId="2CB6E5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B6E544" w14:textId="77777777" w:rsidR="00827594" w:rsidRPr="00896A5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CB6E545" w14:textId="77777777" w:rsidR="00827594" w:rsidRPr="00896A5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B6E546" w14:textId="77777777" w:rsidR="00827594" w:rsidRPr="00896A5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B6E547" w14:textId="2A78A2AF" w:rsidR="00827594" w:rsidRPr="00896A59" w:rsidRDefault="005265CC" w:rsidP="005265CC">
            <w:pPr>
              <w:pStyle w:val="ListParagraph"/>
              <w:ind w:left="416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CB6E548" w14:textId="77777777" w:rsidR="00827594" w:rsidRPr="00896A5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96A59" w14:paraId="2CB6E5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B6E54A" w14:textId="77777777" w:rsidR="00827594" w:rsidRPr="00896A5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CB6E54B" w14:textId="77777777" w:rsidR="00827594" w:rsidRPr="00896A5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B6E54C" w14:textId="77777777" w:rsidR="00827594" w:rsidRPr="00896A5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B6E54D" w14:textId="5D47C70E" w:rsidR="00827594" w:rsidRPr="00896A59" w:rsidRDefault="001010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2CB6E54E" w14:textId="77777777" w:rsidR="00827594" w:rsidRPr="00896A5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96A59" w14:paraId="2CB6E5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B6E550" w14:textId="77777777" w:rsidR="00827594" w:rsidRPr="00896A5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CB6E551" w14:textId="77777777" w:rsidR="00827594" w:rsidRPr="00896A5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B6E552" w14:textId="77777777" w:rsidR="00827594" w:rsidRPr="00896A5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B6E553" w14:textId="78B68D2B" w:rsidR="00827594" w:rsidRPr="00896A59" w:rsidRDefault="001010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2CB6E554" w14:textId="77777777" w:rsidR="00827594" w:rsidRPr="00896A5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96A59" w14:paraId="2CB6E5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B6E556" w14:textId="77777777" w:rsidR="00827594" w:rsidRPr="00896A5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CB6E557" w14:textId="77777777" w:rsidR="00827594" w:rsidRPr="00896A5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B6E558" w14:textId="77777777" w:rsidR="00827594" w:rsidRPr="00896A5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B6E559" w14:textId="027111C4" w:rsidR="00827594" w:rsidRPr="00896A59" w:rsidRDefault="001010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2CB6E55A" w14:textId="77777777" w:rsidR="00827594" w:rsidRPr="00896A5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96A59" w14:paraId="2CB6E5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B6E55C" w14:textId="77777777" w:rsidR="00827594" w:rsidRPr="00896A5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CB6E55D" w14:textId="77777777" w:rsidR="00827594" w:rsidRPr="00896A5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B6E55E" w14:textId="77777777" w:rsidR="00827594" w:rsidRPr="00896A5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CB6E55F" w14:textId="77777777" w:rsidR="00827594" w:rsidRPr="00896A5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CB6E560" w14:textId="2651ECC4" w:rsidR="00827594" w:rsidRPr="00896A59" w:rsidRDefault="001010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2CB6E561" w14:textId="77777777" w:rsidR="00827594" w:rsidRPr="00896A5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96A59" w14:paraId="2CB6E5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B6E563" w14:textId="77777777" w:rsidR="00827594" w:rsidRPr="00896A5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896A5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2CB6E564" w14:textId="77777777" w:rsidR="00827594" w:rsidRPr="00896A5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B6E565" w14:textId="77777777" w:rsidR="00827594" w:rsidRPr="00896A5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CB6E566" w14:textId="77777777" w:rsidR="00827594" w:rsidRPr="00896A5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CB6E567" w14:textId="0B8796E1" w:rsidR="00827594" w:rsidRPr="00896A59" w:rsidRDefault="001010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</w:tcPr>
          <w:p w14:paraId="2CB6E568" w14:textId="77777777" w:rsidR="00827594" w:rsidRPr="00896A5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CB6E56C" w14:textId="77777777" w:rsidR="00827594" w:rsidRPr="00896A59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B6E56D" w14:textId="77777777" w:rsidR="00827594" w:rsidRPr="00896A59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96A5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CB6E56E" w14:textId="77777777" w:rsidR="00827594" w:rsidRPr="00896A59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896A59" w14:paraId="2CB6E574" w14:textId="77777777" w:rsidTr="00A13C95">
        <w:trPr>
          <w:trHeight w:val="20"/>
          <w:jc w:val="center"/>
        </w:trPr>
        <w:tc>
          <w:tcPr>
            <w:tcW w:w="1672" w:type="pct"/>
            <w:noWrap/>
          </w:tcPr>
          <w:p w14:paraId="2CB6E56F" w14:textId="77777777" w:rsidR="00827594" w:rsidRPr="00896A59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CB6E570" w14:textId="77777777" w:rsidR="00827594" w:rsidRPr="00896A59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96A5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CB6E571" w14:textId="77777777" w:rsidR="00827594" w:rsidRPr="00896A59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2CB6E572" w14:textId="77777777" w:rsidR="00827594" w:rsidRPr="00896A59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96A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96A5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CB6E573" w14:textId="77777777" w:rsidR="00827594" w:rsidRPr="00896A5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96A59" w14:paraId="2CB6E57A" w14:textId="77777777" w:rsidTr="00A13C95">
        <w:trPr>
          <w:trHeight w:val="20"/>
          <w:jc w:val="center"/>
        </w:trPr>
        <w:tc>
          <w:tcPr>
            <w:tcW w:w="1672" w:type="pct"/>
            <w:noWrap/>
          </w:tcPr>
          <w:p w14:paraId="2CB6E575" w14:textId="77777777" w:rsidR="00827594" w:rsidRPr="00896A59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CB6E576" w14:textId="77777777" w:rsidR="00827594" w:rsidRPr="00896A59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B6E577" w14:textId="77777777" w:rsidR="00827594" w:rsidRPr="00896A59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96A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CB6E578" w14:textId="19E1346B" w:rsidR="00827594" w:rsidRPr="00896A59" w:rsidRDefault="005265CC" w:rsidP="00A13C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2CB6E579" w14:textId="77777777" w:rsidR="00827594" w:rsidRPr="00896A5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96A59" w14:paraId="2CB6E580" w14:textId="77777777" w:rsidTr="00A13C95">
        <w:trPr>
          <w:trHeight w:val="20"/>
          <w:jc w:val="center"/>
        </w:trPr>
        <w:tc>
          <w:tcPr>
            <w:tcW w:w="1672" w:type="pct"/>
            <w:noWrap/>
          </w:tcPr>
          <w:p w14:paraId="2CB6E57B" w14:textId="77777777" w:rsidR="00827594" w:rsidRPr="00896A59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96A5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CB6E57C" w14:textId="77777777" w:rsidR="00827594" w:rsidRPr="00896A59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B6E57D" w14:textId="77777777" w:rsidR="00827594" w:rsidRPr="00896A5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CB6E57E" w14:textId="75C7B74F" w:rsidR="00827594" w:rsidRPr="00896A59" w:rsidRDefault="005265CC" w:rsidP="00A13C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bCs/>
                <w:sz w:val="20"/>
                <w:szCs w:val="20"/>
              </w:rPr>
              <w:t>Lacks mention of model used and number of environments</w:t>
            </w:r>
          </w:p>
        </w:tc>
        <w:tc>
          <w:tcPr>
            <w:tcW w:w="1542" w:type="pct"/>
          </w:tcPr>
          <w:p w14:paraId="2CB6E57F" w14:textId="77777777" w:rsidR="00827594" w:rsidRPr="00896A5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96A59" w14:paraId="2CB6E585" w14:textId="77777777" w:rsidTr="00A13C95">
        <w:trPr>
          <w:trHeight w:val="20"/>
          <w:jc w:val="center"/>
        </w:trPr>
        <w:tc>
          <w:tcPr>
            <w:tcW w:w="1672" w:type="pct"/>
            <w:noWrap/>
          </w:tcPr>
          <w:p w14:paraId="2CB6E581" w14:textId="77777777" w:rsidR="00827594" w:rsidRPr="00896A59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96A5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96A59">
              <w:rPr>
                <w:rFonts w:ascii="Arial" w:hAnsi="Arial" w:cs="Arial"/>
                <w:lang w:val="en-GB" w:eastAsia="en-US"/>
              </w:rPr>
              <w:br/>
            </w:r>
          </w:p>
          <w:p w14:paraId="2CB6E582" w14:textId="77777777" w:rsidR="00827594" w:rsidRPr="00896A5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CB6E583" w14:textId="3A1F8444" w:rsidR="00827594" w:rsidRPr="00896A59" w:rsidRDefault="005265C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2CB6E584" w14:textId="77777777" w:rsidR="00827594" w:rsidRPr="00896A5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96A59" w14:paraId="2CB6E58C" w14:textId="77777777" w:rsidTr="00A13C95">
        <w:trPr>
          <w:trHeight w:val="20"/>
          <w:jc w:val="center"/>
        </w:trPr>
        <w:tc>
          <w:tcPr>
            <w:tcW w:w="1672" w:type="pct"/>
            <w:noWrap/>
          </w:tcPr>
          <w:p w14:paraId="2CB6E586" w14:textId="77777777" w:rsidR="00827594" w:rsidRPr="00896A59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CB6E587" w14:textId="77777777" w:rsidR="00827594" w:rsidRPr="00896A59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CB6E588" w14:textId="77777777" w:rsidR="00827594" w:rsidRPr="00896A59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B6E589" w14:textId="77777777" w:rsidR="00827594" w:rsidRPr="00896A59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CB6E58A" w14:textId="360815CE" w:rsidR="00827594" w:rsidRPr="00896A59" w:rsidRDefault="005265CC" w:rsidP="005265C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sz w:val="20"/>
                <w:szCs w:val="20"/>
              </w:rPr>
              <w:t>Sufficient in number but need more recent ones</w:t>
            </w:r>
          </w:p>
        </w:tc>
        <w:tc>
          <w:tcPr>
            <w:tcW w:w="1542" w:type="pct"/>
          </w:tcPr>
          <w:p w14:paraId="2CB6E58B" w14:textId="77777777" w:rsidR="00827594" w:rsidRPr="00896A5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96A59" w14:paraId="2CB6E594" w14:textId="77777777" w:rsidTr="00A13C95">
        <w:trPr>
          <w:trHeight w:val="896"/>
          <w:jc w:val="center"/>
        </w:trPr>
        <w:tc>
          <w:tcPr>
            <w:tcW w:w="1672" w:type="pct"/>
            <w:noWrap/>
          </w:tcPr>
          <w:p w14:paraId="2CB6E58D" w14:textId="77777777" w:rsidR="00827594" w:rsidRPr="00896A59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CB6E58E" w14:textId="77777777" w:rsidR="00827594" w:rsidRPr="00896A59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CB6E58F" w14:textId="77777777" w:rsidR="00827594" w:rsidRPr="00896A59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B6E590" w14:textId="77777777" w:rsidR="00827594" w:rsidRPr="00896A59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CB6E591" w14:textId="77777777" w:rsidR="00827594" w:rsidRPr="00896A59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CB6E592" w14:textId="4A70D7EA" w:rsidR="00827594" w:rsidRPr="00896A59" w:rsidRDefault="005265CC" w:rsidP="005265C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6A59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1542" w:type="pct"/>
          </w:tcPr>
          <w:p w14:paraId="2CB6E593" w14:textId="77777777" w:rsidR="00827594" w:rsidRPr="00896A5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3369ABD" w14:textId="77777777" w:rsidR="00896A59" w:rsidRPr="00896A59" w:rsidRDefault="00896A59" w:rsidP="00896A59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70DB24DE" w14:textId="77777777" w:rsidR="00896A59" w:rsidRPr="00896A59" w:rsidRDefault="00896A59" w:rsidP="00896A59">
      <w:pPr>
        <w:rPr>
          <w:rFonts w:ascii="Arial" w:hAnsi="Arial" w:cs="Arial"/>
          <w:b/>
          <w:sz w:val="20"/>
          <w:szCs w:val="20"/>
          <w:u w:val="single"/>
        </w:rPr>
      </w:pPr>
      <w:r w:rsidRPr="00896A5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2223B2E" w14:textId="77777777" w:rsidR="00896A59" w:rsidRPr="00896A59" w:rsidRDefault="00896A59" w:rsidP="00896A59">
      <w:pPr>
        <w:rPr>
          <w:rFonts w:ascii="Arial" w:hAnsi="Arial" w:cs="Arial"/>
          <w:sz w:val="20"/>
          <w:szCs w:val="20"/>
        </w:rPr>
      </w:pPr>
    </w:p>
    <w:p w14:paraId="16452828" w14:textId="77777777" w:rsidR="00896A59" w:rsidRPr="00896A59" w:rsidRDefault="00896A59" w:rsidP="00896A59">
      <w:pPr>
        <w:rPr>
          <w:rFonts w:ascii="Arial" w:hAnsi="Arial" w:cs="Arial"/>
          <w:sz w:val="20"/>
          <w:szCs w:val="20"/>
        </w:rPr>
      </w:pPr>
      <w:r w:rsidRPr="00896A59">
        <w:rPr>
          <w:rFonts w:ascii="Arial" w:hAnsi="Arial" w:cs="Arial"/>
          <w:color w:val="000000"/>
          <w:sz w:val="20"/>
          <w:szCs w:val="20"/>
        </w:rPr>
        <w:t>Niraj Kumar Prajapati</w:t>
      </w:r>
      <w:r w:rsidRPr="00896A59">
        <w:rPr>
          <w:rFonts w:ascii="Arial" w:hAnsi="Arial" w:cs="Arial"/>
          <w:sz w:val="20"/>
          <w:szCs w:val="20"/>
        </w:rPr>
        <w:t xml:space="preserve">, </w:t>
      </w:r>
      <w:r w:rsidRPr="00896A59">
        <w:rPr>
          <w:rFonts w:ascii="Arial" w:hAnsi="Arial" w:cs="Arial"/>
          <w:color w:val="000000"/>
          <w:sz w:val="20"/>
          <w:szCs w:val="20"/>
        </w:rPr>
        <w:t xml:space="preserve">Babasaheb Bhimrao Ambedkar University </w:t>
      </w:r>
      <w:r w:rsidRPr="00896A59">
        <w:rPr>
          <w:rFonts w:ascii="Arial" w:hAnsi="Arial" w:cs="Arial"/>
          <w:sz w:val="20"/>
          <w:szCs w:val="20"/>
        </w:rPr>
        <w:t xml:space="preserve">, </w:t>
      </w:r>
      <w:r w:rsidRPr="00896A59">
        <w:rPr>
          <w:rFonts w:ascii="Arial" w:hAnsi="Arial" w:cs="Arial"/>
          <w:color w:val="000000"/>
          <w:sz w:val="20"/>
          <w:szCs w:val="20"/>
        </w:rPr>
        <w:t>India</w:t>
      </w:r>
    </w:p>
    <w:p w14:paraId="2CB6E595" w14:textId="77777777" w:rsidR="00827594" w:rsidRPr="00896A59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CB6E596" w14:textId="77777777" w:rsidR="00827594" w:rsidRPr="00896A59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827594" w:rsidRPr="00896A5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7EB83" w14:textId="77777777" w:rsidR="0065138C" w:rsidRDefault="0065138C">
      <w:r>
        <w:separator/>
      </w:r>
    </w:p>
  </w:endnote>
  <w:endnote w:type="continuationSeparator" w:id="0">
    <w:p w14:paraId="252FA5EA" w14:textId="77777777" w:rsidR="0065138C" w:rsidRDefault="0065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6E5FC" w14:textId="77777777" w:rsidR="00827594" w:rsidRDefault="00827594">
    <w:pPr>
      <w:pStyle w:val="Footer"/>
      <w:jc w:val="right"/>
    </w:pPr>
  </w:p>
  <w:p w14:paraId="2CB6E5FD" w14:textId="255E0711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1524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1524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CB6E5FE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CB6E5FF" w14:textId="77777777" w:rsidR="00827594" w:rsidRDefault="00827594">
    <w:pPr>
      <w:pStyle w:val="Footer"/>
      <w:jc w:val="right"/>
    </w:pPr>
  </w:p>
  <w:p w14:paraId="2CB6E600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59865" w14:textId="77777777" w:rsidR="0065138C" w:rsidRDefault="0065138C">
      <w:r>
        <w:separator/>
      </w:r>
    </w:p>
  </w:footnote>
  <w:footnote w:type="continuationSeparator" w:id="0">
    <w:p w14:paraId="2A17F9FF" w14:textId="77777777" w:rsidR="0065138C" w:rsidRDefault="00651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6E5FA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CB6E5FB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D5B17"/>
    <w:rsid w:val="00101040"/>
    <w:rsid w:val="001111CB"/>
    <w:rsid w:val="00135802"/>
    <w:rsid w:val="00291475"/>
    <w:rsid w:val="00321964"/>
    <w:rsid w:val="003F45A5"/>
    <w:rsid w:val="005265CC"/>
    <w:rsid w:val="0063524F"/>
    <w:rsid w:val="0065138C"/>
    <w:rsid w:val="006E67D7"/>
    <w:rsid w:val="00726DB6"/>
    <w:rsid w:val="007B1C43"/>
    <w:rsid w:val="0081524E"/>
    <w:rsid w:val="00827594"/>
    <w:rsid w:val="00896A59"/>
    <w:rsid w:val="00A13C95"/>
    <w:rsid w:val="00A4168F"/>
    <w:rsid w:val="00A47E8F"/>
    <w:rsid w:val="00B44553"/>
    <w:rsid w:val="00C61515"/>
    <w:rsid w:val="00C94FA1"/>
    <w:rsid w:val="00CA6E7A"/>
    <w:rsid w:val="00E20CB0"/>
    <w:rsid w:val="00E77EBB"/>
    <w:rsid w:val="00E841A1"/>
    <w:rsid w:val="00F112C6"/>
    <w:rsid w:val="00F219F8"/>
    <w:rsid w:val="00F6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6E4D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