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2F2B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F2BB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F2B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2F2BB1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2F2B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F2BB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2F2BB1" w:rsidRDefault="009943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Ms_JABB_156377</w:t>
            </w:r>
          </w:p>
        </w:tc>
      </w:tr>
      <w:tr w:rsidR="00827594" w:rsidRPr="002F2B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F2BB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2F2BB1" w:rsidRDefault="009943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Composition and Floristic Diversity of the Vegetation of the </w:t>
            </w:r>
            <w:proofErr w:type="spellStart"/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Zuenoula</w:t>
            </w:r>
            <w:proofErr w:type="spellEnd"/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Department (Central-Western Côte D’Ivoire)</w:t>
            </w:r>
          </w:p>
        </w:tc>
      </w:tr>
      <w:tr w:rsidR="00827594" w:rsidRPr="002F2BB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F2BB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2F2BB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2F2BB1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2F2BB1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2BB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F2BB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2F2BB1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2F2BB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2B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2B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a good research for forest monitoring and assessment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2F2BB1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2F2BB1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F2BB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2F2BB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2F2BB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2B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BB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F2BB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F2BB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F2BB1" w:rsidRDefault="005230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2F2BB1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2F2BB1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F2BB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2F2BB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2F2B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2F2BB1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2F2BB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2B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2B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2F2BB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F2BB1" w:rsidRDefault="005230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to add the little corrections</w:t>
            </w:r>
          </w:p>
        </w:tc>
        <w:tc>
          <w:tcPr>
            <w:tcW w:w="1543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2F2BB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F2BB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F2BB1" w:rsidRDefault="006120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 to remove the subheadings</w:t>
            </w:r>
          </w:p>
        </w:tc>
        <w:tc>
          <w:tcPr>
            <w:tcW w:w="1543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2BB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2BB1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2F2BB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F2BB1" w:rsidRDefault="006120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2F2BB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2F2BB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F2BB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F2BB1" w:rsidRDefault="006120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2F2BB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F2BB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2F2BB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2F2BB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F2BB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2F2BB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2F2BB1" w:rsidRDefault="006120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2F2BB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2F2BB1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2F2BB1" w:rsidRDefault="00F112C6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2F2BB1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943F48" w:rsidRPr="002F2BB1" w:rsidRDefault="00943F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2F2BB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2F2BB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F2BB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2F2BB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2F2BB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2F2BB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220D" w:rsidRPr="002F2BB1" w:rsidRDefault="0096220D" w:rsidP="009622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BB1">
              <w:rPr>
                <w:rFonts w:ascii="Arial" w:hAnsi="Arial" w:cs="Arial"/>
                <w:sz w:val="20"/>
                <w:szCs w:val="20"/>
                <w:lang w:val="en-GB"/>
              </w:rPr>
              <w:t>It is a satisfactory manuscript, author should effect those corrections</w:t>
            </w:r>
          </w:p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2F2BB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2F2BB1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A2319" w:rsidRPr="002F2BB1" w:rsidRDefault="00EA2319" w:rsidP="00EA23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A2319" w:rsidRPr="002F2BB1" w:rsidRDefault="00EA2319" w:rsidP="00EA23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2BB1">
        <w:rPr>
          <w:rFonts w:ascii="Arial" w:hAnsi="Arial" w:cs="Arial"/>
          <w:b/>
          <w:u w:val="single"/>
        </w:rPr>
        <w:t>Reviewer details:</w:t>
      </w:r>
    </w:p>
    <w:p w:rsidR="00EA2319" w:rsidRPr="002F2BB1" w:rsidRDefault="00EA2319" w:rsidP="00EA2319">
      <w:pPr>
        <w:rPr>
          <w:rFonts w:ascii="Arial" w:hAnsi="Arial" w:cs="Arial"/>
          <w:sz w:val="20"/>
          <w:szCs w:val="20"/>
        </w:rPr>
      </w:pPr>
      <w:proofErr w:type="spellStart"/>
      <w:r w:rsidRPr="002F2BB1">
        <w:rPr>
          <w:rFonts w:ascii="Arial" w:hAnsi="Arial" w:cs="Arial"/>
          <w:color w:val="000000"/>
          <w:sz w:val="20"/>
          <w:szCs w:val="20"/>
        </w:rPr>
        <w:t>Silifat</w:t>
      </w:r>
      <w:proofErr w:type="spellEnd"/>
      <w:r w:rsidRPr="002F2BB1">
        <w:rPr>
          <w:rFonts w:ascii="Arial" w:hAnsi="Arial" w:cs="Arial"/>
          <w:color w:val="000000"/>
          <w:sz w:val="20"/>
          <w:szCs w:val="20"/>
        </w:rPr>
        <w:t xml:space="preserve"> Asabi Ahmed</w:t>
      </w:r>
      <w:r w:rsidRPr="002F2B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2BB1">
        <w:rPr>
          <w:rFonts w:ascii="Arial" w:hAnsi="Arial" w:cs="Arial"/>
          <w:color w:val="000000"/>
          <w:sz w:val="20"/>
          <w:szCs w:val="20"/>
        </w:rPr>
        <w:t>Abdulrasaq</w:t>
      </w:r>
      <w:proofErr w:type="spellEnd"/>
      <w:r w:rsidRPr="002F2BB1">
        <w:rPr>
          <w:rFonts w:ascii="Arial" w:hAnsi="Arial" w:cs="Arial"/>
          <w:color w:val="000000"/>
          <w:sz w:val="20"/>
          <w:szCs w:val="20"/>
        </w:rPr>
        <w:t xml:space="preserve"> Abubakar Toyin University, Nigeria</w:t>
      </w:r>
    </w:p>
    <w:bookmarkEnd w:id="0"/>
    <w:p w:rsidR="00827594" w:rsidRPr="002F2BB1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2F2BB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98C" w:rsidRDefault="00F7298C">
      <w:r>
        <w:separator/>
      </w:r>
    </w:p>
  </w:endnote>
  <w:endnote w:type="continuationSeparator" w:id="0">
    <w:p w:rsidR="00F7298C" w:rsidRDefault="00F7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43F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43F4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98C" w:rsidRDefault="00F7298C">
      <w:r>
        <w:separator/>
      </w:r>
    </w:p>
  </w:footnote>
  <w:footnote w:type="continuationSeparator" w:id="0">
    <w:p w:rsidR="00F7298C" w:rsidRDefault="00F7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31A6F"/>
    <w:rsid w:val="000C217D"/>
    <w:rsid w:val="000E2F16"/>
    <w:rsid w:val="00287306"/>
    <w:rsid w:val="002F2BB1"/>
    <w:rsid w:val="00513F74"/>
    <w:rsid w:val="005230C5"/>
    <w:rsid w:val="005E0E3C"/>
    <w:rsid w:val="0061206F"/>
    <w:rsid w:val="007E12FD"/>
    <w:rsid w:val="00827594"/>
    <w:rsid w:val="00943F48"/>
    <w:rsid w:val="0096220D"/>
    <w:rsid w:val="0099439A"/>
    <w:rsid w:val="009A69A4"/>
    <w:rsid w:val="00A14E4F"/>
    <w:rsid w:val="00A27300"/>
    <w:rsid w:val="00AF48BB"/>
    <w:rsid w:val="00B8256D"/>
    <w:rsid w:val="00C61515"/>
    <w:rsid w:val="00D03437"/>
    <w:rsid w:val="00EA2319"/>
    <w:rsid w:val="00F112C6"/>
    <w:rsid w:val="00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2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A69A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23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