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367699" w14:paraId="4722B00A" w14:textId="77777777">
        <w:trPr>
          <w:trHeight w:val="20"/>
          <w:jc w:val="center"/>
        </w:trPr>
        <w:tc>
          <w:tcPr>
            <w:tcW w:w="1186" w:type="pct"/>
          </w:tcPr>
          <w:p w14:paraId="75F42436" w14:textId="77777777" w:rsidR="00827594" w:rsidRPr="0036769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21E1544" w14:textId="77777777" w:rsidR="00827594" w:rsidRPr="00367699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367699" w14:paraId="7D52F97A" w14:textId="77777777">
        <w:trPr>
          <w:trHeight w:val="20"/>
          <w:jc w:val="center"/>
        </w:trPr>
        <w:tc>
          <w:tcPr>
            <w:tcW w:w="1186" w:type="pct"/>
          </w:tcPr>
          <w:p w14:paraId="18C83D69" w14:textId="77777777" w:rsidR="00827594" w:rsidRPr="0036769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54E8AD73" w14:textId="77777777" w:rsidR="00827594" w:rsidRPr="00367699" w:rsidRDefault="00924A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Ms_JABB_156310</w:t>
            </w:r>
          </w:p>
        </w:tc>
      </w:tr>
      <w:tr w:rsidR="00827594" w:rsidRPr="00367699" w14:paraId="05ADA209" w14:textId="77777777">
        <w:trPr>
          <w:trHeight w:val="20"/>
          <w:jc w:val="center"/>
        </w:trPr>
        <w:tc>
          <w:tcPr>
            <w:tcW w:w="1186" w:type="pct"/>
          </w:tcPr>
          <w:p w14:paraId="7339C251" w14:textId="77777777" w:rsidR="00827594" w:rsidRPr="0036769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09E08727" w14:textId="77777777" w:rsidR="00827594" w:rsidRPr="00367699" w:rsidRDefault="00924A3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COMBINED APPLICATION OF CHITOSAN AND BIOCONTROL AGENTS TO CONTROL FOOT ROT DISEASE IN FINGER MILLET</w:t>
            </w:r>
          </w:p>
        </w:tc>
      </w:tr>
      <w:tr w:rsidR="00827594" w:rsidRPr="00367699" w14:paraId="294B6E5D" w14:textId="77777777">
        <w:trPr>
          <w:trHeight w:val="20"/>
          <w:jc w:val="center"/>
        </w:trPr>
        <w:tc>
          <w:tcPr>
            <w:tcW w:w="1186" w:type="pct"/>
          </w:tcPr>
          <w:p w14:paraId="712DF5F4" w14:textId="77777777" w:rsidR="00827594" w:rsidRPr="00367699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B4184CF" w14:textId="77777777" w:rsidR="00827594" w:rsidRPr="0036769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B90B3B7" w14:textId="77777777" w:rsidR="00827594" w:rsidRPr="0036769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87A97F1" w14:textId="77777777" w:rsidR="00827594" w:rsidRPr="00367699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223CEB7" w14:textId="77777777" w:rsidR="00827594" w:rsidRPr="00367699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67699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67699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62BE3E56" w14:textId="77777777" w:rsidR="00827594" w:rsidRPr="00367699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367699" w14:paraId="61DFE3CF" w14:textId="77777777">
        <w:trPr>
          <w:trHeight w:val="20"/>
          <w:jc w:val="center"/>
        </w:trPr>
        <w:tc>
          <w:tcPr>
            <w:tcW w:w="1789" w:type="pct"/>
            <w:noWrap/>
          </w:tcPr>
          <w:p w14:paraId="376A4CD3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411FD7E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7699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1367F26" w14:textId="77777777" w:rsidR="00827594" w:rsidRPr="00367699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676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76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2B8AD5E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2CF25E5A" w14:textId="77777777">
        <w:trPr>
          <w:trHeight w:val="20"/>
          <w:jc w:val="center"/>
        </w:trPr>
        <w:tc>
          <w:tcPr>
            <w:tcW w:w="1789" w:type="pct"/>
            <w:noWrap/>
          </w:tcPr>
          <w:p w14:paraId="65337548" w14:textId="77777777" w:rsidR="00827594" w:rsidRPr="00367699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6769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2273961" w14:textId="2CE501B8" w:rsidR="00827594" w:rsidRPr="00367699" w:rsidRDefault="00CB45F9" w:rsidP="00CB45F9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</w:rPr>
              <w:t>The study reveals important evidence regarding the successful application of chitosan as a biocontrol agent. The results are supported by adequate experimental data, enabling a comprehensive understanding of its effectiveness and highlighting its potential for broader adoption in scientific and agricultural practices.</w:t>
            </w:r>
          </w:p>
        </w:tc>
        <w:tc>
          <w:tcPr>
            <w:tcW w:w="1367" w:type="pct"/>
          </w:tcPr>
          <w:p w14:paraId="35D0F922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A2E8C11" w14:textId="77777777" w:rsidR="00827594" w:rsidRPr="00367699" w:rsidRDefault="00827594">
      <w:pPr>
        <w:rPr>
          <w:rFonts w:ascii="Arial" w:hAnsi="Arial" w:cs="Arial"/>
          <w:sz w:val="20"/>
          <w:szCs w:val="20"/>
          <w:lang w:val="en-GB"/>
        </w:rPr>
      </w:pPr>
    </w:p>
    <w:p w14:paraId="56C02D69" w14:textId="77777777" w:rsidR="00827594" w:rsidRPr="00367699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67699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259AE8B1" w14:textId="77777777" w:rsidR="00827594" w:rsidRPr="0036769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367699" w14:paraId="7AB2236F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42DD9615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9D37DEB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7699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5192757D" w14:textId="77777777" w:rsidR="00827594" w:rsidRPr="00367699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6769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827594" w:rsidRPr="00367699" w14:paraId="1413DE4B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06502A" w14:textId="77777777" w:rsidR="00827594" w:rsidRPr="0036769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03E1208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468E46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CD1DAC" w14:textId="57B0F107" w:rsidR="00827594" w:rsidRPr="00367699" w:rsidRDefault="008A7E13" w:rsidP="008A7E1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8F82E44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5996C3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4392D3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7699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0648F9B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E5F6CF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D3A6AAC" w14:textId="61183033" w:rsidR="00827594" w:rsidRPr="00367699" w:rsidRDefault="008A7E13" w:rsidP="008A7E1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51B0B8B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56AA02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C90849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699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464F8195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2AF948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AA3C49" w14:textId="149884A8" w:rsidR="00827594" w:rsidRPr="00367699" w:rsidRDefault="008A7E13" w:rsidP="008A7E1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7D7A38B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6ACCC96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32853DD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699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D262F15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E924C0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733B7B6" w14:textId="6711142A" w:rsidR="00827594" w:rsidRPr="00367699" w:rsidRDefault="008A7E13" w:rsidP="008A7E1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061B926B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302B54A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D57F0B3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699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41B9F358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B95B87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F8F462" w14:textId="311A7F27" w:rsidR="00827594" w:rsidRPr="00367699" w:rsidRDefault="008A7E13" w:rsidP="008A7E1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23C3F8C5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58DBF23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95AF578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699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0187A090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276EFB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D975A4" w14:textId="36844199" w:rsidR="00827594" w:rsidRPr="00367699" w:rsidRDefault="008A7E13" w:rsidP="008A7E1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B82ED72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5BF4F92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8E85D50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699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550690E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DB1143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31DC47" w14:textId="284E22BA" w:rsidR="00827594" w:rsidRPr="00367699" w:rsidRDefault="008A7E13" w:rsidP="008A7E1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2EDC7EB0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5DD2A516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085258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67699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A4BE4BE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320A6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35828B2" w14:textId="3FC55791" w:rsidR="00827594" w:rsidRPr="00367699" w:rsidRDefault="008A7E13" w:rsidP="008A7E13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681DE477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1A538B5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14207E" w14:textId="77777777" w:rsidR="00827594" w:rsidRPr="0036769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02F8A5F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ADC1715" w14:textId="77777777" w:rsidR="00827594" w:rsidRPr="0036769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6E5FCA" w14:textId="749CBC29" w:rsidR="00827594" w:rsidRPr="00367699" w:rsidRDefault="008A7E13" w:rsidP="008A7E13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D5D9615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5542A58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214FE58" w14:textId="77777777" w:rsidR="00827594" w:rsidRPr="0036769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6E2DDD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E26474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34A8EF" w14:textId="05F753E0" w:rsidR="00827594" w:rsidRPr="00367699" w:rsidRDefault="00B9137B" w:rsidP="00B91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1E4196CB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17AF03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D57705" w14:textId="77777777" w:rsidR="00827594" w:rsidRPr="0036769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043FD7E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609C39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55FB32" w14:textId="40D4AD5E" w:rsidR="00827594" w:rsidRPr="00367699" w:rsidRDefault="00B9137B" w:rsidP="00B91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71926163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5B6178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37A48C" w14:textId="77777777" w:rsidR="00827594" w:rsidRPr="0036769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1B060D4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67F9A47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4E79E6" w14:textId="46E220C3" w:rsidR="00827594" w:rsidRPr="00367699" w:rsidRDefault="00B9137B" w:rsidP="00B91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No conclusion included</w:t>
            </w:r>
          </w:p>
        </w:tc>
        <w:tc>
          <w:tcPr>
            <w:tcW w:w="1367" w:type="pct"/>
          </w:tcPr>
          <w:p w14:paraId="65A739CE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6C98A3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48E58B" w14:textId="77777777" w:rsidR="00827594" w:rsidRPr="0036769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89AE183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CA142B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74643A" w14:textId="3BB8A27E" w:rsidR="00827594" w:rsidRPr="00367699" w:rsidRDefault="00B9137B" w:rsidP="00B91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4B35DE29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39C6D5F7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C973E9" w14:textId="77777777" w:rsidR="00827594" w:rsidRPr="0036769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69707C32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B59801B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Improvement 1 = Poor </w:t>
            </w:r>
          </w:p>
          <w:p w14:paraId="53943B89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8BCEBA8" w14:textId="54D40898" w:rsidR="00827594" w:rsidRPr="00367699" w:rsidRDefault="00B9137B" w:rsidP="00B91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Satisfactory</w:t>
            </w:r>
          </w:p>
        </w:tc>
        <w:tc>
          <w:tcPr>
            <w:tcW w:w="1367" w:type="pct"/>
          </w:tcPr>
          <w:p w14:paraId="02A973A9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17D261E0" w14:textId="77777777">
        <w:trPr>
          <w:trHeight w:val="20"/>
          <w:jc w:val="center"/>
        </w:trPr>
        <w:tc>
          <w:tcPr>
            <w:tcW w:w="1790" w:type="pct"/>
            <w:noWrap/>
          </w:tcPr>
          <w:p w14:paraId="1C0B27B9" w14:textId="77777777" w:rsidR="00827594" w:rsidRPr="0036769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2FF9728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6C727" w14:textId="77777777" w:rsidR="00827594" w:rsidRPr="00367699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622F31D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5D59878" w14:textId="366BF7A9" w:rsidR="00827594" w:rsidRPr="00367699" w:rsidRDefault="00B9137B" w:rsidP="00B9137B">
            <w:pPr>
              <w:pStyle w:val="ListParagraph"/>
              <w:ind w:left="0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4E4713E0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6264934" w14:textId="77777777" w:rsidR="00827594" w:rsidRPr="00367699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D32277" w14:textId="77777777" w:rsidR="00827594" w:rsidRPr="00367699" w:rsidRDefault="00F112C6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67699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FDDE927" w14:textId="77777777" w:rsidR="00827594" w:rsidRPr="0036769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367699" w14:paraId="6F45834C" w14:textId="77777777">
        <w:trPr>
          <w:trHeight w:val="20"/>
          <w:jc w:val="center"/>
        </w:trPr>
        <w:tc>
          <w:tcPr>
            <w:tcW w:w="1672" w:type="pct"/>
            <w:noWrap/>
          </w:tcPr>
          <w:p w14:paraId="6F46404D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51DC095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7699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117202A7" w14:textId="77777777" w:rsidR="00827594" w:rsidRPr="00367699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5DDC7125" w14:textId="77777777" w:rsidR="00827594" w:rsidRPr="00367699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6769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6769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CED8649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540F3A34" w14:textId="77777777">
        <w:trPr>
          <w:trHeight w:val="20"/>
          <w:jc w:val="center"/>
        </w:trPr>
        <w:tc>
          <w:tcPr>
            <w:tcW w:w="1672" w:type="pct"/>
            <w:noWrap/>
          </w:tcPr>
          <w:p w14:paraId="58CAE049" w14:textId="77777777" w:rsidR="00827594" w:rsidRPr="0036769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A0B3D16" w14:textId="77777777" w:rsidR="00827594" w:rsidRPr="0036769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C337CC4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7E4623C5" w14:textId="120C11F3" w:rsidR="00827594" w:rsidRPr="00367699" w:rsidRDefault="006E3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Suitable for a scientific article</w:t>
            </w:r>
          </w:p>
        </w:tc>
        <w:tc>
          <w:tcPr>
            <w:tcW w:w="1543" w:type="pct"/>
          </w:tcPr>
          <w:p w14:paraId="63D74216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2D5B6A6B" w14:textId="77777777">
        <w:trPr>
          <w:trHeight w:val="20"/>
          <w:jc w:val="center"/>
        </w:trPr>
        <w:tc>
          <w:tcPr>
            <w:tcW w:w="1672" w:type="pct"/>
            <w:noWrap/>
          </w:tcPr>
          <w:p w14:paraId="6738D287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67699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9F165A1" w14:textId="77777777" w:rsidR="00827594" w:rsidRPr="0036769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CD48A23" w14:textId="77777777" w:rsidR="00827594" w:rsidRPr="00367699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0C4207A" w14:textId="4549B8DC" w:rsidR="00827594" w:rsidRPr="00367699" w:rsidRDefault="006E3C94" w:rsidP="006E3C9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Yes, the abstract covers complete objectives as well as findings of the study.</w:t>
            </w:r>
          </w:p>
        </w:tc>
        <w:tc>
          <w:tcPr>
            <w:tcW w:w="1543" w:type="pct"/>
          </w:tcPr>
          <w:p w14:paraId="0F1ED844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03CBBBD1" w14:textId="77777777">
        <w:trPr>
          <w:trHeight w:val="20"/>
          <w:jc w:val="center"/>
        </w:trPr>
        <w:tc>
          <w:tcPr>
            <w:tcW w:w="1672" w:type="pct"/>
            <w:noWrap/>
          </w:tcPr>
          <w:p w14:paraId="270E49D0" w14:textId="77777777" w:rsidR="00827594" w:rsidRPr="00367699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67699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67699">
              <w:rPr>
                <w:rFonts w:ascii="Arial" w:hAnsi="Arial" w:cs="Arial"/>
                <w:lang w:val="en-GB" w:eastAsia="en-US"/>
              </w:rPr>
              <w:br/>
            </w:r>
          </w:p>
          <w:p w14:paraId="6A327A37" w14:textId="77777777" w:rsidR="00827594" w:rsidRPr="00367699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D877F07" w14:textId="20F7FAED" w:rsidR="00827594" w:rsidRPr="00367699" w:rsidRDefault="006E3C94" w:rsidP="006E3C9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</w:t>
            </w:r>
          </w:p>
        </w:tc>
        <w:tc>
          <w:tcPr>
            <w:tcW w:w="1543" w:type="pct"/>
          </w:tcPr>
          <w:p w14:paraId="4220EA5D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22DF0AF6" w14:textId="77777777">
        <w:trPr>
          <w:trHeight w:val="20"/>
          <w:jc w:val="center"/>
        </w:trPr>
        <w:tc>
          <w:tcPr>
            <w:tcW w:w="1672" w:type="pct"/>
            <w:noWrap/>
          </w:tcPr>
          <w:p w14:paraId="39F10616" w14:textId="77777777" w:rsidR="00827594" w:rsidRPr="0036769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6E834691" w14:textId="77777777" w:rsidR="00827594" w:rsidRPr="0036769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3D371AF1" w14:textId="77777777" w:rsidR="00827594" w:rsidRPr="0036769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611698B" w14:textId="77777777" w:rsidR="00827594" w:rsidRPr="0036769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50AB2BD" w14:textId="4465E530" w:rsidR="00827594" w:rsidRPr="00367699" w:rsidRDefault="006E3C94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Some recent references are lacking, needs recent findings to support the study. </w:t>
            </w:r>
          </w:p>
        </w:tc>
        <w:tc>
          <w:tcPr>
            <w:tcW w:w="1543" w:type="pct"/>
          </w:tcPr>
          <w:p w14:paraId="6677F42B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827594" w:rsidRPr="00367699" w14:paraId="6D7E5D70" w14:textId="77777777">
        <w:trPr>
          <w:trHeight w:val="896"/>
          <w:jc w:val="center"/>
        </w:trPr>
        <w:tc>
          <w:tcPr>
            <w:tcW w:w="1672" w:type="pct"/>
            <w:noWrap/>
          </w:tcPr>
          <w:p w14:paraId="61B44413" w14:textId="77777777" w:rsidR="00827594" w:rsidRPr="00367699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BA47C65" w14:textId="77777777" w:rsidR="00827594" w:rsidRPr="0036769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451352" w14:textId="77777777" w:rsidR="00827594" w:rsidRPr="0036769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5030876" w14:textId="77777777" w:rsidR="00827594" w:rsidRPr="00367699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06837E9" w14:textId="77777777" w:rsidR="00827594" w:rsidRPr="00367699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1935C375" w14:textId="65A074C0" w:rsidR="00827594" w:rsidRPr="00367699" w:rsidRDefault="00EA2315">
            <w:pPr>
              <w:pStyle w:val="ListParagraph"/>
              <w:ind w:left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3E9822DD" w14:textId="77777777" w:rsidR="00827594" w:rsidRPr="00367699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76FEF14" w14:textId="77777777" w:rsidR="00827594" w:rsidRPr="00367699" w:rsidRDefault="00827594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4C33C91A" w14:textId="11D05A78" w:rsidR="00827594" w:rsidRPr="00367699" w:rsidRDefault="00F112C6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676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AA414D" w:rsidRPr="00367699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79B6C76E" w14:textId="77777777" w:rsidR="00827594" w:rsidRPr="00367699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827594" w:rsidRPr="00367699" w14:paraId="3EC8419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40DB0C2" w14:textId="77777777" w:rsidR="00827594" w:rsidRPr="0036769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C42EE99" w14:textId="77777777" w:rsidR="00827594" w:rsidRPr="0036769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827594" w:rsidRPr="00367699" w14:paraId="68C85A10" w14:textId="77777777">
        <w:trPr>
          <w:trHeight w:val="20"/>
          <w:jc w:val="center"/>
        </w:trPr>
        <w:tc>
          <w:tcPr>
            <w:tcW w:w="2784" w:type="pct"/>
            <w:noWrap/>
          </w:tcPr>
          <w:p w14:paraId="238A22AB" w14:textId="77777777" w:rsidR="00827594" w:rsidRPr="0036769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560AC8D" w14:textId="77777777" w:rsidR="00827594" w:rsidRPr="00367699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367699" w14:paraId="53152D08" w14:textId="77777777">
        <w:trPr>
          <w:trHeight w:val="20"/>
          <w:jc w:val="center"/>
        </w:trPr>
        <w:tc>
          <w:tcPr>
            <w:tcW w:w="2784" w:type="pct"/>
            <w:noWrap/>
          </w:tcPr>
          <w:p w14:paraId="69340488" w14:textId="77777777" w:rsidR="00827594" w:rsidRPr="0036769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9EC4C1" w14:textId="77777777" w:rsidR="00827594" w:rsidRPr="0036769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4EED071" w14:textId="271139F9" w:rsidR="00827594" w:rsidRPr="00367699" w:rsidRDefault="004D3AD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67699">
              <w:rPr>
                <w:rFonts w:ascii="Arial" w:hAnsi="Arial" w:cs="Arial"/>
                <w:b/>
                <w:bCs/>
                <w:sz w:val="20"/>
                <w:szCs w:val="20"/>
              </w:rPr>
              <w:t>The study contributes to the scientific community and provides a strong foundation for future research with positive outcomes.</w:t>
            </w:r>
          </w:p>
          <w:p w14:paraId="38BF5EF6" w14:textId="77777777" w:rsidR="00827594" w:rsidRPr="0036769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20AACA07" w14:textId="77777777" w:rsidR="00827594" w:rsidRPr="00367699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E6D787A" w14:textId="77777777" w:rsidR="00827594" w:rsidRPr="00367699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p w14:paraId="47A63F72" w14:textId="77777777" w:rsidR="00367699" w:rsidRPr="00367699" w:rsidRDefault="00367699" w:rsidP="0036769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</w:rPr>
      </w:pPr>
    </w:p>
    <w:p w14:paraId="4FDCD493" w14:textId="77777777" w:rsidR="00367699" w:rsidRPr="00367699" w:rsidRDefault="00367699" w:rsidP="00367699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/>
          <w:u w:val="single"/>
        </w:rPr>
      </w:pPr>
      <w:r w:rsidRPr="00367699">
        <w:rPr>
          <w:rFonts w:ascii="Arial" w:hAnsi="Arial" w:cs="Arial"/>
          <w:b/>
          <w:color w:val="000000"/>
          <w:u w:val="single"/>
        </w:rPr>
        <w:t>Reviewer details:</w:t>
      </w:r>
    </w:p>
    <w:p w14:paraId="65D3F546" w14:textId="77777777" w:rsidR="00367699" w:rsidRPr="00367699" w:rsidRDefault="00367699" w:rsidP="00367699">
      <w:pPr>
        <w:rPr>
          <w:rFonts w:ascii="Arial" w:hAnsi="Arial" w:cs="Arial"/>
          <w:color w:val="000000"/>
          <w:sz w:val="20"/>
          <w:szCs w:val="20"/>
        </w:rPr>
      </w:pPr>
      <w:r w:rsidRPr="00367699">
        <w:rPr>
          <w:rFonts w:ascii="Arial" w:hAnsi="Arial" w:cs="Arial"/>
          <w:color w:val="000000"/>
          <w:sz w:val="20"/>
          <w:szCs w:val="20"/>
        </w:rPr>
        <w:t>Pragya Kulkarni, Govt. V.Y.T. PG Autonomous College, India</w:t>
      </w:r>
    </w:p>
    <w:p w14:paraId="78B3C1B9" w14:textId="77777777" w:rsidR="00827594" w:rsidRPr="00367699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31BDB82" w14:textId="77777777" w:rsidR="00827594" w:rsidRPr="00367699" w:rsidRDefault="00827594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827594" w:rsidRPr="00367699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15FFEE" w14:textId="77777777" w:rsidR="0070573B" w:rsidRDefault="0070573B">
      <w:r>
        <w:separator/>
      </w:r>
    </w:p>
  </w:endnote>
  <w:endnote w:type="continuationSeparator" w:id="0">
    <w:p w14:paraId="26F2657C" w14:textId="77777777" w:rsidR="0070573B" w:rsidRDefault="00705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374859" w14:textId="77777777" w:rsidR="00827594" w:rsidRDefault="00827594">
    <w:pPr>
      <w:pStyle w:val="Footer"/>
      <w:jc w:val="right"/>
    </w:pPr>
  </w:p>
  <w:p w14:paraId="60DF3793" w14:textId="77777777" w:rsidR="00827594" w:rsidRDefault="00F112C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6E63F9E9" w14:textId="77777777" w:rsidR="00827594" w:rsidRDefault="00F112C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7754FC" w14:textId="77777777" w:rsidR="00827594" w:rsidRDefault="00827594">
    <w:pPr>
      <w:pStyle w:val="Footer"/>
      <w:jc w:val="right"/>
    </w:pPr>
  </w:p>
  <w:p w14:paraId="59040C68" w14:textId="77777777" w:rsidR="00827594" w:rsidRDefault="00827594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39D90E" w14:textId="77777777" w:rsidR="0070573B" w:rsidRDefault="0070573B">
      <w:r>
        <w:separator/>
      </w:r>
    </w:p>
  </w:footnote>
  <w:footnote w:type="continuationSeparator" w:id="0">
    <w:p w14:paraId="6832E95C" w14:textId="77777777" w:rsidR="0070573B" w:rsidRDefault="00705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BB682" w14:textId="77777777" w:rsidR="00827594" w:rsidRDefault="0082759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2E56EDF" w14:textId="77777777" w:rsidR="00827594" w:rsidRDefault="00F112C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27594"/>
    <w:rsid w:val="00006610"/>
    <w:rsid w:val="000F1D9D"/>
    <w:rsid w:val="00132D91"/>
    <w:rsid w:val="00145786"/>
    <w:rsid w:val="00367699"/>
    <w:rsid w:val="004D3ADF"/>
    <w:rsid w:val="0057463F"/>
    <w:rsid w:val="006E3C94"/>
    <w:rsid w:val="006F3F7B"/>
    <w:rsid w:val="0070573B"/>
    <w:rsid w:val="00803B77"/>
    <w:rsid w:val="008133A1"/>
    <w:rsid w:val="00827594"/>
    <w:rsid w:val="0083192B"/>
    <w:rsid w:val="00841647"/>
    <w:rsid w:val="008A7E13"/>
    <w:rsid w:val="00924A3E"/>
    <w:rsid w:val="00A8729D"/>
    <w:rsid w:val="00AA414D"/>
    <w:rsid w:val="00AC1F95"/>
    <w:rsid w:val="00B47B7E"/>
    <w:rsid w:val="00B9137B"/>
    <w:rsid w:val="00C61515"/>
    <w:rsid w:val="00CB45F9"/>
    <w:rsid w:val="00EA2315"/>
    <w:rsid w:val="00F112C6"/>
    <w:rsid w:val="00F94C8E"/>
    <w:rsid w:val="00FC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16D63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367699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720</Words>
  <Characters>4104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29</cp:revision>
  <dcterms:created xsi:type="dcterms:W3CDTF">2026-03-24T06:15:00Z</dcterms:created>
  <dcterms:modified xsi:type="dcterms:W3CDTF">2026-04-13T06:28:00Z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