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0055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551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00551C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0055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551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00551C" w:rsidRDefault="004D51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Ms_JABB_156231</w:t>
            </w:r>
          </w:p>
        </w:tc>
      </w:tr>
      <w:tr w:rsidR="00827594" w:rsidRPr="000055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551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00551C" w:rsidRDefault="004D51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Host Range Expansion of </w:t>
            </w:r>
            <w:proofErr w:type="spellStart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Helopeltis</w:t>
            </w:r>
            <w:proofErr w:type="spellEnd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theivora</w:t>
            </w:r>
            <w:proofErr w:type="spellEnd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Waterhouse (Hemiptera: </w:t>
            </w:r>
            <w:proofErr w:type="spellStart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Miridae</w:t>
            </w:r>
            <w:proofErr w:type="spellEnd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): First Record on Cowpea (Vigna </w:t>
            </w:r>
            <w:proofErr w:type="spellStart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unguiculata</w:t>
            </w:r>
            <w:proofErr w:type="spellEnd"/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India</w:t>
            </w:r>
          </w:p>
        </w:tc>
      </w:tr>
      <w:tr w:rsidR="00827594" w:rsidRPr="000055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551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00551C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00551C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00551C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00551C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00551C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55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055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00551C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0055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5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55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55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00551C" w:rsidRDefault="00072B0B" w:rsidP="003B1DA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Documenting the presence of invasive insect species on new plant species that have not previously been host to insects, and their impact on plant species, is an area of ​​interest for international scientific research.</w:t>
            </w:r>
            <w:r w:rsidRPr="0000551C">
              <w:rPr>
                <w:rStyle w:val="hwtze"/>
                <w:rFonts w:ascii="Arial" w:eastAsia="MS Mincho" w:hAnsi="Arial" w:cs="Arial"/>
                <w:sz w:val="20"/>
                <w:szCs w:val="20"/>
                <w:lang w:val="en"/>
              </w:rPr>
              <w:t xml:space="preserve"> </w:t>
            </w:r>
            <w:r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tea gnat (</w:t>
            </w:r>
            <w:proofErr w:type="spellStart"/>
            <w:r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Helopeltis</w:t>
            </w:r>
            <w:proofErr w:type="spellEnd"/>
            <w:r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theivora</w:t>
            </w:r>
            <w:proofErr w:type="spellEnd"/>
            <w:r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) also falls into this category, which has not been a pest for the pea species (pea being a recently recorded host).</w:t>
            </w:r>
            <w:r w:rsidR="002E004C" w:rsidRPr="0000551C">
              <w:rPr>
                <w:rStyle w:val="hwtze"/>
                <w:rFonts w:ascii="Arial" w:eastAsia="MS Mincho" w:hAnsi="Arial" w:cs="Arial"/>
                <w:sz w:val="20"/>
                <w:szCs w:val="20"/>
                <w:lang w:val="en"/>
              </w:rPr>
              <w:t xml:space="preserve"> </w:t>
            </w:r>
            <w:r w:rsidR="002E004C"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The study presented in this paper is of interest because of the chosen topic because the expansion of the host of H. </w:t>
            </w:r>
            <w:proofErr w:type="spellStart"/>
            <w:r w:rsidR="002E004C"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theivora</w:t>
            </w:r>
            <w:proofErr w:type="spellEnd"/>
            <w:r w:rsidR="002E004C"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 to pea indicates a potential emerging threat to legume-based cropping systems.</w:t>
            </w:r>
            <w:r w:rsidR="002E004C" w:rsidRPr="0000551C">
              <w:rPr>
                <w:rStyle w:val="hwtze"/>
                <w:rFonts w:ascii="Arial" w:eastAsia="MS Mincho" w:hAnsi="Arial" w:cs="Arial"/>
                <w:sz w:val="20"/>
                <w:szCs w:val="20"/>
                <w:lang w:val="en"/>
              </w:rPr>
              <w:t xml:space="preserve"> </w:t>
            </w:r>
            <w:r w:rsidR="002E004C"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Such an adaptation can lead to significant losses of plant production if not well managed.</w:t>
            </w:r>
            <w:r w:rsidR="002E004C" w:rsidRPr="0000551C">
              <w:rPr>
                <w:rStyle w:val="hwtze"/>
                <w:rFonts w:ascii="Arial" w:eastAsia="MS Mincho" w:hAnsi="Arial" w:cs="Arial"/>
                <w:sz w:val="20"/>
                <w:szCs w:val="20"/>
                <w:lang w:val="en"/>
              </w:rPr>
              <w:t xml:space="preserve"> </w:t>
            </w:r>
            <w:r w:rsidR="002E004C" w:rsidRPr="0000551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This fact justifies intensive monitoring of pests and their surveillance, together with the formulation of effective pest management strategies.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00551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0551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0551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0551C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055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00551C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00551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5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55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3B1D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3B1D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3B1D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5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5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5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5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5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5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5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551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551C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00551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551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551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551C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055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00551C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0055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5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00551C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00551C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55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55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00551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0551C" w:rsidRDefault="00827594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07531" w:rsidRPr="0000551C" w:rsidRDefault="00A07531" w:rsidP="00A075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43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5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00551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551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0551C" w:rsidRDefault="00827594" w:rsidP="009E62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E626E" w:rsidRPr="0000551C" w:rsidRDefault="009E626E" w:rsidP="009E62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 and well written.</w:t>
            </w:r>
          </w:p>
        </w:tc>
        <w:tc>
          <w:tcPr>
            <w:tcW w:w="1543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551C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55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551C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00551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E626E" w:rsidRPr="0000551C" w:rsidRDefault="00EB6493" w:rsidP="00EB649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the manuscript is scientifically correct and the structure and subsection of the manuscript are appropriate for an original research article.</w:t>
            </w:r>
          </w:p>
        </w:tc>
        <w:tc>
          <w:tcPr>
            <w:tcW w:w="1543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00551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0551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551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B6493" w:rsidRPr="0000551C" w:rsidRDefault="00EB6493" w:rsidP="00EB64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is sufficient for an original research </w:t>
            </w:r>
            <w:proofErr w:type="gramStart"/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 (</w:t>
            </w:r>
            <w:proofErr w:type="gramEnd"/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8A4C64"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references) and relatively  recently (7 of them is after year 2000, 6 of them after 2010 and </w:t>
            </w:r>
            <w:r w:rsidR="00834326"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them after 2020), I think it is </w:t>
            </w:r>
            <w:r w:rsidR="00834326"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good!</w:t>
            </w:r>
            <w:r w:rsidRPr="000055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B6493" w:rsidRPr="0000551C" w:rsidRDefault="00EB6493" w:rsidP="00EB64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00551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551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00551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0551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551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00551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0551C" w:rsidRDefault="00827594" w:rsidP="00EB649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B6493" w:rsidRPr="0000551C" w:rsidRDefault="00EB6493" w:rsidP="00EB649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B6493" w:rsidRPr="0000551C" w:rsidRDefault="00EB6493" w:rsidP="00EB64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00551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00551C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7594" w:rsidRPr="0000551C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00551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00551C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5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00551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00551C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00551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01CB8" w:rsidRPr="0000551C" w:rsidRDefault="00A01CB8" w:rsidP="00A01CB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n"/>
              </w:rPr>
            </w:pPr>
            <w:r w:rsidRPr="0000551C">
              <w:rPr>
                <w:rStyle w:val="jlqj4b"/>
                <w:rFonts w:ascii="Arial" w:eastAsia="Arial Unicode MS" w:hAnsi="Arial" w:cs="Arial"/>
                <w:b/>
                <w:sz w:val="20"/>
                <w:szCs w:val="20"/>
                <w:lang w:val="en"/>
              </w:rPr>
              <w:t>In my opinion the original research article can be published after a minor revision.</w:t>
            </w:r>
          </w:p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00551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Pr="0000551C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551C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21D1B" w:rsidRPr="0000551C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D1B" w:rsidRPr="0000551C" w:rsidRDefault="00F21D1B" w:rsidP="00F21D1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055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055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1D1B" w:rsidRPr="0000551C" w:rsidRDefault="00F21D1B" w:rsidP="00F21D1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1D1B" w:rsidRPr="0000551C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D1B" w:rsidRPr="0000551C" w:rsidRDefault="00F21D1B" w:rsidP="00F21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D1B" w:rsidRPr="0000551C" w:rsidRDefault="00F21D1B" w:rsidP="00F21D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5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21D1B" w:rsidRPr="0000551C" w:rsidRDefault="00F21D1B" w:rsidP="00F21D1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55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55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1D1B" w:rsidRPr="0000551C" w:rsidRDefault="00F21D1B" w:rsidP="00F21D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1D1B" w:rsidRPr="0000551C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D1B" w:rsidRPr="0000551C" w:rsidRDefault="00F21D1B" w:rsidP="00F21D1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55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1D1B" w:rsidRPr="0000551C" w:rsidRDefault="00F21D1B" w:rsidP="00F21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D1B" w:rsidRPr="0000551C" w:rsidRDefault="00F21D1B" w:rsidP="00F21D1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55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55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55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1D1B" w:rsidRPr="0000551C" w:rsidRDefault="00F21D1B" w:rsidP="00F21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21D1B" w:rsidRPr="0000551C" w:rsidRDefault="00F21D1B" w:rsidP="00F21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1D1B" w:rsidRPr="0000551C" w:rsidRDefault="00F21D1B" w:rsidP="00F21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1D1B" w:rsidRPr="0000551C" w:rsidRDefault="00F21D1B" w:rsidP="00F21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21D1B" w:rsidRPr="0000551C" w:rsidRDefault="00F21D1B" w:rsidP="00F21D1B">
      <w:pPr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p w:rsidR="00F21D1B" w:rsidRPr="0000551C" w:rsidRDefault="00F21D1B" w:rsidP="00F21D1B">
      <w:pPr>
        <w:rPr>
          <w:rFonts w:ascii="Arial" w:hAnsi="Arial" w:cs="Arial"/>
          <w:sz w:val="20"/>
          <w:szCs w:val="20"/>
        </w:rPr>
      </w:pPr>
    </w:p>
    <w:p w:rsidR="0000551C" w:rsidRPr="0000551C" w:rsidRDefault="0000551C" w:rsidP="0000551C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26478350"/>
      <w:r w:rsidRPr="0000551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0551C" w:rsidRPr="0000551C" w:rsidRDefault="0000551C" w:rsidP="0000551C">
      <w:pPr>
        <w:rPr>
          <w:rFonts w:ascii="Arial" w:hAnsi="Arial" w:cs="Arial"/>
          <w:b/>
          <w:sz w:val="20"/>
          <w:szCs w:val="20"/>
          <w:u w:val="single"/>
        </w:rPr>
      </w:pPr>
    </w:p>
    <w:p w:rsidR="0000551C" w:rsidRPr="0000551C" w:rsidRDefault="0000551C" w:rsidP="0000551C">
      <w:pPr>
        <w:rPr>
          <w:rFonts w:ascii="Arial" w:hAnsi="Arial" w:cs="Arial"/>
          <w:bCs/>
          <w:sz w:val="20"/>
          <w:szCs w:val="20"/>
          <w:lang w:val="en-GB"/>
        </w:rPr>
      </w:pPr>
      <w:bookmarkStart w:id="4" w:name="_Hlk226478448"/>
      <w:r w:rsidRPr="0000551C">
        <w:rPr>
          <w:rFonts w:ascii="Arial" w:hAnsi="Arial" w:cs="Arial"/>
          <w:sz w:val="20"/>
          <w:szCs w:val="20"/>
        </w:rPr>
        <w:t xml:space="preserve">Mihai- </w:t>
      </w:r>
      <w:proofErr w:type="spellStart"/>
      <w:r w:rsidRPr="0000551C">
        <w:rPr>
          <w:rFonts w:ascii="Arial" w:hAnsi="Arial" w:cs="Arial"/>
          <w:sz w:val="20"/>
          <w:szCs w:val="20"/>
        </w:rPr>
        <w:t>Iacob</w:t>
      </w:r>
      <w:proofErr w:type="spellEnd"/>
      <w:r w:rsidRPr="000055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51C">
        <w:rPr>
          <w:rFonts w:ascii="Arial" w:hAnsi="Arial" w:cs="Arial"/>
          <w:sz w:val="20"/>
          <w:szCs w:val="20"/>
        </w:rPr>
        <w:t>Bențea</w:t>
      </w:r>
      <w:bookmarkEnd w:id="3"/>
      <w:proofErr w:type="spellEnd"/>
      <w:r w:rsidRPr="0000551C">
        <w:rPr>
          <w:rFonts w:ascii="Arial" w:hAnsi="Arial" w:cs="Arial"/>
          <w:sz w:val="20"/>
          <w:szCs w:val="20"/>
        </w:rPr>
        <w:t xml:space="preserve">, </w:t>
      </w:r>
      <w:r w:rsidRPr="0000551C">
        <w:rPr>
          <w:rFonts w:ascii="Arial" w:hAnsi="Arial" w:cs="Arial"/>
          <w:bCs/>
          <w:sz w:val="20"/>
          <w:szCs w:val="20"/>
          <w:lang w:val="en-GB"/>
        </w:rPr>
        <w:t>University of Agricultural Sciences and Veterinary Medicine from Cluj-Napoca (USAMVCN)</w:t>
      </w:r>
      <w:r w:rsidRPr="0000551C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00551C">
        <w:rPr>
          <w:rFonts w:ascii="Arial" w:hAnsi="Arial" w:cs="Arial"/>
          <w:bCs/>
          <w:sz w:val="20"/>
          <w:szCs w:val="20"/>
          <w:lang w:val="en-GB"/>
        </w:rPr>
        <w:t>Romania</w:t>
      </w:r>
    </w:p>
    <w:bookmarkEnd w:id="1"/>
    <w:bookmarkEnd w:id="4"/>
    <w:p w:rsidR="00F21D1B" w:rsidRPr="0000551C" w:rsidRDefault="00F21D1B" w:rsidP="00F21D1B">
      <w:pPr>
        <w:rPr>
          <w:rFonts w:ascii="Arial" w:hAnsi="Arial" w:cs="Arial"/>
          <w:sz w:val="20"/>
          <w:szCs w:val="20"/>
        </w:rPr>
      </w:pPr>
    </w:p>
    <w:p w:rsidR="00827594" w:rsidRPr="0000551C" w:rsidRDefault="00827594" w:rsidP="00F21D1B">
      <w:pPr>
        <w:rPr>
          <w:rFonts w:ascii="Arial" w:hAnsi="Arial" w:cs="Arial"/>
          <w:sz w:val="20"/>
          <w:szCs w:val="20"/>
        </w:rPr>
      </w:pPr>
    </w:p>
    <w:sectPr w:rsidR="00827594" w:rsidRPr="0000551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82B" w:rsidRDefault="00BC382B">
      <w:r>
        <w:separator/>
      </w:r>
    </w:p>
  </w:endnote>
  <w:endnote w:type="continuationSeparator" w:id="0">
    <w:p w:rsidR="00BC382B" w:rsidRDefault="00BC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21D1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21D1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82B" w:rsidRDefault="00BC382B">
      <w:r>
        <w:separator/>
      </w:r>
    </w:p>
  </w:footnote>
  <w:footnote w:type="continuationSeparator" w:id="0">
    <w:p w:rsidR="00BC382B" w:rsidRDefault="00BC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594"/>
    <w:rsid w:val="0000551C"/>
    <w:rsid w:val="00022C69"/>
    <w:rsid w:val="00072B0B"/>
    <w:rsid w:val="000D20A2"/>
    <w:rsid w:val="00103EC7"/>
    <w:rsid w:val="002E004C"/>
    <w:rsid w:val="003B1DAE"/>
    <w:rsid w:val="004D5198"/>
    <w:rsid w:val="00556FC9"/>
    <w:rsid w:val="00827594"/>
    <w:rsid w:val="00834326"/>
    <w:rsid w:val="008A4C64"/>
    <w:rsid w:val="0093253A"/>
    <w:rsid w:val="009E626E"/>
    <w:rsid w:val="00A01CB8"/>
    <w:rsid w:val="00A07531"/>
    <w:rsid w:val="00AE76D5"/>
    <w:rsid w:val="00BB690E"/>
    <w:rsid w:val="00BC382B"/>
    <w:rsid w:val="00C102C3"/>
    <w:rsid w:val="00C61515"/>
    <w:rsid w:val="00D255CD"/>
    <w:rsid w:val="00E0635E"/>
    <w:rsid w:val="00E2411D"/>
    <w:rsid w:val="00EB6493"/>
    <w:rsid w:val="00F112C6"/>
    <w:rsid w:val="00F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85E72"/>
  <w15:docId w15:val="{BC7AB1A2-A613-48F6-84B8-18FB0DE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CB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072B0B"/>
  </w:style>
  <w:style w:type="character" w:customStyle="1" w:styleId="rynqvb">
    <w:name w:val="rynqvb"/>
    <w:basedOn w:val="DefaultParagraphFont"/>
    <w:rsid w:val="00072B0B"/>
  </w:style>
  <w:style w:type="character" w:customStyle="1" w:styleId="jlqj4b">
    <w:name w:val="jlqj4b"/>
    <w:rsid w:val="0083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15</cp:revision>
  <dcterms:created xsi:type="dcterms:W3CDTF">2026-03-31T17:03:00Z</dcterms:created>
  <dcterms:modified xsi:type="dcterms:W3CDTF">2026-04-07T12:50:00Z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