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C8686C">
        <w:trPr>
          <w:trHeight w:val="20"/>
          <w:jc w:val="center"/>
        </w:trPr>
        <w:tc>
          <w:tcPr>
            <w:tcW w:w="1186" w:type="pct"/>
          </w:tcPr>
          <w:p w:rsidR="00827594" w:rsidRPr="00C8686C" w:rsidRDefault="00F112C6" w:rsidP="00A379D2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827594" w:rsidRPr="00C8686C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C8686C">
        <w:trPr>
          <w:trHeight w:val="20"/>
          <w:jc w:val="center"/>
        </w:trPr>
        <w:tc>
          <w:tcPr>
            <w:tcW w:w="1186" w:type="pct"/>
          </w:tcPr>
          <w:p w:rsidR="00827594" w:rsidRPr="00C8686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827594" w:rsidRPr="00C8686C" w:rsidRDefault="00807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Ms_JABB_156216</w:t>
            </w:r>
          </w:p>
        </w:tc>
      </w:tr>
      <w:tr w:rsidR="00827594" w:rsidRPr="00C8686C">
        <w:trPr>
          <w:trHeight w:val="20"/>
          <w:jc w:val="center"/>
        </w:trPr>
        <w:tc>
          <w:tcPr>
            <w:tcW w:w="1186" w:type="pct"/>
          </w:tcPr>
          <w:p w:rsidR="00827594" w:rsidRPr="00C8686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827594" w:rsidRPr="00C8686C" w:rsidRDefault="008074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>Soil-Specific Phosphorus Fertilizer Strategies for Sustainable Agriculture in Egyptian Arid Soils</w:t>
            </w:r>
          </w:p>
        </w:tc>
      </w:tr>
      <w:tr w:rsidR="00827594" w:rsidRPr="00C8686C">
        <w:trPr>
          <w:trHeight w:val="20"/>
          <w:jc w:val="center"/>
        </w:trPr>
        <w:tc>
          <w:tcPr>
            <w:tcW w:w="1186" w:type="pct"/>
          </w:tcPr>
          <w:p w:rsidR="00827594" w:rsidRPr="00C8686C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827594" w:rsidRPr="00C8686C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C8686C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C8686C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C8686C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C8686C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C8686C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C8686C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8686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8686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C8686C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C8686C">
        <w:trPr>
          <w:trHeight w:val="20"/>
          <w:jc w:val="center"/>
        </w:trPr>
        <w:tc>
          <w:tcPr>
            <w:tcW w:w="1789" w:type="pct"/>
            <w:noWrap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686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27594" w:rsidRPr="00C8686C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68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68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89" w:type="pct"/>
            <w:noWrap/>
          </w:tcPr>
          <w:p w:rsidR="00827594" w:rsidRPr="00C8686C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733E2" w:rsidRPr="00C8686C" w:rsidRDefault="00F733E2" w:rsidP="00B0623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8686C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is </w:t>
            </w:r>
            <w:r w:rsidRPr="00C8686C">
              <w:rPr>
                <w:rFonts w:ascii="Arial" w:hAnsi="Arial" w:cs="Arial"/>
                <w:sz w:val="20"/>
                <w:szCs w:val="20"/>
              </w:rPr>
              <w:t xml:space="preserve">a practical necessity for food security and environmental management. </w:t>
            </w:r>
            <w:r w:rsidR="00B06235" w:rsidRPr="00C8686C">
              <w:rPr>
                <w:rFonts w:ascii="Arial" w:hAnsi="Arial" w:cs="Arial"/>
                <w:sz w:val="20"/>
                <w:szCs w:val="20"/>
              </w:rPr>
              <w:t>Using multiple kinetic models is important to creating accurate fertilizer recommendations, especially in challenging environments where nutrient efficiency is low and also minimizing environmental risks (</w:t>
            </w:r>
            <w:proofErr w:type="spellStart"/>
            <w:r w:rsidR="00B06235" w:rsidRPr="00C8686C">
              <w:rPr>
                <w:rFonts w:ascii="Arial" w:hAnsi="Arial" w:cs="Arial"/>
                <w:sz w:val="20"/>
                <w:szCs w:val="20"/>
              </w:rPr>
              <w:t>eutropication</w:t>
            </w:r>
            <w:proofErr w:type="spellEnd"/>
            <w:r w:rsidR="00B06235" w:rsidRPr="00C8686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C8686C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C8686C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C8686C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C8686C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8686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C8686C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C8686C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686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827594" w:rsidRPr="00C8686C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68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A07C53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686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B06235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686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D01F0" w:rsidRPr="00C8686C" w:rsidRDefault="00AD01F0" w:rsidP="00AD01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AD01F0" w:rsidRPr="00C8686C" w:rsidRDefault="00AD01F0" w:rsidP="00AD01F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sz w:val="20"/>
                <w:szCs w:val="20"/>
                <w:lang w:val="en-GB"/>
              </w:rPr>
              <w:t xml:space="preserve">I </w:t>
            </w:r>
            <w:r w:rsidRPr="00C8686C">
              <w:rPr>
                <w:rFonts w:ascii="Arial" w:hAnsi="Arial" w:cs="Arial"/>
                <w:sz w:val="20"/>
                <w:szCs w:val="20"/>
              </w:rPr>
              <w:t>suggest adding more targeted keywords that better reflect the specific focus of your research.</w:t>
            </w:r>
          </w:p>
          <w:p w:rsidR="00AD01F0" w:rsidRPr="00C8686C" w:rsidRDefault="00AD01F0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686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B06235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686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B06235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686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B06235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686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B06235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686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B06235" w:rsidP="00B06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E207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AD01F0" w:rsidRPr="00C8686C" w:rsidRDefault="00AD01F0" w:rsidP="00AD01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sz w:val="20"/>
                <w:szCs w:val="20"/>
                <w:lang w:val="en-GB"/>
              </w:rPr>
              <w:t>In table (1), please add the unit for available P (Olsen)</w:t>
            </w:r>
          </w:p>
          <w:p w:rsidR="00AD01F0" w:rsidRPr="00C8686C" w:rsidRDefault="00AD01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27594" w:rsidRPr="00C8686C" w:rsidRDefault="006A4E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27594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790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C8686C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27594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C8686C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C8686C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C8686C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C8686C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8686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C8686C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C8686C">
        <w:trPr>
          <w:trHeight w:val="20"/>
          <w:jc w:val="center"/>
        </w:trPr>
        <w:tc>
          <w:tcPr>
            <w:tcW w:w="1672" w:type="pct"/>
            <w:noWrap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686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C8686C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827594" w:rsidRPr="00C8686C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68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68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672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C8686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C8686C" w:rsidRDefault="00263883" w:rsidP="0026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sz w:val="20"/>
                <w:szCs w:val="20"/>
                <w:lang w:val="en-GB"/>
              </w:rPr>
              <w:t xml:space="preserve">No, </w:t>
            </w:r>
            <w:r w:rsidRPr="00C8686C">
              <w:rPr>
                <w:rFonts w:ascii="Arial" w:hAnsi="Arial" w:cs="Arial"/>
                <w:sz w:val="20"/>
                <w:szCs w:val="20"/>
              </w:rPr>
              <w:t>I recommend refining the title to more accurately reflect the objectives of this study.</w:t>
            </w:r>
          </w:p>
        </w:tc>
        <w:tc>
          <w:tcPr>
            <w:tcW w:w="1543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672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686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C8686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8686C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27594" w:rsidRPr="00C8686C" w:rsidRDefault="00263883" w:rsidP="002638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672" w:type="pct"/>
            <w:noWrap/>
          </w:tcPr>
          <w:p w:rsidR="00827594" w:rsidRPr="00C8686C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8686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8686C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C8686C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A0D57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6A0D57"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6A0D57" w:rsidRPr="00C8686C" w:rsidRDefault="006A0D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20"/>
          <w:jc w:val="center"/>
        </w:trPr>
        <w:tc>
          <w:tcPr>
            <w:tcW w:w="1672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C8686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C8686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8686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827594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C8686C">
        <w:trPr>
          <w:trHeight w:val="896"/>
          <w:jc w:val="center"/>
        </w:trPr>
        <w:tc>
          <w:tcPr>
            <w:tcW w:w="1672" w:type="pct"/>
            <w:noWrap/>
          </w:tcPr>
          <w:p w:rsidR="00827594" w:rsidRPr="00C8686C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C8686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C8686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C8686C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C8686C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827594" w:rsidRPr="00C8686C" w:rsidRDefault="002638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686C">
              <w:rPr>
                <w:rFonts w:ascii="Arial" w:hAnsi="Arial" w:cs="Arial"/>
                <w:bCs/>
                <w:sz w:val="20"/>
                <w:szCs w:val="20"/>
              </w:rPr>
              <w:t>No, there are no ethical issues. The work appears original.</w:t>
            </w:r>
          </w:p>
        </w:tc>
        <w:tc>
          <w:tcPr>
            <w:tcW w:w="1543" w:type="pct"/>
          </w:tcPr>
          <w:p w:rsidR="00827594" w:rsidRPr="00C8686C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C8686C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8686C" w:rsidRPr="00C8686C" w:rsidRDefault="00C8686C" w:rsidP="00C8686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8686C" w:rsidRPr="00C8686C" w:rsidRDefault="00C8686C" w:rsidP="00C8686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8686C" w:rsidRPr="00C8686C" w:rsidRDefault="00C8686C" w:rsidP="00C868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540217"/>
      <w:r w:rsidRPr="00C8686C">
        <w:rPr>
          <w:rFonts w:ascii="Arial" w:hAnsi="Arial" w:cs="Arial"/>
          <w:b/>
          <w:u w:val="single"/>
        </w:rPr>
        <w:t>Reviewer details:</w:t>
      </w:r>
    </w:p>
    <w:bookmarkEnd w:id="0"/>
    <w:p w:rsidR="00C8686C" w:rsidRPr="00C8686C" w:rsidRDefault="00C8686C" w:rsidP="00C8686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8686C" w:rsidRPr="00C8686C" w:rsidRDefault="00C8686C" w:rsidP="00C8686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C8686C">
        <w:rPr>
          <w:rFonts w:ascii="Arial" w:hAnsi="Arial" w:cs="Arial"/>
          <w:sz w:val="20"/>
          <w:szCs w:val="20"/>
          <w:lang w:val="en-GB"/>
        </w:rPr>
        <w:t>Shiamita</w:t>
      </w:r>
      <w:proofErr w:type="spellEnd"/>
      <w:r w:rsidRPr="00C8686C">
        <w:rPr>
          <w:rFonts w:ascii="Arial" w:hAnsi="Arial" w:cs="Arial"/>
          <w:sz w:val="20"/>
          <w:szCs w:val="20"/>
          <w:lang w:val="en-GB"/>
        </w:rPr>
        <w:t xml:space="preserve"> Kusuma </w:t>
      </w:r>
      <w:proofErr w:type="spellStart"/>
      <w:r w:rsidRPr="00C8686C">
        <w:rPr>
          <w:rFonts w:ascii="Arial" w:hAnsi="Arial" w:cs="Arial"/>
          <w:sz w:val="20"/>
          <w:szCs w:val="20"/>
          <w:lang w:val="en-GB"/>
        </w:rPr>
        <w:t>Dewi</w:t>
      </w:r>
      <w:proofErr w:type="spellEnd"/>
      <w:r w:rsidRPr="00C8686C">
        <w:rPr>
          <w:rFonts w:ascii="Arial" w:hAnsi="Arial" w:cs="Arial"/>
          <w:sz w:val="20"/>
          <w:szCs w:val="20"/>
          <w:lang w:val="en-GB"/>
        </w:rPr>
        <w:t>, Lampung University</w:t>
      </w:r>
      <w:r w:rsidRPr="00C8686C">
        <w:rPr>
          <w:rFonts w:ascii="Arial" w:hAnsi="Arial" w:cs="Arial"/>
          <w:sz w:val="20"/>
          <w:szCs w:val="20"/>
          <w:lang w:val="en-GB"/>
        </w:rPr>
        <w:t xml:space="preserve">, </w:t>
      </w:r>
      <w:r w:rsidRPr="00C8686C">
        <w:rPr>
          <w:rFonts w:ascii="Arial" w:hAnsi="Arial" w:cs="Arial"/>
          <w:sz w:val="20"/>
          <w:szCs w:val="20"/>
          <w:lang w:val="en-GB"/>
        </w:rPr>
        <w:t>Indonesia</w:t>
      </w:r>
      <w:bookmarkEnd w:id="1"/>
    </w:p>
    <w:sectPr w:rsidR="00C8686C" w:rsidRPr="00C8686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5FC" w:rsidRDefault="006665FC">
      <w:r>
        <w:separator/>
      </w:r>
    </w:p>
  </w:endnote>
  <w:endnote w:type="continuationSeparator" w:id="0">
    <w:p w:rsidR="006665FC" w:rsidRDefault="0066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45DD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45DD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5FC" w:rsidRDefault="006665FC">
      <w:r>
        <w:separator/>
      </w:r>
    </w:p>
  </w:footnote>
  <w:footnote w:type="continuationSeparator" w:id="0">
    <w:p w:rsidR="006665FC" w:rsidRDefault="0066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5E4"/>
    <w:multiLevelType w:val="hybridMultilevel"/>
    <w:tmpl w:val="824AEF00"/>
    <w:lvl w:ilvl="0" w:tplc="2EF0FD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5DFA"/>
    <w:multiLevelType w:val="hybridMultilevel"/>
    <w:tmpl w:val="F332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250FC"/>
    <w:rsid w:val="000B54B2"/>
    <w:rsid w:val="001A3DF6"/>
    <w:rsid w:val="001E673E"/>
    <w:rsid w:val="00263883"/>
    <w:rsid w:val="00343FF4"/>
    <w:rsid w:val="003B3EC3"/>
    <w:rsid w:val="004600C0"/>
    <w:rsid w:val="00643A09"/>
    <w:rsid w:val="006665FC"/>
    <w:rsid w:val="00684F6E"/>
    <w:rsid w:val="006A0D57"/>
    <w:rsid w:val="006A4E3E"/>
    <w:rsid w:val="00807468"/>
    <w:rsid w:val="00827594"/>
    <w:rsid w:val="00845DDE"/>
    <w:rsid w:val="00916830"/>
    <w:rsid w:val="00970A2E"/>
    <w:rsid w:val="009845EF"/>
    <w:rsid w:val="00A07C53"/>
    <w:rsid w:val="00A32310"/>
    <w:rsid w:val="00A379D2"/>
    <w:rsid w:val="00AD01F0"/>
    <w:rsid w:val="00B06235"/>
    <w:rsid w:val="00C61515"/>
    <w:rsid w:val="00C8686C"/>
    <w:rsid w:val="00E2074E"/>
    <w:rsid w:val="00F112C6"/>
    <w:rsid w:val="00F7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D0BF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68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