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7A6349" w:rsidRPr="00E34972" w14:paraId="4308BCCE" w14:textId="77777777">
        <w:trPr>
          <w:trHeight w:val="20"/>
          <w:jc w:val="center"/>
        </w:trPr>
        <w:tc>
          <w:tcPr>
            <w:tcW w:w="1186" w:type="pct"/>
          </w:tcPr>
          <w:p w14:paraId="4CF70581" w14:textId="77777777" w:rsidR="007A6349" w:rsidRPr="00E34972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E349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B9AF729" w14:textId="77777777" w:rsidR="007A6349" w:rsidRPr="00E34972" w:rsidRDefault="0050252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7A6349" w:rsidRPr="00E34972" w14:paraId="63A09495" w14:textId="77777777">
        <w:trPr>
          <w:trHeight w:val="20"/>
          <w:jc w:val="center"/>
        </w:trPr>
        <w:tc>
          <w:tcPr>
            <w:tcW w:w="1186" w:type="pct"/>
          </w:tcPr>
          <w:p w14:paraId="41400DAB" w14:textId="77777777" w:rsidR="007A6349" w:rsidRPr="00E34972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49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1592300" w14:textId="77777777" w:rsidR="007A6349" w:rsidRPr="00E34972" w:rsidRDefault="006B63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Ms_JABB_156204</w:t>
            </w:r>
          </w:p>
        </w:tc>
      </w:tr>
      <w:tr w:rsidR="007A6349" w:rsidRPr="00E34972" w14:paraId="5394B1F0" w14:textId="77777777">
        <w:trPr>
          <w:trHeight w:val="20"/>
          <w:jc w:val="center"/>
        </w:trPr>
        <w:tc>
          <w:tcPr>
            <w:tcW w:w="1186" w:type="pct"/>
          </w:tcPr>
          <w:p w14:paraId="22711350" w14:textId="77777777" w:rsidR="007A6349" w:rsidRPr="00E34972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49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6FEAF37" w14:textId="77777777" w:rsidR="007A6349" w:rsidRPr="00E34972" w:rsidRDefault="006B63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/>
                <w:sz w:val="20"/>
                <w:szCs w:val="20"/>
                <w:lang w:val="en-GB"/>
              </w:rPr>
              <w:t>Streptozotocin (STZ)-Induced Diabetic Mice Model: A Review of Methodology, Importance, and Future Implications</w:t>
            </w:r>
          </w:p>
        </w:tc>
      </w:tr>
      <w:tr w:rsidR="007A6349" w:rsidRPr="00E34972" w14:paraId="165E2E33" w14:textId="77777777">
        <w:trPr>
          <w:trHeight w:val="20"/>
          <w:jc w:val="center"/>
        </w:trPr>
        <w:tc>
          <w:tcPr>
            <w:tcW w:w="1186" w:type="pct"/>
          </w:tcPr>
          <w:p w14:paraId="0A7B1FAE" w14:textId="77777777" w:rsidR="007A6349" w:rsidRPr="00E34972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49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07B015F" w14:textId="77777777" w:rsidR="007A6349" w:rsidRPr="00E34972" w:rsidRDefault="0050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79F064F6" w14:textId="77777777" w:rsidR="007A6349" w:rsidRPr="00E34972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3F5652B" w14:textId="77777777" w:rsidR="007A6349" w:rsidRPr="00E34972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8E7747" w14:textId="77777777" w:rsidR="007A6349" w:rsidRPr="00E34972" w:rsidRDefault="0050252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3497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1982BC4E" w14:textId="77777777" w:rsidR="007A6349" w:rsidRPr="00E34972" w:rsidRDefault="007A634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77ECA30" w14:textId="77777777" w:rsidR="007A6349" w:rsidRPr="00E34972" w:rsidRDefault="007A634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7A6349" w:rsidRPr="00E34972" w14:paraId="72BD77A2" w14:textId="77777777">
        <w:trPr>
          <w:trHeight w:val="20"/>
          <w:jc w:val="center"/>
        </w:trPr>
        <w:tc>
          <w:tcPr>
            <w:tcW w:w="1789" w:type="pct"/>
            <w:noWrap/>
          </w:tcPr>
          <w:p w14:paraId="661F62B6" w14:textId="77777777" w:rsidR="007A6349" w:rsidRPr="00E34972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D1AC0B3" w14:textId="77777777" w:rsidR="007A6349" w:rsidRPr="00E34972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3497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65F7209" w14:textId="77777777" w:rsidR="007A6349" w:rsidRPr="00E34972" w:rsidRDefault="005025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349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3497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6A6A965" w14:textId="77777777" w:rsidR="007A6349" w:rsidRPr="00E34972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34972" w14:paraId="7B243853" w14:textId="77777777">
        <w:trPr>
          <w:trHeight w:val="20"/>
          <w:jc w:val="center"/>
        </w:trPr>
        <w:tc>
          <w:tcPr>
            <w:tcW w:w="1789" w:type="pct"/>
            <w:noWrap/>
          </w:tcPr>
          <w:p w14:paraId="69A36A13" w14:textId="77777777" w:rsidR="007A6349" w:rsidRPr="00E34972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349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D294E38" w14:textId="77777777" w:rsidR="007A6349" w:rsidRPr="00E34972" w:rsidRDefault="007A634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298E135B" w14:textId="1FD5F74D" w:rsidR="00DC245F" w:rsidRPr="00E34972" w:rsidRDefault="00DC245F" w:rsidP="00DC245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E34972">
              <w:rPr>
                <w:rFonts w:ascii="Arial" w:hAnsi="Arial" w:cs="Arial"/>
                <w:sz w:val="20"/>
                <w:szCs w:val="20"/>
              </w:rPr>
              <w:t>The versatility of the STZ model It plays a significant role scientifically, by providing a means to conduct extensive research on diabetic complications, including nephropathy.</w:t>
            </w:r>
          </w:p>
          <w:p w14:paraId="74AA82B9" w14:textId="4A8949F9" w:rsidR="007A6349" w:rsidRPr="00E34972" w:rsidRDefault="007A634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C65DEE1" w14:textId="77777777" w:rsidR="007A6349" w:rsidRPr="00E34972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9451384" w14:textId="77777777" w:rsidR="007A6349" w:rsidRPr="00E34972" w:rsidRDefault="007A6349">
      <w:pPr>
        <w:rPr>
          <w:rFonts w:ascii="Arial" w:hAnsi="Arial" w:cs="Arial"/>
          <w:sz w:val="20"/>
          <w:szCs w:val="20"/>
          <w:lang w:val="en-GB"/>
        </w:rPr>
      </w:pPr>
    </w:p>
    <w:p w14:paraId="1A0AA45E" w14:textId="77777777" w:rsidR="007A6349" w:rsidRPr="00E34972" w:rsidRDefault="0050252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34972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255075D4" w14:textId="77777777" w:rsidR="007A6349" w:rsidRPr="00E34972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7A6349" w:rsidRPr="00E34972" w14:paraId="2E0D4138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1AC50B07" w14:textId="77777777" w:rsidR="007A6349" w:rsidRPr="00E34972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44CA30" w14:textId="77777777" w:rsidR="007A6349" w:rsidRPr="00E34972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6349" w:rsidRPr="00E34972" w14:paraId="5B3369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8BDA82" w14:textId="77777777" w:rsidR="007A6349" w:rsidRPr="00E34972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94A8CEA" w14:textId="77777777" w:rsidR="007A6349" w:rsidRPr="00E34972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3497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C0C9EC4" w14:textId="77777777" w:rsidR="007A6349" w:rsidRPr="00E34972" w:rsidRDefault="0050252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49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3497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A6349" w:rsidRPr="00E34972" w14:paraId="1817125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6A96BF" w14:textId="77777777" w:rsidR="007A6349" w:rsidRPr="00E34972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A26095C" w14:textId="77777777" w:rsidR="007A6349" w:rsidRPr="00E34972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4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41DE72" w14:textId="77777777" w:rsidR="007A6349" w:rsidRPr="00E34972" w:rsidRDefault="0050252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34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FF94F4" w14:textId="5140852F" w:rsidR="007A6349" w:rsidRPr="00E34972" w:rsidRDefault="00EE7F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D0230CE" w14:textId="77777777" w:rsidR="007A6349" w:rsidRPr="00E34972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34972" w14:paraId="0EDBE3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27AD0F" w14:textId="77777777" w:rsidR="007A6349" w:rsidRPr="00E34972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3497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526F24A" w14:textId="77777777" w:rsidR="007A6349" w:rsidRPr="00E34972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4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29D28E" w14:textId="77777777" w:rsidR="007A6349" w:rsidRPr="00E34972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7F6AFB" w14:textId="334239D0" w:rsidR="007A6349" w:rsidRPr="00E34972" w:rsidRDefault="00EE7F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37C70B" w14:textId="77777777" w:rsidR="007A6349" w:rsidRPr="00E34972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34972" w14:paraId="2BEF2C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A49B97" w14:textId="77777777" w:rsidR="007A6349" w:rsidRPr="00E34972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3497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9F1B157" w14:textId="77777777" w:rsidR="007A6349" w:rsidRPr="00E34972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4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2D4D5E" w14:textId="77777777" w:rsidR="007A6349" w:rsidRPr="00E34972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4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FDE52A" w14:textId="0EB09CF5" w:rsidR="007A6349" w:rsidRPr="00E34972" w:rsidRDefault="00EE7F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34D6A2D" w14:textId="77777777" w:rsidR="007A6349" w:rsidRPr="00E34972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34972" w14:paraId="79DA9B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7E5613" w14:textId="77777777" w:rsidR="007A6349" w:rsidRPr="00E34972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3497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6B8D252" w14:textId="77777777" w:rsidR="007A6349" w:rsidRPr="00E34972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4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696F33" w14:textId="77777777" w:rsidR="007A6349" w:rsidRPr="00E34972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4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DBE872" w14:textId="288225EB" w:rsidR="007A6349" w:rsidRPr="00E34972" w:rsidRDefault="00EE7F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712D0F" w14:textId="77777777" w:rsidR="007A6349" w:rsidRPr="00E34972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34972" w14:paraId="54E044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9AAAEE" w14:textId="77777777" w:rsidR="007A6349" w:rsidRPr="00E34972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34972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129C3C1D" w14:textId="77777777" w:rsidR="007A6349" w:rsidRPr="00E34972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4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ADB3C" w14:textId="77777777" w:rsidR="007A6349" w:rsidRPr="00E34972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4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795734" w14:textId="23F563B7" w:rsidR="007A6349" w:rsidRPr="00E34972" w:rsidRDefault="00EE7F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7132788" w14:textId="77777777" w:rsidR="007A6349" w:rsidRPr="00E34972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34972" w14:paraId="4AE7EE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AC0B04" w14:textId="77777777" w:rsidR="007A6349" w:rsidRPr="00E34972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34972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752F60C2" w14:textId="77777777" w:rsidR="007A6349" w:rsidRPr="00E34972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4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9FD72E" w14:textId="77777777" w:rsidR="007A6349" w:rsidRPr="00E34972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4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0EDE58" w14:textId="17FF37ED" w:rsidR="007A6349" w:rsidRPr="00E34972" w:rsidRDefault="00EE7F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574BF9E" w14:textId="77777777" w:rsidR="007A6349" w:rsidRPr="00E34972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34972" w14:paraId="1B2F01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B8B055" w14:textId="77777777" w:rsidR="007A6349" w:rsidRPr="00E34972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34972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4E517D6D" w14:textId="77777777" w:rsidR="007A6349" w:rsidRPr="00E34972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4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45A28E" w14:textId="77777777" w:rsidR="007A6349" w:rsidRPr="00E34972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3497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79E0E7" w14:textId="35114DC6" w:rsidR="007A6349" w:rsidRPr="00E34972" w:rsidRDefault="00EE7F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FB5C40E" w14:textId="77777777" w:rsidR="007A6349" w:rsidRPr="00E34972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34972" w14:paraId="6AA167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4C64F2" w14:textId="77777777" w:rsidR="007A6349" w:rsidRPr="00E34972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34972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0EC99D11" w14:textId="77777777" w:rsidR="007A6349" w:rsidRPr="00E34972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4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9B401C" w14:textId="77777777" w:rsidR="007A6349" w:rsidRPr="00E34972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F74F15" w14:textId="73E17420" w:rsidR="007A6349" w:rsidRPr="00E34972" w:rsidRDefault="00EE7F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FA1BB76" w14:textId="77777777" w:rsidR="007A6349" w:rsidRPr="00E34972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34972" w14:paraId="4BA5A7C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15E7F9" w14:textId="77777777" w:rsidR="007A6349" w:rsidRPr="00E34972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34972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5C711046" w14:textId="77777777" w:rsidR="007A6349" w:rsidRPr="00E34972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4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8A3EF1" w14:textId="77777777" w:rsidR="007A6349" w:rsidRPr="00E34972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4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9DAADE" w14:textId="2B30EF9B" w:rsidR="007A6349" w:rsidRPr="00E34972" w:rsidRDefault="00EE7F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DB108A6" w14:textId="77777777" w:rsidR="007A6349" w:rsidRPr="00E34972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34972" w14:paraId="6B0B39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21CD6A" w14:textId="77777777" w:rsidR="007A6349" w:rsidRPr="00E34972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34972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E34972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04D232BA" w14:textId="77777777" w:rsidR="007A6349" w:rsidRPr="00E34972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4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F0CD89" w14:textId="77777777" w:rsidR="007A6349" w:rsidRPr="00E34972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09AA94" w14:textId="0F64CA14" w:rsidR="007A6349" w:rsidRPr="00E34972" w:rsidRDefault="00EE7F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E1D73E" w14:textId="77777777" w:rsidR="007A6349" w:rsidRPr="00E34972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34972" w14:paraId="55F253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A78EAD" w14:textId="77777777" w:rsidR="007A6349" w:rsidRPr="00E34972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F19489B" w14:textId="77777777" w:rsidR="007A6349" w:rsidRPr="00E34972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4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034045" w14:textId="77777777" w:rsidR="007A6349" w:rsidRPr="00E34972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C5685D" w14:textId="28A920A8" w:rsidR="007A6349" w:rsidRPr="00E34972" w:rsidRDefault="00EE7F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34194B3" w14:textId="77777777" w:rsidR="007A6349" w:rsidRPr="00E34972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34972" w14:paraId="1FC431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79F904" w14:textId="77777777" w:rsidR="007A6349" w:rsidRPr="00E34972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E52EC09" w14:textId="77777777" w:rsidR="007A6349" w:rsidRPr="00E34972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4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361073" w14:textId="77777777" w:rsidR="007A6349" w:rsidRPr="00E34972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21FD4C" w14:textId="7B569A21" w:rsidR="007A6349" w:rsidRPr="00E34972" w:rsidRDefault="00EE7F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1FF0734" w14:textId="77777777" w:rsidR="007A6349" w:rsidRPr="00E34972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34972" w14:paraId="439BA9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A727C3" w14:textId="77777777" w:rsidR="007A6349" w:rsidRPr="00E34972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34972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BAD2F4B" w14:textId="77777777" w:rsidR="007A6349" w:rsidRPr="00E34972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4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FC26B7" w14:textId="77777777" w:rsidR="007A6349" w:rsidRPr="00E34972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4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D66057B" w14:textId="77777777" w:rsidR="007A6349" w:rsidRPr="00E34972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DED3910" w14:textId="4463E0AB" w:rsidR="007A6349" w:rsidRPr="00E34972" w:rsidRDefault="00EE7F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0B324E9" w14:textId="77777777" w:rsidR="007A6349" w:rsidRPr="00E34972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34972" w14:paraId="4C46C4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B43074" w14:textId="77777777" w:rsidR="007A6349" w:rsidRPr="00E34972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2CB3A756" w14:textId="77777777" w:rsidR="007A6349" w:rsidRPr="00E34972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4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2755E1" w14:textId="77777777" w:rsidR="007A6349" w:rsidRPr="00E34972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4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7163EBB" w14:textId="77777777" w:rsidR="007A6349" w:rsidRPr="00E34972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B7142EF" w14:textId="46AEE38D" w:rsidR="007A6349" w:rsidRPr="00E34972" w:rsidRDefault="00EE7F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321A1BD" w14:textId="77777777" w:rsidR="007A6349" w:rsidRPr="00E34972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1EC369D" w14:textId="77777777" w:rsidR="007A6349" w:rsidRPr="00E34972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F80B03" w14:textId="77777777" w:rsidR="007A6349" w:rsidRPr="00E34972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CB5418" w14:textId="77777777" w:rsidR="007A6349" w:rsidRPr="00E34972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6660D0A" w14:textId="77777777" w:rsidR="007A6349" w:rsidRPr="00E34972" w:rsidRDefault="0050252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3497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40EF6D2" w14:textId="77777777" w:rsidR="007A6349" w:rsidRPr="00E34972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7A6349" w:rsidRPr="00E34972" w14:paraId="4C422D11" w14:textId="77777777">
        <w:trPr>
          <w:trHeight w:val="20"/>
          <w:jc w:val="center"/>
        </w:trPr>
        <w:tc>
          <w:tcPr>
            <w:tcW w:w="1265" w:type="pct"/>
            <w:noWrap/>
          </w:tcPr>
          <w:p w14:paraId="2D1FCD5A" w14:textId="77777777" w:rsidR="007A6349" w:rsidRPr="00E34972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3815C139" w14:textId="77777777" w:rsidR="007A6349" w:rsidRPr="00E34972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3497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5A28525" w14:textId="77777777" w:rsidR="007A6349" w:rsidRPr="00E34972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6DAA353" w14:textId="77777777" w:rsidR="007A6349" w:rsidRPr="00E34972" w:rsidRDefault="005025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349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3497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CB87A8B" w14:textId="77777777" w:rsidR="007A6349" w:rsidRPr="00E34972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34972" w14:paraId="7A9D0CDA" w14:textId="77777777">
        <w:trPr>
          <w:trHeight w:val="20"/>
          <w:jc w:val="center"/>
        </w:trPr>
        <w:tc>
          <w:tcPr>
            <w:tcW w:w="1265" w:type="pct"/>
            <w:noWrap/>
          </w:tcPr>
          <w:p w14:paraId="21C7C7B5" w14:textId="77777777" w:rsidR="007A6349" w:rsidRPr="00E34972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8453F20" w14:textId="77777777" w:rsidR="007A6349" w:rsidRPr="00E34972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937654" w14:textId="77777777" w:rsidR="007A6349" w:rsidRPr="00E34972" w:rsidRDefault="0050252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349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B2F6E33" w14:textId="3E5C737C" w:rsidR="007A6349" w:rsidRPr="00E34972" w:rsidRDefault="00EE7F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523" w:type="pct"/>
          </w:tcPr>
          <w:p w14:paraId="55A373C4" w14:textId="77777777" w:rsidR="007A6349" w:rsidRPr="00E34972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34972" w14:paraId="2DF7E532" w14:textId="77777777">
        <w:trPr>
          <w:trHeight w:val="20"/>
          <w:jc w:val="center"/>
        </w:trPr>
        <w:tc>
          <w:tcPr>
            <w:tcW w:w="1265" w:type="pct"/>
            <w:noWrap/>
          </w:tcPr>
          <w:p w14:paraId="7603018D" w14:textId="77777777" w:rsidR="007A6349" w:rsidRPr="00E34972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3497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C5F6FE3" w14:textId="77777777" w:rsidR="007A6349" w:rsidRPr="00E34972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544670" w14:textId="77777777" w:rsidR="007A6349" w:rsidRPr="00E34972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01EEA9D" w14:textId="7BC73F06" w:rsidR="007A6349" w:rsidRPr="00E34972" w:rsidRDefault="00EE7F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523" w:type="pct"/>
          </w:tcPr>
          <w:p w14:paraId="4D1B5E27" w14:textId="77777777" w:rsidR="007A6349" w:rsidRPr="00E34972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34972" w14:paraId="081A6665" w14:textId="77777777">
        <w:trPr>
          <w:trHeight w:val="20"/>
          <w:jc w:val="center"/>
        </w:trPr>
        <w:tc>
          <w:tcPr>
            <w:tcW w:w="1265" w:type="pct"/>
            <w:noWrap/>
          </w:tcPr>
          <w:p w14:paraId="1A207FA4" w14:textId="77777777" w:rsidR="007A6349" w:rsidRPr="00E34972" w:rsidRDefault="0050252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3497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34972">
              <w:rPr>
                <w:rFonts w:ascii="Arial" w:hAnsi="Arial" w:cs="Arial"/>
                <w:lang w:val="en-GB" w:eastAsia="en-US"/>
              </w:rPr>
              <w:br/>
            </w:r>
          </w:p>
          <w:p w14:paraId="6BCD6D33" w14:textId="77777777" w:rsidR="007A6349" w:rsidRPr="00E34972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2E32754" w14:textId="25C9C75C" w:rsidR="007A6349" w:rsidRPr="00E34972" w:rsidRDefault="00EE7F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523" w:type="pct"/>
          </w:tcPr>
          <w:p w14:paraId="1F688747" w14:textId="77777777" w:rsidR="007A6349" w:rsidRPr="00E34972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34972" w14:paraId="618CF97A" w14:textId="77777777">
        <w:trPr>
          <w:trHeight w:val="20"/>
          <w:jc w:val="center"/>
        </w:trPr>
        <w:tc>
          <w:tcPr>
            <w:tcW w:w="1265" w:type="pct"/>
            <w:noWrap/>
          </w:tcPr>
          <w:p w14:paraId="77D6DB9F" w14:textId="77777777" w:rsidR="007A6349" w:rsidRPr="00E34972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8B4660A" w14:textId="77777777" w:rsidR="007A6349" w:rsidRPr="00E34972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BB4A1A" w14:textId="77777777" w:rsidR="007A6349" w:rsidRPr="00E34972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B169154" w14:textId="6E33C4A1" w:rsidR="007A6349" w:rsidRPr="00E34972" w:rsidRDefault="00EE7F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Cs/>
                <w:sz w:val="20"/>
                <w:szCs w:val="20"/>
                <w:lang w:val="en-GB"/>
              </w:rPr>
              <w:t>Please add at list 8-10</w:t>
            </w:r>
          </w:p>
        </w:tc>
        <w:tc>
          <w:tcPr>
            <w:tcW w:w="1523" w:type="pct"/>
          </w:tcPr>
          <w:p w14:paraId="1BD1FABE" w14:textId="77777777" w:rsidR="007A6349" w:rsidRPr="00E34972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34972" w14:paraId="696F3448" w14:textId="77777777">
        <w:trPr>
          <w:trHeight w:val="20"/>
          <w:jc w:val="center"/>
        </w:trPr>
        <w:tc>
          <w:tcPr>
            <w:tcW w:w="1265" w:type="pct"/>
            <w:noWrap/>
          </w:tcPr>
          <w:p w14:paraId="784BAED5" w14:textId="77777777" w:rsidR="007A6349" w:rsidRPr="00E34972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A7F28B4" w14:textId="77777777" w:rsidR="007A6349" w:rsidRPr="00E34972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B4936AA" w14:textId="77777777" w:rsidR="007A6349" w:rsidRPr="00E34972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C2F737" w14:textId="77777777" w:rsidR="007A6349" w:rsidRPr="00E34972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C92E28F" w14:textId="77777777" w:rsidR="007A6349" w:rsidRPr="00E34972" w:rsidRDefault="007A63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A0A38CD" w14:textId="74669FED" w:rsidR="007A6349" w:rsidRPr="00E34972" w:rsidRDefault="00EE7F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497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0531FACD" w14:textId="77777777" w:rsidR="007A6349" w:rsidRPr="00E34972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793DF31" w14:textId="77777777" w:rsidR="007A6349" w:rsidRPr="00E34972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729"/>
        <w:gridCol w:w="4721"/>
      </w:tblGrid>
      <w:tr w:rsidR="0011480C" w:rsidRPr="00E34972" w14:paraId="5BA54CF8" w14:textId="77777777" w:rsidTr="0011480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33E03" w14:textId="77777777" w:rsidR="0011480C" w:rsidRPr="00E34972" w:rsidRDefault="0011480C" w:rsidP="0011480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E3497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E3497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FBEF40B" w14:textId="77777777" w:rsidR="0011480C" w:rsidRPr="00E34972" w:rsidRDefault="0011480C" w:rsidP="0011480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1480C" w:rsidRPr="00E34972" w14:paraId="4CDD998A" w14:textId="77777777" w:rsidTr="0011480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6B369" w14:textId="77777777" w:rsidR="0011480C" w:rsidRPr="00E34972" w:rsidRDefault="0011480C" w:rsidP="0011480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DC3E0" w14:textId="77777777" w:rsidR="0011480C" w:rsidRPr="00E34972" w:rsidRDefault="0011480C" w:rsidP="0011480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49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01E40" w14:textId="77777777" w:rsidR="0011480C" w:rsidRPr="00E34972" w:rsidRDefault="0011480C" w:rsidP="0011480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349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3497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04547BB" w14:textId="77777777" w:rsidR="0011480C" w:rsidRPr="00E34972" w:rsidRDefault="0011480C" w:rsidP="0011480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480C" w:rsidRPr="00E34972" w14:paraId="0B50085B" w14:textId="77777777" w:rsidTr="0011480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81D58" w14:textId="77777777" w:rsidR="0011480C" w:rsidRPr="00E34972" w:rsidRDefault="0011480C" w:rsidP="0011480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3497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B6AAD7C" w14:textId="77777777" w:rsidR="0011480C" w:rsidRPr="00E34972" w:rsidRDefault="0011480C" w:rsidP="0011480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E32E9" w14:textId="77777777" w:rsidR="0011480C" w:rsidRPr="00E34972" w:rsidRDefault="0011480C" w:rsidP="0011480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3497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6843C559" w14:textId="77777777" w:rsidR="0011480C" w:rsidRPr="00E34972" w:rsidRDefault="0011480C" w:rsidP="0011480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C3B9" w14:textId="77777777" w:rsidR="0011480C" w:rsidRPr="00E34972" w:rsidRDefault="0011480C" w:rsidP="0011480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7BF4243" w14:textId="77777777" w:rsidR="0011480C" w:rsidRPr="00E34972" w:rsidRDefault="0011480C" w:rsidP="0011480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F5DC4B4" w14:textId="77777777" w:rsidR="0011480C" w:rsidRPr="00E34972" w:rsidRDefault="0011480C" w:rsidP="0011480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  <w:bookmarkEnd w:id="2"/>
    </w:tbl>
    <w:p w14:paraId="4E170916" w14:textId="77777777" w:rsidR="00FC0AB9" w:rsidRPr="00FC0AB9" w:rsidRDefault="00FC0AB9" w:rsidP="00FC0AB9">
      <w:pPr>
        <w:rPr>
          <w:rFonts w:ascii="Arial" w:hAnsi="Arial" w:cs="Arial"/>
          <w:b/>
          <w:sz w:val="20"/>
          <w:szCs w:val="20"/>
        </w:rPr>
      </w:pPr>
    </w:p>
    <w:p w14:paraId="64C46A9B" w14:textId="77777777" w:rsidR="00FC0AB9" w:rsidRPr="00FC0AB9" w:rsidRDefault="00FC0AB9" w:rsidP="00FC0AB9">
      <w:pPr>
        <w:rPr>
          <w:rFonts w:ascii="Arial" w:hAnsi="Arial" w:cs="Arial"/>
          <w:b/>
          <w:sz w:val="20"/>
          <w:szCs w:val="20"/>
          <w:u w:val="single"/>
        </w:rPr>
      </w:pPr>
      <w:r w:rsidRPr="00FC0AB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E3A9F70" w14:textId="77777777" w:rsidR="00FC0AB9" w:rsidRPr="00FC0AB9" w:rsidRDefault="00FC0AB9" w:rsidP="00FC0AB9">
      <w:pPr>
        <w:rPr>
          <w:rFonts w:ascii="Arial" w:hAnsi="Arial" w:cs="Arial"/>
          <w:sz w:val="20"/>
          <w:szCs w:val="20"/>
        </w:rPr>
      </w:pPr>
      <w:proofErr w:type="spellStart"/>
      <w:r w:rsidRPr="00FC0AB9">
        <w:rPr>
          <w:rFonts w:ascii="Arial" w:hAnsi="Arial" w:cs="Arial"/>
          <w:color w:val="000000"/>
          <w:sz w:val="20"/>
          <w:szCs w:val="20"/>
        </w:rPr>
        <w:t>Zayyanu</w:t>
      </w:r>
      <w:proofErr w:type="spellEnd"/>
      <w:r w:rsidRPr="00FC0AB9">
        <w:rPr>
          <w:rFonts w:ascii="Arial" w:hAnsi="Arial" w:cs="Arial"/>
          <w:color w:val="000000"/>
          <w:sz w:val="20"/>
          <w:szCs w:val="20"/>
        </w:rPr>
        <w:t xml:space="preserve"> Tukur </w:t>
      </w:r>
      <w:r w:rsidRPr="00FC0AB9">
        <w:rPr>
          <w:rFonts w:ascii="Arial" w:hAnsi="Arial" w:cs="Arial"/>
          <w:sz w:val="20"/>
          <w:szCs w:val="20"/>
        </w:rPr>
        <w:t xml:space="preserve">, </w:t>
      </w:r>
      <w:r w:rsidRPr="00FC0AB9">
        <w:rPr>
          <w:rFonts w:ascii="Arial" w:hAnsi="Arial" w:cs="Arial"/>
          <w:color w:val="000000"/>
          <w:sz w:val="20"/>
          <w:szCs w:val="20"/>
        </w:rPr>
        <w:t>Abdu Gusau Polytechnic , Nigeria</w:t>
      </w:r>
      <w:r w:rsidRPr="00FC0AB9">
        <w:rPr>
          <w:rFonts w:ascii="Arial" w:hAnsi="Arial" w:cs="Arial"/>
          <w:color w:val="000000"/>
          <w:sz w:val="20"/>
          <w:szCs w:val="20"/>
        </w:rPr>
        <w:br/>
      </w:r>
    </w:p>
    <w:bookmarkEnd w:id="0"/>
    <w:p w14:paraId="125A5E9F" w14:textId="77777777" w:rsidR="007A6349" w:rsidRPr="00E34972" w:rsidRDefault="007A6349" w:rsidP="0011480C">
      <w:pPr>
        <w:pStyle w:val="BodyText"/>
        <w:rPr>
          <w:rFonts w:ascii="Arial" w:hAnsi="Arial" w:cs="Arial"/>
          <w:sz w:val="20"/>
          <w:szCs w:val="20"/>
        </w:rPr>
      </w:pPr>
    </w:p>
    <w:sectPr w:rsidR="007A6349" w:rsidRPr="00E3497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66AAE" w14:textId="77777777" w:rsidR="00BA4F1B" w:rsidRDefault="00BA4F1B">
      <w:r>
        <w:separator/>
      </w:r>
    </w:p>
  </w:endnote>
  <w:endnote w:type="continuationSeparator" w:id="0">
    <w:p w14:paraId="04968952" w14:textId="77777777" w:rsidR="00BA4F1B" w:rsidRDefault="00BA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B827C" w14:textId="19660F01" w:rsidR="007A6349" w:rsidRDefault="0050252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1480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1480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319832A" w14:textId="77777777" w:rsidR="007A6349" w:rsidRDefault="007A6349">
    <w:pPr>
      <w:pStyle w:val="Footer"/>
      <w:jc w:val="right"/>
    </w:pPr>
  </w:p>
  <w:p w14:paraId="04C9A641" w14:textId="77777777" w:rsidR="007A6349" w:rsidRDefault="007A634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CF8AC" w14:textId="77777777" w:rsidR="00BA4F1B" w:rsidRDefault="00BA4F1B">
      <w:r>
        <w:separator/>
      </w:r>
    </w:p>
  </w:footnote>
  <w:footnote w:type="continuationSeparator" w:id="0">
    <w:p w14:paraId="2F6318AE" w14:textId="77777777" w:rsidR="00BA4F1B" w:rsidRDefault="00BA4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AF190" w14:textId="77777777" w:rsidR="007A6349" w:rsidRDefault="007A634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791DBFC" w14:textId="77777777" w:rsidR="007A6349" w:rsidRDefault="0050252C">
    <w:pPr>
      <w:spacing w:before="100" w:beforeAutospacing="1" w:after="100" w:afterAutospacing="1"/>
      <w:jc w:val="center"/>
      <w:rPr>
        <w:color w:val="000000"/>
        <w:sz w:val="20"/>
      </w:rPr>
    </w:pPr>
    <w:r w:rsidRPr="00752C6C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349"/>
    <w:rsid w:val="00080DF2"/>
    <w:rsid w:val="0011480C"/>
    <w:rsid w:val="001B581F"/>
    <w:rsid w:val="00235B03"/>
    <w:rsid w:val="003D394C"/>
    <w:rsid w:val="0050252C"/>
    <w:rsid w:val="006B6306"/>
    <w:rsid w:val="00752C6C"/>
    <w:rsid w:val="00793C37"/>
    <w:rsid w:val="007A6349"/>
    <w:rsid w:val="007B7E77"/>
    <w:rsid w:val="00BA4F1B"/>
    <w:rsid w:val="00BC7175"/>
    <w:rsid w:val="00D2081C"/>
    <w:rsid w:val="00D26A68"/>
    <w:rsid w:val="00DC245F"/>
    <w:rsid w:val="00E34972"/>
    <w:rsid w:val="00EE7FCF"/>
    <w:rsid w:val="00F805EE"/>
    <w:rsid w:val="00FC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1959F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13</cp:revision>
  <dcterms:created xsi:type="dcterms:W3CDTF">2026-03-31T11:43:00Z</dcterms:created>
  <dcterms:modified xsi:type="dcterms:W3CDTF">2026-04-04T12:04:00Z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