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131FC4" w14:paraId="6D9012F7" w14:textId="77777777">
        <w:trPr>
          <w:trHeight w:val="20"/>
          <w:jc w:val="center"/>
        </w:trPr>
        <w:tc>
          <w:tcPr>
            <w:tcW w:w="1186" w:type="pct"/>
          </w:tcPr>
          <w:p w14:paraId="066A1F31" w14:textId="77777777" w:rsidR="007A6349" w:rsidRPr="00131FC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3B49EF" w14:textId="77777777" w:rsidR="007A6349" w:rsidRPr="00131FC4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131FC4" w14:paraId="712FDC21" w14:textId="77777777">
        <w:trPr>
          <w:trHeight w:val="20"/>
          <w:jc w:val="center"/>
        </w:trPr>
        <w:tc>
          <w:tcPr>
            <w:tcW w:w="1186" w:type="pct"/>
          </w:tcPr>
          <w:p w14:paraId="4B346FF6" w14:textId="77777777" w:rsidR="007A6349" w:rsidRPr="00131FC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B80F4D" w14:textId="77777777" w:rsidR="007A6349" w:rsidRPr="00131FC4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Ms_JABB_156186</w:t>
            </w:r>
          </w:p>
        </w:tc>
      </w:tr>
      <w:tr w:rsidR="007A6349" w:rsidRPr="00131FC4" w14:paraId="238C0BEF" w14:textId="77777777">
        <w:trPr>
          <w:trHeight w:val="20"/>
          <w:jc w:val="center"/>
        </w:trPr>
        <w:tc>
          <w:tcPr>
            <w:tcW w:w="1186" w:type="pct"/>
          </w:tcPr>
          <w:p w14:paraId="541CD20D" w14:textId="77777777" w:rsidR="007A6349" w:rsidRPr="00131FC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B3247F" w14:textId="77777777" w:rsidR="007A6349" w:rsidRPr="00131FC4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Medicinal and Ecological Significance of </w:t>
            </w:r>
            <w:proofErr w:type="spellStart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Dysoxylum</w:t>
            </w:r>
            <w:proofErr w:type="spellEnd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malabaricum</w:t>
            </w:r>
            <w:proofErr w:type="spellEnd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Bedd</w:t>
            </w:r>
            <w:proofErr w:type="spellEnd"/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. ex C.DC.</w:t>
            </w:r>
          </w:p>
        </w:tc>
      </w:tr>
      <w:tr w:rsidR="007A6349" w:rsidRPr="00131FC4" w14:paraId="37E634EA" w14:textId="77777777">
        <w:trPr>
          <w:trHeight w:val="20"/>
          <w:jc w:val="center"/>
        </w:trPr>
        <w:tc>
          <w:tcPr>
            <w:tcW w:w="1186" w:type="pct"/>
          </w:tcPr>
          <w:p w14:paraId="4EB28399" w14:textId="77777777" w:rsidR="007A6349" w:rsidRPr="00131FC4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6F7221" w14:textId="77777777" w:rsidR="007A6349" w:rsidRPr="00131FC4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B7A24E5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88D90A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FB1AEA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446B62" w14:textId="77777777" w:rsidR="007A6349" w:rsidRPr="00131FC4" w:rsidRDefault="007A63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E532BF" w14:textId="77777777" w:rsidR="007A6349" w:rsidRPr="00131FC4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D89B22" w14:textId="77777777" w:rsidR="007A6349" w:rsidRPr="00131FC4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C447B5" w14:textId="77777777" w:rsidR="007A6349" w:rsidRPr="00131FC4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31F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DFFDB39" w14:textId="77777777" w:rsidR="007A6349" w:rsidRPr="00131FC4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B89E5D5" w14:textId="77777777" w:rsidR="007A6349" w:rsidRPr="00131FC4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131FC4" w14:paraId="1247B9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430B33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116FE1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FDE81A" w14:textId="77777777" w:rsidR="007A6349" w:rsidRPr="00131FC4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F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BDED5B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2C2E58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B50C05" w14:textId="77777777" w:rsidR="007A6349" w:rsidRPr="00131FC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09B01DF" w14:textId="77777777" w:rsidR="007A6349" w:rsidRPr="00131FC4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E310BF2" w14:textId="2B44D33F" w:rsidR="00984D3A" w:rsidRPr="00131FC4" w:rsidRDefault="00984D3A" w:rsidP="00984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highlights </w:t>
            </w:r>
            <w:r w:rsidRPr="00131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the medicinal importance, ecological role, and conservation needs of </w:t>
            </w:r>
            <w:proofErr w:type="spellStart"/>
            <w:r w:rsidRPr="00131F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Dysoxylum</w:t>
            </w:r>
            <w:proofErr w:type="spellEnd"/>
            <w:r w:rsidRPr="00131F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malabaricum</w:t>
            </w:r>
            <w:proofErr w:type="spellEnd"/>
            <w:r w:rsidRPr="00131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a plant belonging to the </w:t>
            </w:r>
            <w:proofErr w:type="spellStart"/>
            <w:r w:rsidRPr="00131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meliaceae</w:t>
            </w:r>
            <w:proofErr w:type="spellEnd"/>
            <w:r w:rsidRPr="00131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family.</w:t>
            </w: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Plant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play</w:t>
            </w:r>
            <w:r w:rsidR="00B01926"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 important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role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health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</w:t>
            </w:r>
            <w:r w:rsidR="00B01926"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="00B01926"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environment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Their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use must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controlled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prevent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their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long-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term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disappearance</w:t>
            </w:r>
            <w:proofErr w:type="spellEnd"/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confirms the importance of this plant and serves as a reminder of the importance of protecting it.</w:t>
            </w:r>
          </w:p>
          <w:p w14:paraId="25A38AA0" w14:textId="5AA411F6" w:rsidR="007A6349" w:rsidRPr="00131FC4" w:rsidRDefault="007A63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0E09E1F6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169601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42855B49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110BDED5" w14:textId="7031D690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0F7046A8" w14:textId="77777777" w:rsidR="007A6349" w:rsidRPr="00131FC4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31FC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1535420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131FC4" w14:paraId="16A4D359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4CF3933" w14:textId="77777777" w:rsidR="007A6349" w:rsidRPr="00131FC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D230BF" w14:textId="77777777" w:rsidR="007A6349" w:rsidRPr="00131FC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131FC4" w14:paraId="1B9765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CCD81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74B557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5D9E86" w14:textId="77777777" w:rsidR="007A6349" w:rsidRPr="00131FC4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F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131FC4" w14:paraId="69877B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162706" w14:textId="77777777" w:rsidR="007A6349" w:rsidRPr="00131FC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EE3C1CE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EF79E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E44F0" w14:textId="0A68D2C9" w:rsidR="007A6349" w:rsidRPr="00131FC4" w:rsidRDefault="00B01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676B2E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05DB35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A67618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60D36C8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B7C1D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515C3" w14:textId="726B2AA7" w:rsidR="007A6349" w:rsidRPr="00131FC4" w:rsidRDefault="00B01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B0C0A4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1C7978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0A593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FCE114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38C98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54BE7" w14:textId="49DDC950" w:rsidR="007A6349" w:rsidRPr="00131FC4" w:rsidRDefault="00B01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(add ecology)</w:t>
            </w:r>
          </w:p>
        </w:tc>
        <w:tc>
          <w:tcPr>
            <w:tcW w:w="1367" w:type="pct"/>
          </w:tcPr>
          <w:p w14:paraId="537DCEF5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29B987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BDFE0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988EE3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E4D58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9E942" w14:textId="5C80E8DD" w:rsidR="007A6349" w:rsidRPr="00131FC4" w:rsidRDefault="00011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D65CF9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6DBE17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972C80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B9301DE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B738C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4C89CA" w14:textId="03E4386C" w:rsidR="007A6349" w:rsidRPr="00131FC4" w:rsidRDefault="00FA4E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4EF29C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16B905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A3DA3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83B5FB9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3F6F4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5B1B4" w14:textId="33494F55" w:rsidR="007A6349" w:rsidRPr="00131FC4" w:rsidRDefault="00011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6F0FAC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4D8493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1C005C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446B7F0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B6F51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BA5D74" w14:textId="1E753231" w:rsidR="007A6349" w:rsidRPr="00131FC4" w:rsidRDefault="00011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9FFB9E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66BEEB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09109D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0CF4328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03392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D719F1" w14:textId="11135221" w:rsidR="007A6349" w:rsidRPr="00131FC4" w:rsidRDefault="00011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0B0B57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511602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6950EC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31FC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45236B6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9E12D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034F8" w14:textId="2D4264AD" w:rsidR="007A6349" w:rsidRPr="00131FC4" w:rsidRDefault="00011D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CCDBB8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64D9BA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DAE59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EC66A38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5B0AC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B79784" w14:textId="23936E9F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3C857D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5B49D4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D16295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EBF9B15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D743B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0E229" w14:textId="6A079B82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0119DC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36973A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57F8D8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BF24A50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9C2B7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4FD6A5" w14:textId="40E5AA96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EA74FF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4F8E85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B0B363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FDEBDB3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F20429D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A8388E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8E9047" w14:textId="45CE0699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341D4D3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7E15FF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55093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40E33A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A2161" w14:textId="77777777" w:rsidR="007A6349" w:rsidRPr="00131FC4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BF6301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45CBE5" w14:textId="61606386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ABE251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F266A2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581237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BFBF1E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13B466" w14:textId="77777777" w:rsidR="007A6349" w:rsidRPr="00131FC4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31F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0FC6002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131FC4" w14:paraId="2BFDB47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FBF3FB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8CBDA6C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872CD6" w14:textId="77777777" w:rsidR="007A6349" w:rsidRPr="00131FC4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CFF226" w14:textId="77777777" w:rsidR="007A6349" w:rsidRPr="00131FC4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1F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895E91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4428B2B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00561A" w14:textId="77777777" w:rsidR="007A6349" w:rsidRPr="00131FC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F3F160" w14:textId="77777777" w:rsidR="007A6349" w:rsidRPr="00131FC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7F9FC1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208B92" w14:textId="23D81C21" w:rsidR="007A6349" w:rsidRPr="00131FC4" w:rsidRDefault="009D7304" w:rsidP="00FA4E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</w:t>
            </w:r>
          </w:p>
        </w:tc>
        <w:tc>
          <w:tcPr>
            <w:tcW w:w="1523" w:type="pct"/>
          </w:tcPr>
          <w:p w14:paraId="4D9765C9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28AAF0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5C5F55" w14:textId="77777777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C225B5" w14:textId="77777777" w:rsidR="007A6349" w:rsidRPr="00131FC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2D64D3" w14:textId="77777777" w:rsidR="007A6349" w:rsidRPr="00131FC4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81C4D8" w14:textId="193EF6F1" w:rsidR="007A6349" w:rsidRPr="00131FC4" w:rsidRDefault="009D7304" w:rsidP="009D73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but must be improved. </w:t>
            </w:r>
            <w:r w:rsidR="003F53EF" w:rsidRPr="00131FC4">
              <w:rPr>
                <w:rFonts w:ascii="Arial" w:hAnsi="Arial" w:cs="Arial"/>
                <w:sz w:val="20"/>
                <w:szCs w:val="20"/>
                <w:lang w:val="en-GB"/>
              </w:rPr>
              <w:t>The literature search m</w:t>
            </w: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>etho</w:t>
            </w:r>
            <w:r w:rsidR="003F53EF" w:rsidRPr="00131FC4">
              <w:rPr>
                <w:rFonts w:ascii="Arial" w:hAnsi="Arial" w:cs="Arial"/>
                <w:sz w:val="20"/>
                <w:szCs w:val="20"/>
                <w:lang w:val="en-GB"/>
              </w:rPr>
              <w:t>do</w:t>
            </w: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>logy is absent in the abstract</w:t>
            </w:r>
          </w:p>
        </w:tc>
        <w:tc>
          <w:tcPr>
            <w:tcW w:w="1523" w:type="pct"/>
          </w:tcPr>
          <w:p w14:paraId="02699CA4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58F61DD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0EAB562" w14:textId="589F7ECC" w:rsidR="007A6349" w:rsidRPr="00131FC4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31F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</w:p>
          <w:p w14:paraId="460D06F0" w14:textId="77777777" w:rsidR="00FA4E76" w:rsidRPr="00131FC4" w:rsidRDefault="00FA4E76" w:rsidP="00FA4E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3D3AEF" w14:textId="77777777" w:rsidR="007A6349" w:rsidRPr="00131FC4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1615890" w14:textId="2D318510" w:rsidR="00FA4E76" w:rsidRPr="00131FC4" w:rsidRDefault="003F53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</w:t>
            </w:r>
            <w:r w:rsidR="009D7304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literature search metho</w:t>
            </w:r>
            <w:r w:rsidR="00FA4E76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do</w:t>
            </w:r>
            <w:r w:rsidR="009D7304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logy is not explained properly</w:t>
            </w:r>
            <w:r w:rsidR="00FA4E76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Include the title of all tables and mention them in the text. Standardize the citation of references in the text, particularly the following citations </w:t>
            </w:r>
          </w:p>
          <w:p w14:paraId="1E16FCE7" w14:textId="77777777" w:rsidR="003F53EF" w:rsidRPr="00131FC4" w:rsidRDefault="003F53EF" w:rsidP="00FA4E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59F8F765" w14:textId="4B29CFD5" w:rsidR="00FA4E76" w:rsidRPr="00131FC4" w:rsidRDefault="00FA4E76" w:rsidP="00FA4E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IN"/>
              </w:rPr>
              <w:t>Nazma et al., (1981), Sreekumar et al. (2024), Anonymous (2026)</w:t>
            </w:r>
          </w:p>
          <w:p w14:paraId="4090FDCC" w14:textId="77777777" w:rsidR="00FA4E76" w:rsidRPr="00131FC4" w:rsidRDefault="00FA4E76" w:rsidP="00FA4E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69CC7337" w14:textId="7CD84448" w:rsidR="00FA4E76" w:rsidRPr="00131FC4" w:rsidRDefault="00FA4E76" w:rsidP="00FA4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0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FC4">
              <w:rPr>
                <w:rFonts w:ascii="Arial" w:hAnsi="Arial" w:cs="Arial"/>
                <w:color w:val="000000"/>
                <w:sz w:val="20"/>
                <w:szCs w:val="20"/>
              </w:rPr>
              <w:t>(Deepshikha Arya et.al, 2017).</w:t>
            </w:r>
          </w:p>
          <w:p w14:paraId="76B50403" w14:textId="77777777" w:rsidR="003F53EF" w:rsidRPr="00131FC4" w:rsidRDefault="003F53EF" w:rsidP="00FA4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0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A9D7E" w14:textId="1682212A" w:rsidR="00FA4E76" w:rsidRPr="00131FC4" w:rsidRDefault="003F53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sz w:val="20"/>
                <w:szCs w:val="20"/>
              </w:rPr>
              <w:t>Put all scientific names in italics even in references.</w:t>
            </w:r>
          </w:p>
        </w:tc>
        <w:tc>
          <w:tcPr>
            <w:tcW w:w="1523" w:type="pct"/>
          </w:tcPr>
          <w:p w14:paraId="5948CD3A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506BBFB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E36691" w14:textId="77777777" w:rsidR="007A6349" w:rsidRPr="00131FC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E2C1FC" w14:textId="77777777" w:rsidR="007A6349" w:rsidRPr="00131FC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38BD62" w14:textId="77777777" w:rsidR="007A6349" w:rsidRPr="00131FC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BC63476" w14:textId="029D738F" w:rsidR="007A6349" w:rsidRPr="00131FC4" w:rsidRDefault="009D7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="003F53EF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</w:t>
            </w: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r w:rsidR="003F53EF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</w:t>
            </w:r>
            <w:r w:rsidR="003F53EF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from before</w:t>
            </w: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2012</w:t>
            </w:r>
            <w:r w:rsidR="00C34AE2"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Please provide more recent references</w:t>
            </w:r>
          </w:p>
        </w:tc>
        <w:tc>
          <w:tcPr>
            <w:tcW w:w="1523" w:type="pct"/>
          </w:tcPr>
          <w:p w14:paraId="7DD7873A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131FC4" w14:paraId="02BE34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A6D53A" w14:textId="77777777" w:rsidR="007A6349" w:rsidRPr="00131FC4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4EF4AD" w14:textId="77777777" w:rsidR="007A6349" w:rsidRPr="00131FC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0D6C30" w14:textId="77777777" w:rsidR="007A6349" w:rsidRPr="00131FC4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C3107" w14:textId="77777777" w:rsidR="007A6349" w:rsidRPr="00131FC4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F186E0" w14:textId="77777777" w:rsidR="007A6349" w:rsidRPr="00131FC4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D01519" w14:textId="47A12553" w:rsidR="007A6349" w:rsidRPr="00131FC4" w:rsidRDefault="00C34A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2C60BC5" w14:textId="77777777" w:rsidR="007A6349" w:rsidRPr="00131FC4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E07686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1F2FD74E" w14:textId="77777777" w:rsidR="007A6349" w:rsidRPr="00131FC4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5E5F82" w14:textId="77777777" w:rsidR="007A6349" w:rsidRPr="00131FC4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349" w:rsidRPr="00131FC4" w14:paraId="1B81B4E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082A9AF" w14:textId="77777777" w:rsidR="007A6349" w:rsidRPr="00131FC4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1F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B485E7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131FC4" w14:paraId="6A74B1A7" w14:textId="77777777">
        <w:trPr>
          <w:trHeight w:val="20"/>
          <w:jc w:val="center"/>
        </w:trPr>
        <w:tc>
          <w:tcPr>
            <w:tcW w:w="3011" w:type="pct"/>
            <w:noWrap/>
          </w:tcPr>
          <w:p w14:paraId="5A05CE6B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BCCCA2C" w14:textId="77777777" w:rsidR="007A6349" w:rsidRPr="00131FC4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131FC4" w14:paraId="70FFE16A" w14:textId="77777777">
        <w:trPr>
          <w:trHeight w:val="20"/>
          <w:jc w:val="center"/>
        </w:trPr>
        <w:tc>
          <w:tcPr>
            <w:tcW w:w="3011" w:type="pct"/>
            <w:noWrap/>
          </w:tcPr>
          <w:p w14:paraId="19D0524D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F20666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BD512" w14:textId="77777777" w:rsidR="00A97E5C" w:rsidRPr="00131FC4" w:rsidRDefault="00A97E5C" w:rsidP="00A97E5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99CA9D" w14:textId="77777777" w:rsidR="00A97E5C" w:rsidRPr="00131FC4" w:rsidRDefault="00A97E5C" w:rsidP="00A97E5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FC4">
              <w:rPr>
                <w:rFonts w:ascii="Arial" w:hAnsi="Arial" w:cs="Arial"/>
                <w:sz w:val="20"/>
                <w:szCs w:val="20"/>
                <w:lang w:val="en-GB"/>
              </w:rPr>
              <w:t>The manuscript is well-written and well-documented. Despite a few minor corrections that will need to be addressed, the manuscript is generally acceptable for publication.</w:t>
            </w:r>
          </w:p>
          <w:p w14:paraId="4AEC5A42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4F82B2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D55D602" w14:textId="77777777" w:rsidR="007A6349" w:rsidRPr="00131FC4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377A5C8" w14:textId="77777777" w:rsidR="007A6349" w:rsidRPr="00131FC4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1FB050" w14:textId="77777777" w:rsidR="007A6349" w:rsidRPr="00131FC4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92DF09" w14:textId="77777777" w:rsidR="004153FF" w:rsidRPr="00131FC4" w:rsidRDefault="004153FF" w:rsidP="004153F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131FC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31FC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4153FF" w:rsidRPr="00131FC4" w14:paraId="1E867B74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2747" w14:textId="77777777" w:rsidR="004153FF" w:rsidRPr="00131FC4" w:rsidRDefault="004153F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31FC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4153FF" w:rsidRPr="00131FC4" w14:paraId="3B1C5258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CE82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21FF" w14:textId="77777777" w:rsidR="004153FF" w:rsidRPr="00131FC4" w:rsidRDefault="004153FF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F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73522C7E" w14:textId="77777777" w:rsidR="004153FF" w:rsidRPr="00131FC4" w:rsidRDefault="004153FF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1F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1F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81DD87" w14:textId="77777777" w:rsidR="004153FF" w:rsidRPr="00131FC4" w:rsidRDefault="004153FF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53FF" w:rsidRPr="00131FC4" w14:paraId="63C842B1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B0" w14:textId="77777777" w:rsidR="004153FF" w:rsidRPr="00131FC4" w:rsidRDefault="004153F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1FC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FAC6A28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61CA" w14:textId="77777777" w:rsidR="004153FF" w:rsidRPr="00131FC4" w:rsidRDefault="004153FF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1FC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1FC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1FC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C15362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0FA897A5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CE3B87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CE98C9" w14:textId="77777777" w:rsidR="004153FF" w:rsidRPr="00131FC4" w:rsidRDefault="004153F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8AA8E75" w14:textId="77777777" w:rsidR="00131FC4" w:rsidRPr="00131FC4" w:rsidRDefault="00131FC4" w:rsidP="00131F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376609"/>
      <w:bookmarkEnd w:id="0"/>
    </w:p>
    <w:p w14:paraId="1F475DFC" w14:textId="77777777" w:rsidR="00131FC4" w:rsidRPr="00131FC4" w:rsidRDefault="00131FC4" w:rsidP="00131F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3C3F6E9" w14:textId="1227E34B" w:rsidR="00131FC4" w:rsidRPr="00131FC4" w:rsidRDefault="00131FC4" w:rsidP="00131F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1FC4">
        <w:rPr>
          <w:rFonts w:ascii="Arial" w:hAnsi="Arial" w:cs="Arial"/>
          <w:b/>
          <w:u w:val="single"/>
        </w:rPr>
        <w:t>Reviewer details:</w:t>
      </w:r>
    </w:p>
    <w:bookmarkEnd w:id="1"/>
    <w:p w14:paraId="26F41F1A" w14:textId="0FED46B2" w:rsidR="007A6349" w:rsidRPr="00131FC4" w:rsidRDefault="007A6349">
      <w:pPr>
        <w:rPr>
          <w:rFonts w:ascii="Arial" w:hAnsi="Arial" w:cs="Arial"/>
          <w:sz w:val="20"/>
          <w:szCs w:val="20"/>
        </w:rPr>
      </w:pPr>
    </w:p>
    <w:p w14:paraId="1CBDCC58" w14:textId="2376B6AD" w:rsidR="00131FC4" w:rsidRPr="00131FC4" w:rsidRDefault="00131FC4" w:rsidP="00131FC4">
      <w:pPr>
        <w:rPr>
          <w:rFonts w:ascii="Arial" w:hAnsi="Arial" w:cs="Arial"/>
          <w:sz w:val="20"/>
          <w:szCs w:val="20"/>
        </w:rPr>
      </w:pPr>
      <w:bookmarkStart w:id="2" w:name="_GoBack"/>
      <w:r w:rsidRPr="00131FC4">
        <w:rPr>
          <w:rFonts w:ascii="Arial" w:hAnsi="Arial" w:cs="Arial"/>
          <w:sz w:val="20"/>
          <w:szCs w:val="20"/>
        </w:rPr>
        <w:t xml:space="preserve">POLI </w:t>
      </w:r>
      <w:proofErr w:type="spellStart"/>
      <w:r w:rsidRPr="00131FC4">
        <w:rPr>
          <w:rFonts w:ascii="Arial" w:hAnsi="Arial" w:cs="Arial"/>
          <w:sz w:val="20"/>
          <w:szCs w:val="20"/>
        </w:rPr>
        <w:t>Sossawè</w:t>
      </w:r>
      <w:proofErr w:type="spellEnd"/>
      <w:r w:rsidRPr="00131FC4">
        <w:rPr>
          <w:rFonts w:ascii="Arial" w:hAnsi="Arial" w:cs="Arial"/>
          <w:sz w:val="20"/>
          <w:szCs w:val="20"/>
        </w:rPr>
        <w:t xml:space="preserve">, </w:t>
      </w:r>
      <w:r w:rsidRPr="00131FC4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131FC4">
        <w:rPr>
          <w:rFonts w:ascii="Arial" w:hAnsi="Arial" w:cs="Arial"/>
          <w:sz w:val="20"/>
          <w:szCs w:val="20"/>
        </w:rPr>
        <w:t>Lome</w:t>
      </w:r>
      <w:proofErr w:type="spellEnd"/>
      <w:r w:rsidRPr="00131FC4">
        <w:rPr>
          <w:rFonts w:ascii="Arial" w:hAnsi="Arial" w:cs="Arial"/>
          <w:sz w:val="20"/>
          <w:szCs w:val="20"/>
        </w:rPr>
        <w:t xml:space="preserve">, </w:t>
      </w:r>
      <w:r w:rsidRPr="00131FC4">
        <w:rPr>
          <w:rFonts w:ascii="Arial" w:hAnsi="Arial" w:cs="Arial"/>
          <w:sz w:val="20"/>
          <w:szCs w:val="20"/>
        </w:rPr>
        <w:t>TOGO</w:t>
      </w:r>
      <w:bookmarkEnd w:id="2"/>
    </w:p>
    <w:sectPr w:rsidR="00131FC4" w:rsidRPr="00131FC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C753" w14:textId="77777777" w:rsidR="00AF6061" w:rsidRDefault="00AF6061">
      <w:r>
        <w:separator/>
      </w:r>
    </w:p>
  </w:endnote>
  <w:endnote w:type="continuationSeparator" w:id="0">
    <w:p w14:paraId="74CE8AE0" w14:textId="77777777" w:rsidR="00AF6061" w:rsidRDefault="00AF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B269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1302E00" w14:textId="77777777" w:rsidR="007A6349" w:rsidRDefault="007A6349">
    <w:pPr>
      <w:pStyle w:val="Footer"/>
      <w:jc w:val="right"/>
    </w:pPr>
  </w:p>
  <w:p w14:paraId="60619741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2548E" w14:textId="77777777" w:rsidR="00AF6061" w:rsidRDefault="00AF6061">
      <w:r>
        <w:separator/>
      </w:r>
    </w:p>
  </w:footnote>
  <w:footnote w:type="continuationSeparator" w:id="0">
    <w:p w14:paraId="7A69D2D6" w14:textId="77777777" w:rsidR="00AF6061" w:rsidRDefault="00AF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F1C6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CF117F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AF606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11D3C"/>
    <w:rsid w:val="00080DF2"/>
    <w:rsid w:val="000E4644"/>
    <w:rsid w:val="00131FC4"/>
    <w:rsid w:val="00296708"/>
    <w:rsid w:val="002D02DB"/>
    <w:rsid w:val="003F53EF"/>
    <w:rsid w:val="004153FF"/>
    <w:rsid w:val="0050252C"/>
    <w:rsid w:val="0064658C"/>
    <w:rsid w:val="007A6349"/>
    <w:rsid w:val="00824C2C"/>
    <w:rsid w:val="00984D3A"/>
    <w:rsid w:val="009D7304"/>
    <w:rsid w:val="00A97E5C"/>
    <w:rsid w:val="00AF6061"/>
    <w:rsid w:val="00B01926"/>
    <w:rsid w:val="00C34AE2"/>
    <w:rsid w:val="00CB523C"/>
    <w:rsid w:val="00D74C62"/>
    <w:rsid w:val="00E70122"/>
    <w:rsid w:val="00FA4E76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282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1F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2026-03-24T06:32:00Z</dcterms:created>
  <dcterms:modified xsi:type="dcterms:W3CDTF">2026-04-06T08:34:00Z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