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9C6C98">
        <w:trPr>
          <w:trHeight w:val="20"/>
          <w:jc w:val="center"/>
        </w:trPr>
        <w:tc>
          <w:tcPr>
            <w:tcW w:w="1186" w:type="pct"/>
          </w:tcPr>
          <w:p w:rsidR="007A6349" w:rsidRPr="009C6C98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7A6349" w:rsidRPr="009C6C98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9C6C98">
        <w:trPr>
          <w:trHeight w:val="20"/>
          <w:jc w:val="center"/>
        </w:trPr>
        <w:tc>
          <w:tcPr>
            <w:tcW w:w="1186" w:type="pct"/>
          </w:tcPr>
          <w:p w:rsidR="007A6349" w:rsidRPr="009C6C98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7A6349" w:rsidRPr="009C6C98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Ms_JABB_156186</w:t>
            </w:r>
          </w:p>
        </w:tc>
      </w:tr>
      <w:tr w:rsidR="007A6349" w:rsidRPr="009C6C98">
        <w:trPr>
          <w:trHeight w:val="20"/>
          <w:jc w:val="center"/>
        </w:trPr>
        <w:tc>
          <w:tcPr>
            <w:tcW w:w="1186" w:type="pct"/>
          </w:tcPr>
          <w:p w:rsidR="007A6349" w:rsidRPr="009C6C98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7A6349" w:rsidRPr="009C6C98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Medicinal and Ecological Significance of </w:t>
            </w:r>
            <w:proofErr w:type="spellStart"/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Dysoxylum</w:t>
            </w:r>
            <w:proofErr w:type="spellEnd"/>
            <w:r w:rsidR="000C7551"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malabaricum</w:t>
            </w:r>
            <w:proofErr w:type="spellEnd"/>
            <w:r w:rsidR="000C7551"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Bedd</w:t>
            </w:r>
            <w:proofErr w:type="spellEnd"/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. ex C.DC.</w:t>
            </w:r>
          </w:p>
        </w:tc>
      </w:tr>
      <w:tr w:rsidR="007A6349" w:rsidRPr="009C6C98">
        <w:trPr>
          <w:trHeight w:val="20"/>
          <w:jc w:val="center"/>
        </w:trPr>
        <w:tc>
          <w:tcPr>
            <w:tcW w:w="1186" w:type="pct"/>
          </w:tcPr>
          <w:p w:rsidR="007A6349" w:rsidRPr="009C6C98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7A6349" w:rsidRPr="009C6C98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A6349" w:rsidRPr="009C6C98" w:rsidRDefault="0050252C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6C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7A6349" w:rsidRPr="009C6C98" w:rsidRDefault="007A6349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6C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A6349" w:rsidRPr="009C6C98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A6349" w:rsidRPr="009C6C98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9C6C98">
        <w:trPr>
          <w:trHeight w:val="20"/>
          <w:jc w:val="center"/>
        </w:trPr>
        <w:tc>
          <w:tcPr>
            <w:tcW w:w="1789" w:type="pct"/>
            <w:noWrap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A6349" w:rsidRPr="009C6C98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6C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89" w:type="pct"/>
            <w:noWrap/>
          </w:tcPr>
          <w:p w:rsidR="007A6349" w:rsidRPr="009C6C98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A6349" w:rsidRPr="009C6C98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7A6349" w:rsidRPr="009C6C98" w:rsidRDefault="00F85DF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informative. The data collected from different sources. It will be helpful to the scientific community. 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C6C98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9C6C98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7A6349" w:rsidRPr="009C6C98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9C6C98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A6349" w:rsidRPr="009C6C98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F85D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F85D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F85D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F85DF2" w:rsidRPr="009C6C98" w:rsidRDefault="00F85D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 </w:t>
            </w:r>
            <w:proofErr w:type="spellStart"/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meliaceae</w:t>
            </w:r>
            <w:proofErr w:type="spellEnd"/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replace with </w:t>
            </w:r>
            <w:proofErr w:type="spellStart"/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Meliaceae</w:t>
            </w:r>
            <w:proofErr w:type="spellEnd"/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F85DF2" w:rsidRPr="009C6C98" w:rsidRDefault="00F85D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First letter of family should be capital.</w:t>
            </w:r>
          </w:p>
          <w:p w:rsidR="00B4625A" w:rsidRPr="009C6C98" w:rsidRDefault="00B462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Ecological importance is not included in keywords. It is the title of the manuscript.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C6C9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C6C9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C6C9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790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9C6C98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A6349" w:rsidRPr="009C6C98" w:rsidRDefault="00C142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9C6C9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>Reviewer’s comment</w:t>
            </w:r>
          </w:p>
          <w:p w:rsidR="007A6349" w:rsidRPr="009C6C98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A6349" w:rsidRPr="009C6C98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6C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6C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6349" w:rsidRPr="009C6C98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A6349" w:rsidRPr="009C6C98" w:rsidRDefault="00B462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good</w:t>
            </w:r>
          </w:p>
        </w:tc>
        <w:tc>
          <w:tcPr>
            <w:tcW w:w="1523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A6349" w:rsidRPr="009C6C98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9C6C98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A6349" w:rsidRPr="009C6C98" w:rsidRDefault="00B462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but it should be concise and precise.</w:t>
            </w:r>
          </w:p>
        </w:tc>
        <w:tc>
          <w:tcPr>
            <w:tcW w:w="1523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C6C9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C6C98">
              <w:rPr>
                <w:rFonts w:ascii="Arial" w:hAnsi="Arial" w:cs="Arial"/>
                <w:lang w:val="en-GB"/>
              </w:rPr>
              <w:br/>
            </w:r>
          </w:p>
          <w:p w:rsidR="007A6349" w:rsidRPr="009C6C98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A6349" w:rsidRPr="009C6C98" w:rsidRDefault="00B462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Material and methodology </w:t>
            </w:r>
            <w:proofErr w:type="gramStart"/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mentioned in the manuscript. How data was collected for manuscript not mentioned. After introduction, methodology should </w:t>
            </w:r>
            <w:proofErr w:type="spellStart"/>
            <w:proofErr w:type="gramStart"/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given</w:t>
            </w:r>
            <w:proofErr w:type="spellEnd"/>
            <w:proofErr w:type="gramEnd"/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FA72B7" w:rsidRPr="009C6C98" w:rsidRDefault="00FA72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72B7" w:rsidRPr="009C6C98" w:rsidRDefault="00FA72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 should be short and should mention medicinal and ecological significance</w:t>
            </w:r>
          </w:p>
        </w:tc>
        <w:tc>
          <w:tcPr>
            <w:tcW w:w="1523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A6349" w:rsidRPr="009C6C98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9C6C98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A6349" w:rsidRPr="009C6C98" w:rsidRDefault="00B462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1265" w:type="pct"/>
            <w:noWrap/>
          </w:tcPr>
          <w:p w:rsidR="007A6349" w:rsidRPr="009C6C98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A6349" w:rsidRPr="009C6C98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A6349" w:rsidRPr="009C6C98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9C6C98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A6349" w:rsidRPr="009C6C98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7A6349" w:rsidRPr="009C6C98" w:rsidRDefault="00B462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:rsidR="007A6349" w:rsidRPr="009C6C98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9C6C98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349" w:rsidRPr="009C6C98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7A6349" w:rsidRPr="009C6C98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6C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9C6C98">
        <w:trPr>
          <w:trHeight w:val="20"/>
          <w:jc w:val="center"/>
        </w:trPr>
        <w:tc>
          <w:tcPr>
            <w:tcW w:w="3011" w:type="pct"/>
            <w:noWrap/>
          </w:tcPr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7A6349" w:rsidRPr="009C6C98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9C6C98">
        <w:trPr>
          <w:trHeight w:val="20"/>
          <w:jc w:val="center"/>
        </w:trPr>
        <w:tc>
          <w:tcPr>
            <w:tcW w:w="3011" w:type="pct"/>
            <w:noWrap/>
          </w:tcPr>
          <w:p w:rsidR="007A6349" w:rsidRPr="009C6C98" w:rsidRDefault="00DB65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6C98">
              <w:rPr>
                <w:rFonts w:ascii="Arial" w:hAnsi="Arial" w:cs="Arial"/>
                <w:sz w:val="20"/>
                <w:szCs w:val="20"/>
                <w:lang w:val="en-GB"/>
              </w:rPr>
              <w:t>After correction can be accepted.</w:t>
            </w:r>
          </w:p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7A6349" w:rsidRPr="009C6C98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A6349" w:rsidRPr="009C6C98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A6349" w:rsidRPr="009C6C98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C7551" w:rsidRPr="009C6C98" w:rsidRDefault="000C7551" w:rsidP="000C755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9C6C9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C6C9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0C7551" w:rsidRPr="009C6C98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551" w:rsidRPr="009C6C98" w:rsidRDefault="000C755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C6C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0C7551" w:rsidRPr="009C6C98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551" w:rsidRPr="009C6C98" w:rsidRDefault="000C7551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6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0C7551" w:rsidRPr="009C6C98" w:rsidRDefault="000C7551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6C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6C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7551" w:rsidRPr="009C6C98" w:rsidRDefault="000C7551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7551" w:rsidRPr="009C6C98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551" w:rsidRPr="009C6C98" w:rsidRDefault="000C755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C6C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551" w:rsidRPr="009C6C98" w:rsidRDefault="000C7551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C6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C6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C6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7551" w:rsidRPr="009C6C98" w:rsidRDefault="000C755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C7551" w:rsidRPr="009C6C98" w:rsidRDefault="000C7551" w:rsidP="000C75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C7551" w:rsidRPr="009C6C98" w:rsidRDefault="000C7551" w:rsidP="000C7551">
      <w:pPr>
        <w:rPr>
          <w:rFonts w:ascii="Arial" w:hAnsi="Arial" w:cs="Arial"/>
          <w:sz w:val="20"/>
          <w:szCs w:val="20"/>
        </w:rPr>
      </w:pPr>
    </w:p>
    <w:bookmarkEnd w:id="0"/>
    <w:p w:rsidR="009C6C98" w:rsidRPr="009C6C98" w:rsidRDefault="009C6C98" w:rsidP="009C6C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6C98">
        <w:rPr>
          <w:rFonts w:ascii="Arial" w:hAnsi="Arial" w:cs="Arial"/>
          <w:b/>
          <w:u w:val="single"/>
        </w:rPr>
        <w:t>Reviewer details:</w:t>
      </w:r>
    </w:p>
    <w:p w:rsidR="007A6349" w:rsidRPr="009C6C98" w:rsidRDefault="007A6349" w:rsidP="000C7551">
      <w:pPr>
        <w:rPr>
          <w:rFonts w:ascii="Arial" w:hAnsi="Arial" w:cs="Arial"/>
          <w:sz w:val="20"/>
          <w:szCs w:val="20"/>
        </w:rPr>
      </w:pPr>
    </w:p>
    <w:p w:rsidR="009C6C98" w:rsidRPr="009C6C98" w:rsidRDefault="009C6C98" w:rsidP="009C6C98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9C6C98">
        <w:rPr>
          <w:rFonts w:ascii="Arial" w:hAnsi="Arial" w:cs="Arial"/>
          <w:sz w:val="20"/>
          <w:szCs w:val="20"/>
        </w:rPr>
        <w:t>Chandrakumar</w:t>
      </w:r>
      <w:proofErr w:type="spellEnd"/>
      <w:r w:rsidRPr="009C6C98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9C6C98">
        <w:rPr>
          <w:rFonts w:ascii="Arial" w:hAnsi="Arial" w:cs="Arial"/>
          <w:sz w:val="20"/>
          <w:szCs w:val="20"/>
        </w:rPr>
        <w:t>Patle</w:t>
      </w:r>
      <w:proofErr w:type="spellEnd"/>
      <w:r w:rsidRPr="009C6C98">
        <w:rPr>
          <w:rFonts w:ascii="Arial" w:hAnsi="Arial" w:cs="Arial"/>
          <w:sz w:val="20"/>
          <w:szCs w:val="20"/>
        </w:rPr>
        <w:t xml:space="preserve">, </w:t>
      </w:r>
      <w:r w:rsidRPr="009C6C98">
        <w:rPr>
          <w:rFonts w:ascii="Arial" w:hAnsi="Arial" w:cs="Arial"/>
          <w:sz w:val="20"/>
          <w:szCs w:val="20"/>
        </w:rPr>
        <w:t>RTM Nagpur University</w:t>
      </w:r>
      <w:r w:rsidRPr="009C6C98">
        <w:rPr>
          <w:rFonts w:ascii="Arial" w:hAnsi="Arial" w:cs="Arial"/>
          <w:sz w:val="20"/>
          <w:szCs w:val="20"/>
        </w:rPr>
        <w:t xml:space="preserve">, </w:t>
      </w:r>
      <w:r w:rsidRPr="009C6C98">
        <w:rPr>
          <w:rFonts w:ascii="Arial" w:hAnsi="Arial" w:cs="Arial"/>
          <w:sz w:val="20"/>
          <w:szCs w:val="20"/>
        </w:rPr>
        <w:t>India</w:t>
      </w:r>
      <w:bookmarkEnd w:id="1"/>
    </w:p>
    <w:sectPr w:rsidR="009C6C98" w:rsidRPr="009C6C98" w:rsidSect="006C178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85" w:rsidRDefault="005F1C85">
      <w:r>
        <w:separator/>
      </w:r>
    </w:p>
  </w:endnote>
  <w:endnote w:type="continuationSeparator" w:id="0">
    <w:p w:rsidR="005F1C85" w:rsidRDefault="005F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C178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C178D">
      <w:rPr>
        <w:b/>
        <w:sz w:val="20"/>
      </w:rPr>
      <w:fldChar w:fldCharType="separate"/>
    </w:r>
    <w:r w:rsidR="00FA72B7">
      <w:rPr>
        <w:b/>
        <w:noProof/>
        <w:sz w:val="20"/>
      </w:rPr>
      <w:t>3</w:t>
    </w:r>
    <w:r w:rsidR="006C178D">
      <w:rPr>
        <w:b/>
        <w:sz w:val="20"/>
      </w:rPr>
      <w:fldChar w:fldCharType="end"/>
    </w:r>
    <w:r>
      <w:rPr>
        <w:sz w:val="20"/>
      </w:rPr>
      <w:t xml:space="preserve"> of </w:t>
    </w:r>
    <w:r w:rsidR="006C178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C178D">
      <w:rPr>
        <w:b/>
        <w:sz w:val="20"/>
      </w:rPr>
      <w:fldChar w:fldCharType="separate"/>
    </w:r>
    <w:r w:rsidR="00FA72B7">
      <w:rPr>
        <w:b/>
        <w:noProof/>
        <w:sz w:val="20"/>
      </w:rPr>
      <w:t>3</w:t>
    </w:r>
    <w:r w:rsidR="006C178D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A6349" w:rsidRDefault="007A6349">
    <w:pPr>
      <w:pStyle w:val="Footer"/>
      <w:jc w:val="right"/>
    </w:pPr>
  </w:p>
  <w:p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85" w:rsidRDefault="005F1C85">
      <w:r>
        <w:separator/>
      </w:r>
    </w:p>
  </w:footnote>
  <w:footnote w:type="continuationSeparator" w:id="0">
    <w:p w:rsidR="005F1C85" w:rsidRDefault="005F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824C2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349"/>
    <w:rsid w:val="00080DF2"/>
    <w:rsid w:val="000C7551"/>
    <w:rsid w:val="000E4644"/>
    <w:rsid w:val="00296708"/>
    <w:rsid w:val="00446DBD"/>
    <w:rsid w:val="0050252C"/>
    <w:rsid w:val="005F1C85"/>
    <w:rsid w:val="006C178D"/>
    <w:rsid w:val="007A6349"/>
    <w:rsid w:val="00824C2C"/>
    <w:rsid w:val="009C6C98"/>
    <w:rsid w:val="00B4625A"/>
    <w:rsid w:val="00C1427C"/>
    <w:rsid w:val="00C9088C"/>
    <w:rsid w:val="00CF41B4"/>
    <w:rsid w:val="00DB656A"/>
    <w:rsid w:val="00DD0C2C"/>
    <w:rsid w:val="00F32023"/>
    <w:rsid w:val="00F85DF2"/>
    <w:rsid w:val="00FA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0982"/>
  <w15:docId w15:val="{5441EB51-96CD-4FDF-B4DF-D12A9BA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78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C178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C178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C178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C178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C17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C178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C178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C17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17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7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17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C17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178D"/>
    <w:pPr>
      <w:ind w:left="720"/>
      <w:contextualSpacing/>
    </w:pPr>
  </w:style>
  <w:style w:type="paragraph" w:styleId="Revision">
    <w:name w:val="Revision"/>
    <w:hidden/>
    <w:uiPriority w:val="99"/>
    <w:semiHidden/>
    <w:rsid w:val="006C178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C178D"/>
    <w:rPr>
      <w:color w:val="800080"/>
      <w:u w:val="single"/>
    </w:rPr>
  </w:style>
  <w:style w:type="table" w:styleId="TableGrid">
    <w:name w:val="Table Grid"/>
    <w:basedOn w:val="TableNormal"/>
    <w:uiPriority w:val="59"/>
    <w:rsid w:val="006C17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C178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C17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656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6C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2026-03-31T18:03:00Z</dcterms:created>
  <dcterms:modified xsi:type="dcterms:W3CDTF">2026-04-06T08:33:00Z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