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D04" w:rsidRPr="00FA680E" w:rsidRDefault="003F7D04">
      <w:pPr>
        <w:spacing w:before="1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3F7D04" w:rsidRPr="00FA680E">
        <w:trPr>
          <w:trHeight w:val="230"/>
        </w:trPr>
        <w:tc>
          <w:tcPr>
            <w:tcW w:w="3296" w:type="dxa"/>
          </w:tcPr>
          <w:p w:rsidR="003F7D04" w:rsidRPr="00FA680E" w:rsidRDefault="00E65A32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z w:val="20"/>
                <w:szCs w:val="20"/>
              </w:rPr>
              <w:t>Journal</w:t>
            </w:r>
            <w:r w:rsidRPr="00FA68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3F7D04" w:rsidRPr="00FA680E" w:rsidRDefault="00E65A32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FA680E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FA680E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color w:val="0000FF"/>
                <w:sz w:val="20"/>
                <w:szCs w:val="20"/>
              </w:rPr>
              <w:t>Advances</w:t>
            </w:r>
            <w:r w:rsidRPr="00FA680E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color w:val="0000FF"/>
                <w:sz w:val="20"/>
                <w:szCs w:val="20"/>
              </w:rPr>
              <w:t>in</w:t>
            </w:r>
            <w:r w:rsidRPr="00FA680E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color w:val="0000FF"/>
                <w:sz w:val="20"/>
                <w:szCs w:val="20"/>
              </w:rPr>
              <w:t>Biology</w:t>
            </w:r>
            <w:r w:rsidRPr="00FA680E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color w:val="0000FF"/>
                <w:sz w:val="20"/>
                <w:szCs w:val="20"/>
              </w:rPr>
              <w:t>&amp;</w:t>
            </w:r>
            <w:r w:rsidRPr="00FA680E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Biotechnology</w:t>
            </w:r>
          </w:p>
        </w:tc>
      </w:tr>
      <w:tr w:rsidR="003F7D04" w:rsidRPr="00FA680E">
        <w:trPr>
          <w:trHeight w:val="230"/>
        </w:trPr>
        <w:tc>
          <w:tcPr>
            <w:tcW w:w="3296" w:type="dxa"/>
          </w:tcPr>
          <w:p w:rsidR="003F7D04" w:rsidRPr="00FA680E" w:rsidRDefault="00E65A32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z w:val="20"/>
                <w:szCs w:val="20"/>
              </w:rPr>
              <w:t>Manuscript</w:t>
            </w:r>
            <w:r w:rsidRPr="00FA680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3F7D04" w:rsidRPr="00FA680E" w:rsidRDefault="00E65A32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Ms_JABB_156118</w:t>
            </w:r>
          </w:p>
        </w:tc>
      </w:tr>
      <w:tr w:rsidR="003F7D04" w:rsidRPr="00FA680E">
        <w:trPr>
          <w:trHeight w:val="230"/>
        </w:trPr>
        <w:tc>
          <w:tcPr>
            <w:tcW w:w="3296" w:type="dxa"/>
          </w:tcPr>
          <w:p w:rsidR="003F7D04" w:rsidRPr="00FA680E" w:rsidRDefault="00E65A32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z w:val="20"/>
                <w:szCs w:val="20"/>
              </w:rPr>
              <w:t>Title</w:t>
            </w:r>
            <w:r w:rsidRPr="00FA68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of</w:t>
            </w:r>
            <w:r w:rsidRPr="00FA680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3F7D04" w:rsidRPr="00FA680E" w:rsidRDefault="00E65A32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</w:rPr>
              <w:t>Digital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Mapping</w:t>
            </w:r>
            <w:r w:rsidRPr="00FA68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Properties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A68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Walnut-Based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Ecosystem</w:t>
            </w:r>
            <w:r w:rsidRPr="00FA68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Kashmir</w:t>
            </w:r>
            <w:r w:rsidRPr="00FA68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>Himalayas</w:t>
            </w:r>
          </w:p>
        </w:tc>
      </w:tr>
      <w:tr w:rsidR="003F7D04" w:rsidRPr="00FA680E">
        <w:trPr>
          <w:trHeight w:val="230"/>
        </w:trPr>
        <w:tc>
          <w:tcPr>
            <w:tcW w:w="3296" w:type="dxa"/>
          </w:tcPr>
          <w:p w:rsidR="003F7D04" w:rsidRPr="00FA680E" w:rsidRDefault="00E65A32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z w:val="20"/>
                <w:szCs w:val="20"/>
              </w:rPr>
              <w:t>Type</w:t>
            </w:r>
            <w:r w:rsidRPr="00FA68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of</w:t>
            </w:r>
            <w:r w:rsidRPr="00FA68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:rsidR="003F7D04" w:rsidRPr="00FA680E" w:rsidRDefault="00E65A32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A680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3F7D04" w:rsidRPr="00FA680E" w:rsidRDefault="003F7D04">
      <w:pPr>
        <w:rPr>
          <w:rFonts w:ascii="Arial" w:hAnsi="Arial" w:cs="Arial"/>
          <w:sz w:val="20"/>
          <w:szCs w:val="20"/>
        </w:rPr>
      </w:pPr>
    </w:p>
    <w:p w:rsidR="003F7D04" w:rsidRPr="00FA680E" w:rsidRDefault="003F7D04">
      <w:pPr>
        <w:rPr>
          <w:rFonts w:ascii="Arial" w:hAnsi="Arial" w:cs="Arial"/>
          <w:sz w:val="20"/>
          <w:szCs w:val="20"/>
        </w:rPr>
      </w:pPr>
    </w:p>
    <w:p w:rsidR="003F7D04" w:rsidRPr="00FA680E" w:rsidRDefault="003F7D04">
      <w:pPr>
        <w:spacing w:before="47"/>
        <w:rPr>
          <w:rFonts w:ascii="Arial" w:hAnsi="Arial" w:cs="Arial"/>
          <w:sz w:val="20"/>
          <w:szCs w:val="20"/>
        </w:rPr>
      </w:pPr>
    </w:p>
    <w:p w:rsidR="003F7D04" w:rsidRPr="00FA680E" w:rsidRDefault="00E65A32">
      <w:pPr>
        <w:pStyle w:val="BodyText"/>
        <w:ind w:left="23"/>
        <w:rPr>
          <w:rFonts w:ascii="Arial" w:hAnsi="Arial" w:cs="Arial"/>
        </w:rPr>
      </w:pPr>
      <w:r w:rsidRPr="00FA680E">
        <w:rPr>
          <w:rFonts w:ascii="Arial" w:hAnsi="Arial" w:cs="Arial"/>
          <w:u w:val="single"/>
        </w:rPr>
        <w:t>PART</w:t>
      </w:r>
      <w:r w:rsidRPr="00FA680E">
        <w:rPr>
          <w:rFonts w:ascii="Arial" w:hAnsi="Arial" w:cs="Arial"/>
          <w:spacing w:val="-5"/>
          <w:u w:val="single"/>
        </w:rPr>
        <w:t xml:space="preserve"> </w:t>
      </w:r>
      <w:r w:rsidRPr="00FA680E">
        <w:rPr>
          <w:rFonts w:ascii="Arial" w:hAnsi="Arial" w:cs="Arial"/>
          <w:u w:val="single"/>
        </w:rPr>
        <w:t>1</w:t>
      </w:r>
      <w:r w:rsidRPr="00FA680E">
        <w:rPr>
          <w:rFonts w:ascii="Arial" w:hAnsi="Arial" w:cs="Arial"/>
          <w:spacing w:val="-3"/>
          <w:u w:val="single"/>
        </w:rPr>
        <w:t xml:space="preserve"> </w:t>
      </w:r>
      <w:r w:rsidRPr="00FA680E">
        <w:rPr>
          <w:rFonts w:ascii="Arial" w:hAnsi="Arial" w:cs="Arial"/>
          <w:u w:val="single"/>
        </w:rPr>
        <w:t>(Importance</w:t>
      </w:r>
      <w:r w:rsidRPr="00FA680E">
        <w:rPr>
          <w:rFonts w:ascii="Arial" w:hAnsi="Arial" w:cs="Arial"/>
          <w:spacing w:val="-4"/>
          <w:u w:val="single"/>
        </w:rPr>
        <w:t xml:space="preserve"> </w:t>
      </w:r>
      <w:r w:rsidRPr="00FA680E">
        <w:rPr>
          <w:rFonts w:ascii="Arial" w:hAnsi="Arial" w:cs="Arial"/>
          <w:u w:val="single"/>
        </w:rPr>
        <w:t>of</w:t>
      </w:r>
      <w:r w:rsidRPr="00FA680E">
        <w:rPr>
          <w:rFonts w:ascii="Arial" w:hAnsi="Arial" w:cs="Arial"/>
          <w:spacing w:val="-5"/>
          <w:u w:val="single"/>
        </w:rPr>
        <w:t xml:space="preserve"> </w:t>
      </w:r>
      <w:r w:rsidRPr="00FA680E">
        <w:rPr>
          <w:rFonts w:ascii="Arial" w:hAnsi="Arial" w:cs="Arial"/>
          <w:u w:val="single"/>
        </w:rPr>
        <w:t>the</w:t>
      </w:r>
      <w:r w:rsidRPr="00FA680E">
        <w:rPr>
          <w:rFonts w:ascii="Arial" w:hAnsi="Arial" w:cs="Arial"/>
          <w:spacing w:val="-4"/>
          <w:u w:val="single"/>
        </w:rPr>
        <w:t xml:space="preserve"> </w:t>
      </w:r>
      <w:r w:rsidRPr="00FA680E">
        <w:rPr>
          <w:rFonts w:ascii="Arial" w:hAnsi="Arial" w:cs="Arial"/>
          <w:spacing w:val="-2"/>
          <w:u w:val="single"/>
        </w:rPr>
        <w:t>manuscript)</w:t>
      </w:r>
    </w:p>
    <w:p w:rsidR="003F7D04" w:rsidRPr="00FA680E" w:rsidRDefault="003F7D04">
      <w:pPr>
        <w:spacing w:before="2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3F7D04" w:rsidRPr="00FA680E">
        <w:trPr>
          <w:trHeight w:val="410"/>
        </w:trPr>
        <w:tc>
          <w:tcPr>
            <w:tcW w:w="4971" w:type="dxa"/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3F7D04" w:rsidRPr="00FA680E" w:rsidRDefault="00E65A3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68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3F7D04" w:rsidRPr="00FA680E" w:rsidRDefault="00E65A32">
            <w:pPr>
              <w:pStyle w:val="TableParagraph"/>
              <w:spacing w:before="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A680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3F7D04" w:rsidRPr="00FA680E">
        <w:trPr>
          <w:trHeight w:val="229"/>
        </w:trPr>
        <w:tc>
          <w:tcPr>
            <w:tcW w:w="4971" w:type="dxa"/>
            <w:tcBorders>
              <w:bottom w:val="nil"/>
            </w:tcBorders>
          </w:tcPr>
          <w:p w:rsidR="003F7D04" w:rsidRPr="00FA680E" w:rsidRDefault="00E65A32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A68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>importance</w:t>
            </w:r>
          </w:p>
        </w:tc>
        <w:tc>
          <w:tcPr>
            <w:tcW w:w="5124" w:type="dxa"/>
            <w:tcBorders>
              <w:bottom w:val="nil"/>
            </w:tcBorders>
          </w:tcPr>
          <w:p w:rsidR="003F7D04" w:rsidRPr="00FA680E" w:rsidRDefault="00E65A32" w:rsidP="000B43D5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z w:val="20"/>
                <w:szCs w:val="20"/>
              </w:rPr>
              <w:t>This manuscript addresses digital soil mapping (DSM) in a</w:t>
            </w:r>
          </w:p>
        </w:tc>
        <w:tc>
          <w:tcPr>
            <w:tcW w:w="3797" w:type="dxa"/>
            <w:vMerge w:val="restart"/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D04" w:rsidRPr="00FA680E">
        <w:trPr>
          <w:trHeight w:val="219"/>
        </w:trPr>
        <w:tc>
          <w:tcPr>
            <w:tcW w:w="4971" w:type="dxa"/>
            <w:tcBorders>
              <w:top w:val="nil"/>
              <w:bottom w:val="nil"/>
            </w:tcBorders>
          </w:tcPr>
          <w:p w:rsidR="003F7D04" w:rsidRPr="00FA680E" w:rsidRDefault="00E65A32">
            <w:pPr>
              <w:pStyle w:val="TableParagraph"/>
              <w:spacing w:line="199" w:lineRule="exact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A68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 xml:space="preserve">community. </w:t>
            </w:r>
            <w:r w:rsidRPr="00FA680E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3F7D04" w:rsidRPr="00FA680E" w:rsidRDefault="00E65A32" w:rsidP="000B43D5">
            <w:pPr>
              <w:pStyle w:val="TableParagraph"/>
              <w:spacing w:line="19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z w:val="20"/>
                <w:szCs w:val="20"/>
              </w:rPr>
              <w:t>walnut-based ecosystem, which is relevant for precision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3F7D04" w:rsidRPr="00FA680E" w:rsidRDefault="003F7D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D04" w:rsidRPr="00FA680E">
        <w:trPr>
          <w:trHeight w:val="219"/>
        </w:trPr>
        <w:tc>
          <w:tcPr>
            <w:tcW w:w="4971" w:type="dxa"/>
            <w:tcBorders>
              <w:top w:val="nil"/>
              <w:bottom w:val="nil"/>
            </w:tcBorders>
          </w:tcPr>
          <w:p w:rsidR="003F7D04" w:rsidRPr="00FA680E" w:rsidRDefault="00E65A32">
            <w:pPr>
              <w:pStyle w:val="TableParagraph"/>
              <w:spacing w:line="199" w:lineRule="exact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z w:val="20"/>
                <w:szCs w:val="20"/>
              </w:rPr>
              <w:t>minimum</w:t>
            </w:r>
            <w:r w:rsidRPr="00FA68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of</w:t>
            </w:r>
            <w:r w:rsidRPr="00FA68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3-4</w:t>
            </w:r>
            <w:r w:rsidRPr="00FA68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sentences</w:t>
            </w:r>
            <w:r w:rsidRPr="00FA68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may</w:t>
            </w:r>
            <w:r w:rsidRPr="00FA68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be</w:t>
            </w:r>
            <w:r w:rsidRPr="00FA68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required</w:t>
            </w:r>
            <w:r w:rsidRPr="00FA68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for</w:t>
            </w:r>
            <w:r w:rsidRPr="00FA680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this</w:t>
            </w:r>
            <w:r w:rsidRPr="00FA68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pacing w:val="-4"/>
                <w:sz w:val="20"/>
                <w:szCs w:val="20"/>
              </w:rPr>
              <w:t>part.</w:t>
            </w: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3F7D04" w:rsidRPr="00FA680E" w:rsidRDefault="00E65A32" w:rsidP="000B43D5">
            <w:pPr>
              <w:pStyle w:val="TableParagraph"/>
              <w:spacing w:line="19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z w:val="20"/>
                <w:szCs w:val="20"/>
              </w:rPr>
              <w:t>agriculture and site-specific nutrient management. The use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3F7D04" w:rsidRPr="00FA680E" w:rsidRDefault="003F7D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D04" w:rsidRPr="00FA680E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3F7D04" w:rsidRPr="00FA680E" w:rsidRDefault="00E65A32" w:rsidP="000B43D5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z w:val="20"/>
                <w:szCs w:val="20"/>
              </w:rPr>
              <w:t>of geo-referenced sampling provides a potentially useful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3F7D04" w:rsidRPr="00FA680E" w:rsidRDefault="003F7D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D04" w:rsidRPr="00FA680E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3F7D04" w:rsidRPr="00FA680E" w:rsidRDefault="00E65A32" w:rsidP="000B43D5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z w:val="20"/>
                <w:szCs w:val="20"/>
              </w:rPr>
              <w:t>dataset for understanding spatial variability in temperate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3F7D04" w:rsidRPr="00FA680E" w:rsidRDefault="003F7D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D04" w:rsidRPr="00FA680E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3F7D04" w:rsidRPr="00FA680E" w:rsidRDefault="00E65A32" w:rsidP="000B43D5">
            <w:pPr>
              <w:pStyle w:val="TableParagraph"/>
              <w:tabs>
                <w:tab w:val="left" w:pos="1637"/>
                <w:tab w:val="left" w:pos="2632"/>
                <w:tab w:val="left" w:pos="3090"/>
                <w:tab w:val="left" w:pos="4035"/>
              </w:tabs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z w:val="20"/>
                <w:szCs w:val="20"/>
              </w:rPr>
              <w:t>agroecosystems.</w:t>
            </w:r>
            <w:r w:rsidRPr="00FA680E">
              <w:rPr>
                <w:rFonts w:ascii="Arial" w:hAnsi="Arial" w:cs="Arial"/>
                <w:sz w:val="20"/>
                <w:szCs w:val="20"/>
              </w:rPr>
              <w:tab/>
              <w:t>However,</w:t>
            </w:r>
            <w:r w:rsidRPr="00FA680E">
              <w:rPr>
                <w:rFonts w:ascii="Arial" w:hAnsi="Arial" w:cs="Arial"/>
                <w:sz w:val="20"/>
                <w:szCs w:val="20"/>
              </w:rPr>
              <w:tab/>
              <w:t>the</w:t>
            </w:r>
            <w:r w:rsidRPr="00FA680E">
              <w:rPr>
                <w:rFonts w:ascii="Arial" w:hAnsi="Arial" w:cs="Arial"/>
                <w:sz w:val="20"/>
                <w:szCs w:val="20"/>
              </w:rPr>
              <w:tab/>
              <w:t>scientific</w:t>
            </w:r>
            <w:r w:rsidRPr="00FA680E">
              <w:rPr>
                <w:rFonts w:ascii="Arial" w:hAnsi="Arial" w:cs="Arial"/>
                <w:sz w:val="20"/>
                <w:szCs w:val="20"/>
              </w:rPr>
              <w:tab/>
              <w:t>contribution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3F7D04" w:rsidRPr="00FA680E" w:rsidRDefault="003F7D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D04" w:rsidRPr="00FA680E">
        <w:trPr>
          <w:trHeight w:val="219"/>
        </w:trPr>
        <w:tc>
          <w:tcPr>
            <w:tcW w:w="4971" w:type="dxa"/>
            <w:tcBorders>
              <w:top w:val="nil"/>
              <w:bottom w:val="nil"/>
            </w:tcBorders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3F7D04" w:rsidRPr="00FA680E" w:rsidRDefault="00E65A32" w:rsidP="000B43D5">
            <w:pPr>
              <w:pStyle w:val="TableParagraph"/>
              <w:tabs>
                <w:tab w:val="left" w:pos="966"/>
                <w:tab w:val="left" w:pos="1745"/>
                <w:tab w:val="left" w:pos="2963"/>
                <w:tab w:val="left" w:pos="3500"/>
                <w:tab w:val="left" w:pos="4157"/>
                <w:tab w:val="left" w:pos="4814"/>
              </w:tabs>
              <w:spacing w:line="19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z w:val="20"/>
                <w:szCs w:val="20"/>
              </w:rPr>
              <w:t>remains</w:t>
            </w:r>
            <w:r w:rsidRPr="00FA680E">
              <w:rPr>
                <w:rFonts w:ascii="Arial" w:hAnsi="Arial" w:cs="Arial"/>
                <w:sz w:val="20"/>
                <w:szCs w:val="20"/>
              </w:rPr>
              <w:tab/>
              <w:t>largely</w:t>
            </w:r>
            <w:r w:rsidRPr="00FA680E">
              <w:rPr>
                <w:rFonts w:ascii="Arial" w:hAnsi="Arial" w:cs="Arial"/>
                <w:sz w:val="20"/>
                <w:szCs w:val="20"/>
              </w:rPr>
              <w:tab/>
              <w:t>incremental.</w:t>
            </w:r>
            <w:r w:rsidRPr="00FA680E">
              <w:rPr>
                <w:rFonts w:ascii="Arial" w:hAnsi="Arial" w:cs="Arial"/>
                <w:sz w:val="20"/>
                <w:szCs w:val="20"/>
              </w:rPr>
              <w:tab/>
              <w:t>The</w:t>
            </w:r>
            <w:r w:rsidRPr="00FA680E">
              <w:rPr>
                <w:rFonts w:ascii="Arial" w:hAnsi="Arial" w:cs="Arial"/>
                <w:sz w:val="20"/>
                <w:szCs w:val="20"/>
              </w:rPr>
              <w:tab/>
              <w:t>study</w:t>
            </w:r>
            <w:r w:rsidRPr="00FA680E">
              <w:rPr>
                <w:rFonts w:ascii="Arial" w:hAnsi="Arial" w:cs="Arial"/>
                <w:sz w:val="20"/>
                <w:szCs w:val="20"/>
              </w:rPr>
              <w:tab/>
              <w:t>relies</w:t>
            </w:r>
            <w:r w:rsidRPr="00FA680E">
              <w:rPr>
                <w:rFonts w:ascii="Arial" w:hAnsi="Arial" w:cs="Arial"/>
                <w:sz w:val="20"/>
                <w:szCs w:val="20"/>
              </w:rPr>
              <w:tab/>
              <w:t>on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3F7D04" w:rsidRPr="00FA680E" w:rsidRDefault="003F7D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D04" w:rsidRPr="00FA680E">
        <w:trPr>
          <w:trHeight w:val="219"/>
        </w:trPr>
        <w:tc>
          <w:tcPr>
            <w:tcW w:w="4971" w:type="dxa"/>
            <w:tcBorders>
              <w:top w:val="nil"/>
              <w:bottom w:val="nil"/>
            </w:tcBorders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3F7D04" w:rsidRPr="00FA680E" w:rsidRDefault="00293032" w:rsidP="000B43D5">
            <w:pPr>
              <w:pStyle w:val="TableParagraph"/>
              <w:tabs>
                <w:tab w:val="left" w:pos="1580"/>
                <w:tab w:val="left" w:pos="3062"/>
                <w:tab w:val="left" w:pos="4402"/>
              </w:tabs>
              <w:spacing w:line="19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z w:val="20"/>
                <w:szCs w:val="20"/>
              </w:rPr>
              <w:t>C</w:t>
            </w:r>
            <w:r w:rsidR="00E65A32" w:rsidRPr="00FA680E">
              <w:rPr>
                <w:rFonts w:ascii="Arial" w:hAnsi="Arial" w:cs="Arial"/>
                <w:sz w:val="20"/>
                <w:szCs w:val="20"/>
              </w:rPr>
              <w:t>onventional</w:t>
            </w:r>
            <w:r w:rsidRPr="00FA68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A32" w:rsidRPr="00FA680E">
              <w:rPr>
                <w:rFonts w:ascii="Arial" w:hAnsi="Arial" w:cs="Arial"/>
                <w:sz w:val="20"/>
                <w:szCs w:val="20"/>
              </w:rPr>
              <w:t>geostatistical</w:t>
            </w:r>
            <w:r w:rsidRPr="00FA68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A32" w:rsidRPr="00FA680E">
              <w:rPr>
                <w:rFonts w:ascii="Arial" w:hAnsi="Arial" w:cs="Arial"/>
                <w:sz w:val="20"/>
                <w:szCs w:val="20"/>
              </w:rPr>
              <w:t>approaches</w:t>
            </w:r>
            <w:r w:rsidRPr="00FA68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A32" w:rsidRPr="00FA680E">
              <w:rPr>
                <w:rFonts w:ascii="Arial" w:hAnsi="Arial" w:cs="Arial"/>
                <w:sz w:val="20"/>
                <w:szCs w:val="20"/>
              </w:rPr>
              <w:t>without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3F7D04" w:rsidRPr="00FA680E" w:rsidRDefault="003F7D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D04" w:rsidRPr="00FA680E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3F7D04" w:rsidRPr="00FA680E" w:rsidRDefault="00E65A32" w:rsidP="000B43D5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z w:val="20"/>
                <w:szCs w:val="20"/>
              </w:rPr>
              <w:t xml:space="preserve">methodological advancement or integration </w:t>
            </w:r>
            <w:proofErr w:type="gramStart"/>
            <w:r w:rsidRPr="00FA680E">
              <w:rPr>
                <w:rFonts w:ascii="Arial" w:hAnsi="Arial" w:cs="Arial"/>
                <w:sz w:val="20"/>
                <w:szCs w:val="20"/>
              </w:rPr>
              <w:t>of  modern</w:t>
            </w:r>
            <w:proofErr w:type="gramEnd"/>
          </w:p>
        </w:tc>
        <w:tc>
          <w:tcPr>
            <w:tcW w:w="3797" w:type="dxa"/>
            <w:vMerge/>
            <w:tcBorders>
              <w:top w:val="nil"/>
            </w:tcBorders>
          </w:tcPr>
          <w:p w:rsidR="003F7D04" w:rsidRPr="00FA680E" w:rsidRDefault="003F7D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D04" w:rsidRPr="00FA680E">
        <w:trPr>
          <w:trHeight w:val="220"/>
        </w:trPr>
        <w:tc>
          <w:tcPr>
            <w:tcW w:w="4971" w:type="dxa"/>
            <w:tcBorders>
              <w:top w:val="nil"/>
              <w:bottom w:val="nil"/>
            </w:tcBorders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:rsidR="003F7D04" w:rsidRPr="00FA680E" w:rsidRDefault="00E65A32" w:rsidP="000B43D5">
            <w:pPr>
              <w:pStyle w:val="TableParagraph"/>
              <w:spacing w:line="20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z w:val="20"/>
                <w:szCs w:val="20"/>
              </w:rPr>
              <w:t>predictive (machine learning), and</w:t>
            </w:r>
            <w:r w:rsidR="00293032" w:rsidRPr="00FA680E">
              <w:rPr>
                <w:rFonts w:ascii="Arial" w:hAnsi="Arial" w:cs="Arial"/>
                <w:sz w:val="20"/>
                <w:szCs w:val="20"/>
              </w:rPr>
              <w:t xml:space="preserve"> broader impact within the current DSM research landscape.</w:t>
            </w:r>
          </w:p>
        </w:tc>
        <w:tc>
          <w:tcPr>
            <w:tcW w:w="3797" w:type="dxa"/>
            <w:vMerge/>
            <w:tcBorders>
              <w:top w:val="nil"/>
            </w:tcBorders>
          </w:tcPr>
          <w:p w:rsidR="003F7D04" w:rsidRPr="00FA680E" w:rsidRDefault="003F7D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D04" w:rsidRPr="00FA680E">
        <w:trPr>
          <w:trHeight w:val="220"/>
        </w:trPr>
        <w:tc>
          <w:tcPr>
            <w:tcW w:w="4971" w:type="dxa"/>
            <w:tcBorders>
              <w:top w:val="nil"/>
            </w:tcBorders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  <w:tcBorders>
              <w:top w:val="nil"/>
            </w:tcBorders>
          </w:tcPr>
          <w:p w:rsidR="003F7D04" w:rsidRPr="00FA680E" w:rsidRDefault="003F7D04" w:rsidP="000B43D5">
            <w:pPr>
              <w:pStyle w:val="TableParagraph"/>
              <w:spacing w:line="200" w:lineRule="exac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  <w:vMerge/>
            <w:tcBorders>
              <w:top w:val="nil"/>
            </w:tcBorders>
          </w:tcPr>
          <w:p w:rsidR="003F7D04" w:rsidRPr="00FA680E" w:rsidRDefault="003F7D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7D04" w:rsidRPr="00FA680E" w:rsidRDefault="003F7D04">
      <w:pPr>
        <w:rPr>
          <w:rFonts w:ascii="Arial" w:hAnsi="Arial" w:cs="Arial"/>
          <w:b/>
          <w:sz w:val="20"/>
          <w:szCs w:val="20"/>
        </w:rPr>
      </w:pPr>
    </w:p>
    <w:p w:rsidR="003F7D04" w:rsidRPr="00FA680E" w:rsidRDefault="003F7D04">
      <w:pPr>
        <w:rPr>
          <w:rFonts w:ascii="Arial" w:hAnsi="Arial" w:cs="Arial"/>
          <w:b/>
          <w:sz w:val="20"/>
          <w:szCs w:val="20"/>
        </w:rPr>
      </w:pPr>
    </w:p>
    <w:p w:rsidR="003F7D04" w:rsidRPr="00FA680E" w:rsidRDefault="003F7D04">
      <w:pPr>
        <w:spacing w:before="72"/>
        <w:rPr>
          <w:rFonts w:ascii="Arial" w:hAnsi="Arial" w:cs="Arial"/>
          <w:b/>
          <w:sz w:val="20"/>
          <w:szCs w:val="20"/>
        </w:rPr>
      </w:pPr>
    </w:p>
    <w:p w:rsidR="003F7D04" w:rsidRPr="00FA680E" w:rsidRDefault="00E65A32">
      <w:pPr>
        <w:pStyle w:val="BodyText"/>
        <w:ind w:left="23"/>
        <w:rPr>
          <w:rFonts w:ascii="Arial" w:hAnsi="Arial" w:cs="Arial"/>
        </w:rPr>
      </w:pPr>
      <w:r w:rsidRPr="00FA680E">
        <w:rPr>
          <w:rFonts w:ascii="Arial" w:hAnsi="Arial" w:cs="Arial"/>
          <w:u w:val="single"/>
        </w:rPr>
        <w:t>PART</w:t>
      </w:r>
      <w:r w:rsidRPr="00FA680E">
        <w:rPr>
          <w:rFonts w:ascii="Arial" w:hAnsi="Arial" w:cs="Arial"/>
          <w:spacing w:val="-6"/>
          <w:u w:val="single"/>
        </w:rPr>
        <w:t xml:space="preserve"> </w:t>
      </w:r>
      <w:r w:rsidRPr="00FA680E">
        <w:rPr>
          <w:rFonts w:ascii="Arial" w:hAnsi="Arial" w:cs="Arial"/>
          <w:u w:val="single"/>
        </w:rPr>
        <w:t>2.1</w:t>
      </w:r>
      <w:r w:rsidRPr="00FA680E">
        <w:rPr>
          <w:rFonts w:ascii="Arial" w:hAnsi="Arial" w:cs="Arial"/>
          <w:spacing w:val="-4"/>
          <w:u w:val="single"/>
        </w:rPr>
        <w:t xml:space="preserve"> </w:t>
      </w:r>
      <w:r w:rsidRPr="00FA680E">
        <w:rPr>
          <w:rFonts w:ascii="Arial" w:hAnsi="Arial" w:cs="Arial"/>
          <w:u w:val="single"/>
        </w:rPr>
        <w:t>(Objective</w:t>
      </w:r>
      <w:r w:rsidRPr="00FA680E">
        <w:rPr>
          <w:rFonts w:ascii="Arial" w:hAnsi="Arial" w:cs="Arial"/>
          <w:spacing w:val="-5"/>
          <w:u w:val="single"/>
        </w:rPr>
        <w:t xml:space="preserve"> </w:t>
      </w:r>
      <w:r w:rsidRPr="00FA680E">
        <w:rPr>
          <w:rFonts w:ascii="Arial" w:hAnsi="Arial" w:cs="Arial"/>
          <w:spacing w:val="-2"/>
          <w:u w:val="single"/>
        </w:rPr>
        <w:t>Evaluation)</w:t>
      </w:r>
    </w:p>
    <w:p w:rsidR="003F7D04" w:rsidRPr="00FA680E" w:rsidRDefault="003F7D04">
      <w:pPr>
        <w:spacing w:before="9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3F7D04" w:rsidRPr="00FA680E">
        <w:trPr>
          <w:trHeight w:val="410"/>
        </w:trPr>
        <w:tc>
          <w:tcPr>
            <w:tcW w:w="4974" w:type="dxa"/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3F7D04" w:rsidRPr="00FA680E" w:rsidRDefault="00E65A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FA68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68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3F7D04" w:rsidRPr="00FA680E" w:rsidRDefault="00E65A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A680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3F7D04" w:rsidRPr="00FA680E">
        <w:trPr>
          <w:trHeight w:val="918"/>
        </w:trPr>
        <w:tc>
          <w:tcPr>
            <w:tcW w:w="4974" w:type="dxa"/>
          </w:tcPr>
          <w:p w:rsidR="003F7D04" w:rsidRPr="00FA680E" w:rsidRDefault="00E65A32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FA68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A68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A68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FA68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A68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FA68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3F7D04" w:rsidRPr="00FA680E" w:rsidRDefault="00E65A32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F7D04" w:rsidRPr="00FA680E" w:rsidRDefault="00E65A3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F7D04" w:rsidRPr="00FA680E" w:rsidRDefault="00E65A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D04" w:rsidRPr="00FA680E">
        <w:trPr>
          <w:trHeight w:val="918"/>
        </w:trPr>
        <w:tc>
          <w:tcPr>
            <w:tcW w:w="4974" w:type="dxa"/>
          </w:tcPr>
          <w:p w:rsidR="003F7D04" w:rsidRPr="00FA680E" w:rsidRDefault="00E65A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FA68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A68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A68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3F7D04" w:rsidRPr="00FA680E" w:rsidRDefault="00E65A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F7D04" w:rsidRPr="00FA680E" w:rsidRDefault="00E65A3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F7D04" w:rsidRPr="00FA680E" w:rsidRDefault="00E65A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D04" w:rsidRPr="00FA680E">
        <w:trPr>
          <w:trHeight w:val="921"/>
        </w:trPr>
        <w:tc>
          <w:tcPr>
            <w:tcW w:w="4974" w:type="dxa"/>
          </w:tcPr>
          <w:p w:rsidR="003F7D04" w:rsidRPr="00FA680E" w:rsidRDefault="00E65A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3F7D04" w:rsidRPr="00FA680E" w:rsidRDefault="00E65A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F7D04" w:rsidRPr="00FA680E" w:rsidRDefault="00E65A3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F7D04" w:rsidRPr="00FA680E" w:rsidRDefault="00E65A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D04" w:rsidRPr="00FA680E">
        <w:trPr>
          <w:trHeight w:val="1149"/>
        </w:trPr>
        <w:tc>
          <w:tcPr>
            <w:tcW w:w="4974" w:type="dxa"/>
          </w:tcPr>
          <w:p w:rsidR="003F7D04" w:rsidRPr="00FA680E" w:rsidRDefault="00E65A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68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3F7D04" w:rsidRPr="00FA680E" w:rsidRDefault="00E65A32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F7D04" w:rsidRPr="00FA680E" w:rsidRDefault="00E65A32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F7D04" w:rsidRPr="00FA680E" w:rsidRDefault="00E65A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D04" w:rsidRPr="00FA680E">
        <w:trPr>
          <w:trHeight w:val="1151"/>
        </w:trPr>
        <w:tc>
          <w:tcPr>
            <w:tcW w:w="4974" w:type="dxa"/>
          </w:tcPr>
          <w:p w:rsidR="003F7D04" w:rsidRPr="00FA680E" w:rsidRDefault="00E65A32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FA680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A680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A680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FA680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3F7D04" w:rsidRPr="00FA680E" w:rsidRDefault="00E65A3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F7D04" w:rsidRPr="00FA680E" w:rsidRDefault="00E65A3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F7D04" w:rsidRPr="00FA680E" w:rsidRDefault="00E65A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D04" w:rsidRPr="00FA680E">
        <w:trPr>
          <w:trHeight w:val="918"/>
        </w:trPr>
        <w:tc>
          <w:tcPr>
            <w:tcW w:w="4974" w:type="dxa"/>
          </w:tcPr>
          <w:p w:rsidR="003F7D04" w:rsidRPr="00FA680E" w:rsidRDefault="00E65A32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FA68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FA68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FA68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FA68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FA68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A68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3F7D04" w:rsidRPr="00FA680E" w:rsidRDefault="00E65A32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F7D04" w:rsidRPr="00FA680E" w:rsidRDefault="00E65A3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F7D04" w:rsidRPr="00FA680E" w:rsidRDefault="00E65A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D04" w:rsidRPr="00FA680E">
        <w:trPr>
          <w:trHeight w:val="1149"/>
        </w:trPr>
        <w:tc>
          <w:tcPr>
            <w:tcW w:w="4974" w:type="dxa"/>
          </w:tcPr>
          <w:p w:rsidR="003F7D04" w:rsidRPr="00FA680E" w:rsidRDefault="00E65A32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A68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A68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3F7D04" w:rsidRPr="00FA680E" w:rsidRDefault="00E65A32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F7D04" w:rsidRPr="00FA680E" w:rsidRDefault="00E65A32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F7D04" w:rsidRPr="00FA680E" w:rsidRDefault="00E65A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D04" w:rsidRPr="00FA680E">
        <w:trPr>
          <w:trHeight w:val="1150"/>
        </w:trPr>
        <w:tc>
          <w:tcPr>
            <w:tcW w:w="4974" w:type="dxa"/>
          </w:tcPr>
          <w:p w:rsidR="003F7D04" w:rsidRPr="00FA680E" w:rsidRDefault="00E65A32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FA68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FA68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FA680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FA680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FA68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FA68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3F7D04" w:rsidRPr="00FA680E" w:rsidRDefault="00E65A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F7D04" w:rsidRPr="00FA680E" w:rsidRDefault="00E65A3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F7D04" w:rsidRPr="00FA680E" w:rsidRDefault="00E65A32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pacing w:val="-5"/>
                <w:sz w:val="20"/>
                <w:szCs w:val="20"/>
              </w:rPr>
              <w:t>N/A</w:t>
            </w:r>
          </w:p>
        </w:tc>
        <w:tc>
          <w:tcPr>
            <w:tcW w:w="3797" w:type="dxa"/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D04" w:rsidRPr="00FA680E">
        <w:trPr>
          <w:trHeight w:val="919"/>
        </w:trPr>
        <w:tc>
          <w:tcPr>
            <w:tcW w:w="4974" w:type="dxa"/>
          </w:tcPr>
          <w:p w:rsidR="003F7D04" w:rsidRPr="00FA680E" w:rsidRDefault="00E65A32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FA68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3F7D04" w:rsidRPr="00FA680E" w:rsidRDefault="00E65A32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F7D04" w:rsidRPr="00FA680E" w:rsidRDefault="00E65A3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F7D04" w:rsidRPr="00FA680E" w:rsidRDefault="00E65A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7D04" w:rsidRPr="00FA680E" w:rsidRDefault="003F7D04">
      <w:pPr>
        <w:pStyle w:val="TableParagraph"/>
        <w:rPr>
          <w:rFonts w:ascii="Arial" w:hAnsi="Arial" w:cs="Arial"/>
          <w:sz w:val="20"/>
          <w:szCs w:val="20"/>
        </w:rPr>
        <w:sectPr w:rsidR="003F7D04" w:rsidRPr="00FA680E">
          <w:headerReference w:type="default" r:id="rId7"/>
          <w:footerReference w:type="default" r:id="rId8"/>
          <w:type w:val="continuous"/>
          <w:pgSz w:w="16840" w:h="23820"/>
          <w:pgMar w:top="1700" w:right="1417" w:bottom="1620" w:left="1417" w:header="1286" w:footer="1427" w:gutter="0"/>
          <w:pgNumType w:start="1"/>
          <w:cols w:space="720"/>
        </w:sectPr>
      </w:pPr>
    </w:p>
    <w:p w:rsidR="003F7D04" w:rsidRPr="00FA680E" w:rsidRDefault="003F7D04">
      <w:pPr>
        <w:spacing w:before="1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3F7D04" w:rsidRPr="00FA680E">
        <w:trPr>
          <w:trHeight w:val="407"/>
        </w:trPr>
        <w:tc>
          <w:tcPr>
            <w:tcW w:w="4974" w:type="dxa"/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3F7D04" w:rsidRPr="00FA680E" w:rsidRDefault="00E65A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FA68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68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3F7D04" w:rsidRPr="00FA680E" w:rsidRDefault="00E65A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A680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3F7D04" w:rsidRPr="00FA680E">
        <w:trPr>
          <w:trHeight w:val="1152"/>
        </w:trPr>
        <w:tc>
          <w:tcPr>
            <w:tcW w:w="4974" w:type="dxa"/>
          </w:tcPr>
          <w:p w:rsidR="003F7D04" w:rsidRPr="00FA680E" w:rsidRDefault="00E65A32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FA68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A68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FA68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FA68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3F7D04" w:rsidRPr="00FA680E" w:rsidRDefault="00E65A3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F7D04" w:rsidRPr="00FA680E" w:rsidRDefault="00E65A3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F7D04" w:rsidRPr="00FA680E" w:rsidRDefault="00E65A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D04" w:rsidRPr="00FA680E">
        <w:trPr>
          <w:trHeight w:val="1149"/>
        </w:trPr>
        <w:tc>
          <w:tcPr>
            <w:tcW w:w="4974" w:type="dxa"/>
          </w:tcPr>
          <w:p w:rsidR="003F7D04" w:rsidRPr="00FA680E" w:rsidRDefault="00E65A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FA68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FA68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FA68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3F7D04" w:rsidRPr="00FA680E" w:rsidRDefault="00E65A3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F7D04" w:rsidRPr="00FA680E" w:rsidRDefault="00E65A3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F7D04" w:rsidRPr="00FA680E" w:rsidRDefault="00E65A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D04" w:rsidRPr="00FA680E">
        <w:trPr>
          <w:trHeight w:val="918"/>
        </w:trPr>
        <w:tc>
          <w:tcPr>
            <w:tcW w:w="4974" w:type="dxa"/>
          </w:tcPr>
          <w:p w:rsidR="003F7D04" w:rsidRPr="00FA680E" w:rsidRDefault="00E65A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3F7D04" w:rsidRPr="00FA680E" w:rsidRDefault="00E65A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F7D04" w:rsidRPr="00FA680E" w:rsidRDefault="00E65A32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F7D04" w:rsidRPr="00FA680E" w:rsidRDefault="00E65A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D04" w:rsidRPr="00FA680E">
        <w:trPr>
          <w:trHeight w:val="921"/>
        </w:trPr>
        <w:tc>
          <w:tcPr>
            <w:tcW w:w="4974" w:type="dxa"/>
          </w:tcPr>
          <w:p w:rsidR="003F7D04" w:rsidRPr="00FA680E" w:rsidRDefault="00E65A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FA68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A68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FA68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3F7D04" w:rsidRPr="00FA680E" w:rsidRDefault="00E65A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F7D04" w:rsidRPr="00FA680E" w:rsidRDefault="00E65A3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3F7D04" w:rsidRPr="00FA680E" w:rsidRDefault="00E65A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</w:p>
        </w:tc>
        <w:tc>
          <w:tcPr>
            <w:tcW w:w="3797" w:type="dxa"/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D04" w:rsidRPr="00FA680E">
        <w:trPr>
          <w:trHeight w:val="1380"/>
        </w:trPr>
        <w:tc>
          <w:tcPr>
            <w:tcW w:w="4974" w:type="dxa"/>
          </w:tcPr>
          <w:p w:rsidR="003F7D04" w:rsidRPr="00FA680E" w:rsidRDefault="00E65A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A68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A68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3F7D04" w:rsidRPr="00FA680E" w:rsidRDefault="00E65A32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F7D04" w:rsidRPr="00FA680E" w:rsidRDefault="00E65A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3F7D04" w:rsidRPr="00FA680E" w:rsidRDefault="00E65A32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3F7D04" w:rsidRPr="00FA680E" w:rsidRDefault="00E65A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D04" w:rsidRPr="00FA680E">
        <w:trPr>
          <w:trHeight w:val="1379"/>
        </w:trPr>
        <w:tc>
          <w:tcPr>
            <w:tcW w:w="4974" w:type="dxa"/>
          </w:tcPr>
          <w:p w:rsidR="003F7D04" w:rsidRPr="00FA680E" w:rsidRDefault="00E65A32">
            <w:pPr>
              <w:pStyle w:val="TableParagraph"/>
              <w:ind w:right="189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A68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A680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3F7D04" w:rsidRPr="00FA680E" w:rsidRDefault="00E65A32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3F7D04" w:rsidRPr="00FA680E" w:rsidRDefault="00E65A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A680E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3F7D04" w:rsidRPr="00FA680E" w:rsidRDefault="00E65A32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A680E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FA680E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3F7D04" w:rsidRPr="00FA680E" w:rsidRDefault="00E65A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7D04" w:rsidRPr="00FA680E" w:rsidRDefault="003F7D04">
      <w:pPr>
        <w:rPr>
          <w:rFonts w:ascii="Arial" w:hAnsi="Arial" w:cs="Arial"/>
          <w:b/>
          <w:sz w:val="20"/>
          <w:szCs w:val="20"/>
        </w:rPr>
      </w:pPr>
    </w:p>
    <w:p w:rsidR="003F7D04" w:rsidRPr="00FA680E" w:rsidRDefault="003F7D04">
      <w:pPr>
        <w:rPr>
          <w:rFonts w:ascii="Arial" w:hAnsi="Arial" w:cs="Arial"/>
          <w:b/>
          <w:sz w:val="20"/>
          <w:szCs w:val="20"/>
        </w:rPr>
      </w:pPr>
    </w:p>
    <w:p w:rsidR="003F7D04" w:rsidRPr="00FA680E" w:rsidRDefault="003F7D04">
      <w:pPr>
        <w:spacing w:before="4"/>
        <w:rPr>
          <w:rFonts w:ascii="Arial" w:hAnsi="Arial" w:cs="Arial"/>
          <w:b/>
          <w:sz w:val="20"/>
          <w:szCs w:val="20"/>
        </w:rPr>
      </w:pPr>
    </w:p>
    <w:p w:rsidR="003F7D04" w:rsidRPr="00FA680E" w:rsidRDefault="00E65A32">
      <w:pPr>
        <w:pStyle w:val="BodyText"/>
        <w:ind w:left="23"/>
        <w:rPr>
          <w:rFonts w:ascii="Arial" w:hAnsi="Arial" w:cs="Arial"/>
        </w:rPr>
      </w:pPr>
      <w:r w:rsidRPr="00FA680E">
        <w:rPr>
          <w:rFonts w:ascii="Arial" w:hAnsi="Arial" w:cs="Arial"/>
          <w:u w:val="single"/>
        </w:rPr>
        <w:t>PART</w:t>
      </w:r>
      <w:r w:rsidRPr="00FA680E">
        <w:rPr>
          <w:rFonts w:ascii="Arial" w:hAnsi="Arial" w:cs="Arial"/>
          <w:spacing w:val="-7"/>
          <w:u w:val="single"/>
        </w:rPr>
        <w:t xml:space="preserve"> </w:t>
      </w:r>
      <w:r w:rsidRPr="00FA680E">
        <w:rPr>
          <w:rFonts w:ascii="Arial" w:hAnsi="Arial" w:cs="Arial"/>
          <w:u w:val="single"/>
        </w:rPr>
        <w:t>2.2</w:t>
      </w:r>
      <w:r w:rsidRPr="00FA680E">
        <w:rPr>
          <w:rFonts w:ascii="Arial" w:hAnsi="Arial" w:cs="Arial"/>
          <w:spacing w:val="-5"/>
          <w:u w:val="single"/>
        </w:rPr>
        <w:t xml:space="preserve"> </w:t>
      </w:r>
      <w:r w:rsidRPr="00FA680E">
        <w:rPr>
          <w:rFonts w:ascii="Arial" w:hAnsi="Arial" w:cs="Arial"/>
          <w:u w:val="single"/>
        </w:rPr>
        <w:t>(Subjective</w:t>
      </w:r>
      <w:r w:rsidRPr="00FA680E">
        <w:rPr>
          <w:rFonts w:ascii="Arial" w:hAnsi="Arial" w:cs="Arial"/>
          <w:spacing w:val="-6"/>
          <w:u w:val="single"/>
        </w:rPr>
        <w:t xml:space="preserve"> </w:t>
      </w:r>
      <w:r w:rsidRPr="00FA680E">
        <w:rPr>
          <w:rFonts w:ascii="Arial" w:hAnsi="Arial" w:cs="Arial"/>
          <w:spacing w:val="-2"/>
          <w:u w:val="single"/>
        </w:rPr>
        <w:t>Evaluation)</w:t>
      </w:r>
    </w:p>
    <w:p w:rsidR="003F7D04" w:rsidRPr="00FA680E" w:rsidRDefault="003F7D04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4"/>
      </w:tblGrid>
      <w:tr w:rsidR="003F7D04" w:rsidRPr="00FA680E">
        <w:trPr>
          <w:trHeight w:val="654"/>
        </w:trPr>
        <w:tc>
          <w:tcPr>
            <w:tcW w:w="4647" w:type="dxa"/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3F7D04" w:rsidRPr="00FA680E" w:rsidRDefault="00E65A3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A680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4" w:type="dxa"/>
          </w:tcPr>
          <w:p w:rsidR="003F7D04" w:rsidRPr="00FA680E" w:rsidRDefault="00E65A32">
            <w:pPr>
              <w:pStyle w:val="TableParagraph"/>
              <w:spacing w:line="256" w:lineRule="auto"/>
              <w:ind w:left="108" w:right="212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A680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A68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(It</w:t>
            </w:r>
            <w:r w:rsidRPr="00FA680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is</w:t>
            </w:r>
            <w:r w:rsidRPr="00FA680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mandatory</w:t>
            </w:r>
            <w:r w:rsidRPr="00FA680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that</w:t>
            </w:r>
            <w:r w:rsidRPr="00FA680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3F7D04" w:rsidRPr="00FA680E">
        <w:trPr>
          <w:trHeight w:val="921"/>
        </w:trPr>
        <w:tc>
          <w:tcPr>
            <w:tcW w:w="4647" w:type="dxa"/>
          </w:tcPr>
          <w:p w:rsidR="003F7D04" w:rsidRPr="00FA680E" w:rsidRDefault="00E65A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A68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68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A68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F7D04" w:rsidRPr="00FA680E" w:rsidRDefault="00E65A32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z w:val="20"/>
                <w:szCs w:val="20"/>
              </w:rPr>
              <w:t>If</w:t>
            </w:r>
            <w:r w:rsidRPr="00FA68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your</w:t>
            </w:r>
            <w:r w:rsidRPr="00FA68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answer</w:t>
            </w:r>
            <w:r w:rsidRPr="00FA68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is</w:t>
            </w:r>
            <w:r w:rsidRPr="00FA680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NO,</w:t>
            </w:r>
            <w:r w:rsidRPr="00FA68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please</w:t>
            </w:r>
            <w:r w:rsidRPr="00FA68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provide</w:t>
            </w:r>
            <w:r w:rsidRPr="00FA68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a</w:t>
            </w:r>
            <w:r w:rsidRPr="00FA680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brief,</w:t>
            </w:r>
            <w:r w:rsidRPr="00FA68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3F7D04" w:rsidRPr="00FA680E" w:rsidRDefault="00E65A32">
            <w:pPr>
              <w:pStyle w:val="TableParagraph"/>
              <w:ind w:left="108"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z w:val="20"/>
                <w:szCs w:val="20"/>
              </w:rPr>
              <w:t>YES. The title is clear and aligned with the study scope, but it is too generic and does not reflect any methodological.</w:t>
            </w:r>
            <w:r w:rsidRPr="00FA680E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It</w:t>
            </w:r>
            <w:r w:rsidRPr="00FA680E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would</w:t>
            </w:r>
            <w:r w:rsidRPr="00FA680E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pacing w:val="-2"/>
                <w:sz w:val="20"/>
                <w:szCs w:val="20"/>
              </w:rPr>
              <w:t>benefit</w:t>
            </w:r>
            <w:r w:rsidR="001C28C1" w:rsidRPr="00FA680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1C28C1" w:rsidRPr="00FA680E">
              <w:rPr>
                <w:rFonts w:ascii="Arial" w:hAnsi="Arial" w:cs="Arial"/>
                <w:sz w:val="20"/>
                <w:szCs w:val="20"/>
              </w:rPr>
              <w:t>from</w:t>
            </w:r>
            <w:r w:rsidR="001C28C1" w:rsidRPr="00FA68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1C28C1" w:rsidRPr="00FA680E">
              <w:rPr>
                <w:rFonts w:ascii="Arial" w:hAnsi="Arial" w:cs="Arial"/>
                <w:sz w:val="20"/>
                <w:szCs w:val="20"/>
              </w:rPr>
              <w:t>incorporating</w:t>
            </w:r>
            <w:r w:rsidR="001C28C1" w:rsidRPr="00FA68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1C28C1" w:rsidRPr="00FA680E">
              <w:rPr>
                <w:rFonts w:ascii="Arial" w:hAnsi="Arial" w:cs="Arial"/>
                <w:sz w:val="20"/>
                <w:szCs w:val="20"/>
              </w:rPr>
              <w:t>specific</w:t>
            </w:r>
            <w:r w:rsidR="001C28C1" w:rsidRPr="00FA68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1C28C1" w:rsidRPr="00FA680E">
              <w:rPr>
                <w:rFonts w:ascii="Arial" w:hAnsi="Arial" w:cs="Arial"/>
                <w:sz w:val="20"/>
                <w:szCs w:val="20"/>
              </w:rPr>
              <w:t>techniques</w:t>
            </w:r>
            <w:r w:rsidR="001C28C1" w:rsidRPr="00FA680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1C28C1" w:rsidRPr="00FA680E">
              <w:rPr>
                <w:rFonts w:ascii="Arial" w:hAnsi="Arial" w:cs="Arial"/>
                <w:sz w:val="20"/>
                <w:szCs w:val="20"/>
              </w:rPr>
              <w:t>or</w:t>
            </w:r>
            <w:r w:rsidR="001C28C1" w:rsidRPr="00FA680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1C28C1" w:rsidRPr="00FA680E">
              <w:rPr>
                <w:rFonts w:ascii="Arial" w:hAnsi="Arial" w:cs="Arial"/>
                <w:sz w:val="20"/>
                <w:szCs w:val="20"/>
              </w:rPr>
              <w:t>key</w:t>
            </w:r>
            <w:r w:rsidR="001C28C1" w:rsidRPr="00FA680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1C28C1" w:rsidRPr="00FA680E">
              <w:rPr>
                <w:rFonts w:ascii="Arial" w:hAnsi="Arial" w:cs="Arial"/>
                <w:spacing w:val="-2"/>
                <w:sz w:val="20"/>
                <w:szCs w:val="20"/>
              </w:rPr>
              <w:t>findings</w:t>
            </w:r>
          </w:p>
          <w:p w:rsidR="003F7D04" w:rsidRPr="00FA680E" w:rsidRDefault="00E65A32">
            <w:pPr>
              <w:pStyle w:val="TableParagraph"/>
              <w:spacing w:before="2" w:line="210" w:lineRule="exact"/>
              <w:ind w:lef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4284" w:type="dxa"/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D04" w:rsidRPr="00FA680E">
        <w:trPr>
          <w:trHeight w:val="918"/>
        </w:trPr>
        <w:tc>
          <w:tcPr>
            <w:tcW w:w="4647" w:type="dxa"/>
          </w:tcPr>
          <w:p w:rsidR="003F7D04" w:rsidRPr="00FA680E" w:rsidRDefault="00E65A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FA68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A68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3F7D04" w:rsidRPr="00FA680E" w:rsidRDefault="00E65A32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z w:val="20"/>
                <w:szCs w:val="20"/>
              </w:rPr>
              <w:t>If</w:t>
            </w:r>
            <w:r w:rsidRPr="00FA68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your</w:t>
            </w:r>
            <w:r w:rsidRPr="00FA68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answer</w:t>
            </w:r>
            <w:r w:rsidRPr="00FA68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is</w:t>
            </w:r>
            <w:r w:rsidRPr="00FA680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NO,</w:t>
            </w:r>
            <w:r w:rsidRPr="00FA68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please</w:t>
            </w:r>
            <w:r w:rsidRPr="00FA68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provide</w:t>
            </w:r>
            <w:r w:rsidRPr="00FA68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a</w:t>
            </w:r>
            <w:r w:rsidRPr="00FA680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brief,</w:t>
            </w:r>
            <w:r w:rsidRPr="00FA68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3F7D04" w:rsidRPr="00FA680E" w:rsidRDefault="00E65A32">
            <w:pPr>
              <w:pStyle w:val="TableParagraph"/>
              <w:ind w:left="108"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z w:val="20"/>
                <w:szCs w:val="20"/>
              </w:rPr>
              <w:t>NO. The abstract lacks a clearly articulated research gap, methodological detail (especially model validation), and key</w:t>
            </w:r>
            <w:r w:rsidRPr="00FA680E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analytical</w:t>
            </w:r>
            <w:r w:rsidRPr="00FA680E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insights.</w:t>
            </w:r>
            <w:r w:rsidRPr="00FA680E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It</w:t>
            </w:r>
            <w:r w:rsidRPr="00FA680E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should</w:t>
            </w:r>
            <w:r w:rsidRPr="00FA680E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explicitly</w:t>
            </w:r>
            <w:r w:rsidRPr="00FA680E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include</w:t>
            </w:r>
            <w:r w:rsidRPr="00FA680E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  <w:p w:rsidR="003F7D04" w:rsidRPr="00FA680E" w:rsidRDefault="00E65A32">
            <w:pPr>
              <w:pStyle w:val="TableParagraph"/>
              <w:spacing w:line="209" w:lineRule="exact"/>
              <w:ind w:lef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z w:val="20"/>
                <w:szCs w:val="20"/>
              </w:rPr>
              <w:t>quantitative</w:t>
            </w:r>
            <w:r w:rsidRPr="00FA68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evaluation</w:t>
            </w:r>
            <w:r w:rsidRPr="00FA68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of</w:t>
            </w:r>
            <w:r w:rsidRPr="00FA68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spatial</w:t>
            </w:r>
            <w:r w:rsidRPr="00FA68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pacing w:val="-2"/>
                <w:sz w:val="20"/>
                <w:szCs w:val="20"/>
              </w:rPr>
              <w:t>model.</w:t>
            </w:r>
          </w:p>
        </w:tc>
        <w:tc>
          <w:tcPr>
            <w:tcW w:w="4284" w:type="dxa"/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D04" w:rsidRPr="00FA680E">
        <w:trPr>
          <w:trHeight w:val="1149"/>
        </w:trPr>
        <w:tc>
          <w:tcPr>
            <w:tcW w:w="4647" w:type="dxa"/>
          </w:tcPr>
          <w:p w:rsidR="003F7D04" w:rsidRPr="00FA680E" w:rsidRDefault="00E65A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A680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3F7D04" w:rsidRPr="00FA680E" w:rsidRDefault="003F7D04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7D04" w:rsidRPr="00FA680E" w:rsidRDefault="00E65A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z w:val="20"/>
                <w:szCs w:val="20"/>
              </w:rPr>
              <w:t>If</w:t>
            </w:r>
            <w:r w:rsidRPr="00FA68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your</w:t>
            </w:r>
            <w:r w:rsidRPr="00FA68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answer</w:t>
            </w:r>
            <w:r w:rsidRPr="00FA68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is</w:t>
            </w:r>
            <w:r w:rsidRPr="00FA680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NO,</w:t>
            </w:r>
            <w:r w:rsidRPr="00FA68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please</w:t>
            </w:r>
            <w:r w:rsidRPr="00FA68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provide</w:t>
            </w:r>
            <w:r w:rsidRPr="00FA68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a</w:t>
            </w:r>
            <w:r w:rsidRPr="00FA680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brief,</w:t>
            </w:r>
            <w:r w:rsidRPr="00FA68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3F7D04" w:rsidRPr="00FA680E" w:rsidRDefault="00E65A32">
            <w:pPr>
              <w:pStyle w:val="TableParagraph"/>
              <w:ind w:left="108"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z w:val="20"/>
                <w:szCs w:val="20"/>
              </w:rPr>
              <w:t>PARTIALLY. While the laboratory procedures are standard, the geostatistical component is incomplete, particularly</w:t>
            </w:r>
            <w:r w:rsidRPr="00FA680E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due</w:t>
            </w:r>
            <w:r w:rsidRPr="00FA680E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to</w:t>
            </w:r>
            <w:r w:rsidRPr="00FA680E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absence</w:t>
            </w:r>
            <w:r w:rsidRPr="00FA680E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of</w:t>
            </w:r>
            <w:r w:rsidRPr="00FA680E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variogram</w:t>
            </w:r>
            <w:r w:rsidRPr="00FA680E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pacing w:val="-2"/>
                <w:sz w:val="20"/>
                <w:szCs w:val="20"/>
              </w:rPr>
              <w:t>modeling</w:t>
            </w:r>
          </w:p>
          <w:p w:rsidR="003F7D04" w:rsidRPr="00FA680E" w:rsidRDefault="00E65A32">
            <w:pPr>
              <w:pStyle w:val="TableParagraph"/>
              <w:spacing w:line="228" w:lineRule="exact"/>
              <w:ind w:left="108"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z w:val="20"/>
                <w:szCs w:val="20"/>
              </w:rPr>
              <w:t>details and model validation. This weakens the scientific robustness of the spatial analysis.</w:t>
            </w:r>
          </w:p>
        </w:tc>
        <w:tc>
          <w:tcPr>
            <w:tcW w:w="4284" w:type="dxa"/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D04" w:rsidRPr="00FA680E">
        <w:trPr>
          <w:trHeight w:val="1151"/>
        </w:trPr>
        <w:tc>
          <w:tcPr>
            <w:tcW w:w="4647" w:type="dxa"/>
          </w:tcPr>
          <w:p w:rsidR="003F7D04" w:rsidRPr="00FA680E" w:rsidRDefault="00E65A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3F7D04" w:rsidRPr="00FA680E" w:rsidRDefault="00E65A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z w:val="20"/>
                <w:szCs w:val="20"/>
              </w:rPr>
              <w:t>(YES</w:t>
            </w:r>
            <w:r w:rsidRPr="00FA68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or</w:t>
            </w:r>
            <w:r w:rsidRPr="00FA68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3F7D04" w:rsidRPr="00FA680E" w:rsidRDefault="00E65A32">
            <w:pPr>
              <w:pStyle w:val="TableParagraph"/>
              <w:spacing w:before="211" w:line="230" w:lineRule="atLeast"/>
              <w:ind w:right="216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z w:val="20"/>
                <w:szCs w:val="20"/>
              </w:rPr>
              <w:t>If</w:t>
            </w:r>
            <w:r w:rsidRPr="00FA68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your</w:t>
            </w:r>
            <w:r w:rsidRPr="00FA68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answer</w:t>
            </w:r>
            <w:r w:rsidRPr="00FA68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is</w:t>
            </w:r>
            <w:r w:rsidRPr="00FA680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NO,</w:t>
            </w:r>
            <w:r w:rsidRPr="00FA68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please</w:t>
            </w:r>
            <w:r w:rsidRPr="00FA68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provide</w:t>
            </w:r>
            <w:r w:rsidRPr="00FA68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clear</w:t>
            </w:r>
            <w:r w:rsidRPr="00FA680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1" w:type="dxa"/>
          </w:tcPr>
          <w:p w:rsidR="003F7D04" w:rsidRPr="00FA680E" w:rsidRDefault="00E65A32">
            <w:pPr>
              <w:pStyle w:val="TableParagraph"/>
              <w:spacing w:line="230" w:lineRule="atLeast"/>
              <w:ind w:left="108"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z w:val="20"/>
                <w:szCs w:val="20"/>
              </w:rPr>
              <w:t xml:space="preserve">YES. The references are generally adequate and include recent studies, but they lack strong representation of modern DSM approaches such as machine learning-based methods. Including these would strengthen the scientific </w:t>
            </w:r>
            <w:r w:rsidRPr="00FA680E">
              <w:rPr>
                <w:rFonts w:ascii="Arial" w:hAnsi="Arial" w:cs="Arial"/>
                <w:spacing w:val="-2"/>
                <w:sz w:val="20"/>
                <w:szCs w:val="20"/>
              </w:rPr>
              <w:t>positioning.</w:t>
            </w:r>
          </w:p>
        </w:tc>
        <w:tc>
          <w:tcPr>
            <w:tcW w:w="4284" w:type="dxa"/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D04" w:rsidRPr="00FA680E">
        <w:trPr>
          <w:trHeight w:val="1380"/>
        </w:trPr>
        <w:tc>
          <w:tcPr>
            <w:tcW w:w="4647" w:type="dxa"/>
          </w:tcPr>
          <w:p w:rsidR="003F7D04" w:rsidRPr="00FA680E" w:rsidRDefault="00E65A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FA680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3F7D04" w:rsidRPr="00FA680E" w:rsidRDefault="00E65A3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z w:val="20"/>
                <w:szCs w:val="20"/>
              </w:rPr>
              <w:t>(YES</w:t>
            </w:r>
            <w:r w:rsidRPr="00FA68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or</w:t>
            </w:r>
            <w:r w:rsidRPr="00FA68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3F7D04" w:rsidRPr="00FA680E" w:rsidRDefault="00E65A32">
            <w:pPr>
              <w:pStyle w:val="TableParagraph"/>
              <w:spacing w:before="229"/>
              <w:ind w:right="216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z w:val="20"/>
                <w:szCs w:val="20"/>
              </w:rPr>
              <w:t>(If</w:t>
            </w:r>
            <w:r w:rsidRPr="00FA680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yes,</w:t>
            </w:r>
            <w:r w:rsidRPr="00FA680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kindly</w:t>
            </w:r>
            <w:r w:rsidRPr="00FA680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please</w:t>
            </w:r>
            <w:r w:rsidRPr="00FA680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write</w:t>
            </w:r>
            <w:r w:rsidRPr="00FA680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down</w:t>
            </w:r>
            <w:r w:rsidRPr="00FA68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ethical</w:t>
            </w:r>
            <w:r w:rsidRPr="00FA680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1" w:type="dxa"/>
          </w:tcPr>
          <w:p w:rsidR="003F7D04" w:rsidRPr="00FA680E" w:rsidRDefault="00E65A32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z w:val="20"/>
                <w:szCs w:val="20"/>
              </w:rPr>
              <w:t>NO.</w:t>
            </w:r>
            <w:r w:rsidRPr="00FA68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No</w:t>
            </w:r>
            <w:r w:rsidRPr="00FA68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ethical</w:t>
            </w:r>
            <w:r w:rsidRPr="00FA68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concerns</w:t>
            </w:r>
            <w:r w:rsidRPr="00FA680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are</w:t>
            </w:r>
            <w:r w:rsidRPr="00FA68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identified</w:t>
            </w:r>
            <w:r w:rsidRPr="00FA680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in</w:t>
            </w:r>
            <w:r w:rsidRPr="00FA68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pacing w:val="-2"/>
                <w:sz w:val="20"/>
                <w:szCs w:val="20"/>
              </w:rPr>
              <w:t>study.</w:t>
            </w:r>
          </w:p>
        </w:tc>
        <w:tc>
          <w:tcPr>
            <w:tcW w:w="4284" w:type="dxa"/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7D04" w:rsidRPr="00FA680E" w:rsidRDefault="003F7D04">
      <w:pPr>
        <w:rPr>
          <w:rFonts w:ascii="Arial" w:hAnsi="Arial" w:cs="Arial"/>
          <w:b/>
          <w:sz w:val="20"/>
          <w:szCs w:val="20"/>
        </w:rPr>
      </w:pPr>
    </w:p>
    <w:p w:rsidR="003F7D04" w:rsidRPr="00FA680E" w:rsidRDefault="003F7D04">
      <w:pPr>
        <w:spacing w:before="2"/>
        <w:rPr>
          <w:rFonts w:ascii="Arial" w:hAnsi="Arial" w:cs="Arial"/>
          <w:b/>
          <w:sz w:val="20"/>
          <w:szCs w:val="20"/>
        </w:rPr>
      </w:pPr>
    </w:p>
    <w:p w:rsidR="003F7D04" w:rsidRPr="00FA680E" w:rsidRDefault="00E65A32">
      <w:pPr>
        <w:pStyle w:val="BodyText"/>
        <w:ind w:left="23"/>
        <w:rPr>
          <w:rFonts w:ascii="Arial" w:hAnsi="Arial" w:cs="Arial"/>
        </w:rPr>
      </w:pPr>
      <w:r w:rsidRPr="00FA680E">
        <w:rPr>
          <w:rFonts w:ascii="Arial" w:hAnsi="Arial" w:cs="Arial"/>
          <w:u w:val="single"/>
        </w:rPr>
        <w:t>PART</w:t>
      </w:r>
      <w:r w:rsidRPr="00FA680E">
        <w:rPr>
          <w:rFonts w:ascii="Arial" w:hAnsi="Arial" w:cs="Arial"/>
          <w:spacing w:val="-7"/>
          <w:u w:val="single"/>
        </w:rPr>
        <w:t xml:space="preserve"> </w:t>
      </w:r>
      <w:r w:rsidR="006118C2" w:rsidRPr="00FA680E">
        <w:rPr>
          <w:rFonts w:ascii="Arial" w:hAnsi="Arial" w:cs="Arial"/>
          <w:spacing w:val="-10"/>
          <w:u w:val="single"/>
        </w:rPr>
        <w:t>3</w:t>
      </w:r>
    </w:p>
    <w:p w:rsidR="003F7D04" w:rsidRPr="00FA680E" w:rsidRDefault="003F7D04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7"/>
        <w:gridCol w:w="6157"/>
      </w:tblGrid>
      <w:tr w:rsidR="003F7D04" w:rsidRPr="00FA680E">
        <w:trPr>
          <w:trHeight w:val="457"/>
        </w:trPr>
        <w:tc>
          <w:tcPr>
            <w:tcW w:w="13894" w:type="dxa"/>
            <w:gridSpan w:val="2"/>
          </w:tcPr>
          <w:p w:rsidR="003F7D04" w:rsidRPr="00FA680E" w:rsidRDefault="00E65A3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A680E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FA680E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FA680E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FA680E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FA680E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FA680E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FA680E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3F7D04" w:rsidRPr="00FA680E">
        <w:trPr>
          <w:trHeight w:val="230"/>
        </w:trPr>
        <w:tc>
          <w:tcPr>
            <w:tcW w:w="7737" w:type="dxa"/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7" w:type="dxa"/>
          </w:tcPr>
          <w:p w:rsidR="003F7D04" w:rsidRPr="00FA680E" w:rsidRDefault="00E65A32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z w:val="20"/>
                <w:szCs w:val="20"/>
              </w:rPr>
              <w:t>Author’s</w:t>
            </w:r>
            <w:r w:rsidRPr="00FA680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3F7D04" w:rsidRPr="00FA680E">
        <w:trPr>
          <w:trHeight w:val="921"/>
        </w:trPr>
        <w:tc>
          <w:tcPr>
            <w:tcW w:w="7737" w:type="dxa"/>
          </w:tcPr>
          <w:p w:rsidR="002E75EE" w:rsidRPr="00FA680E" w:rsidRDefault="002E75EE" w:rsidP="002E75EE">
            <w:pPr>
              <w:ind w:left="103"/>
              <w:rPr>
                <w:rFonts w:ascii="Arial" w:hAnsi="Arial" w:cs="Arial"/>
                <w:sz w:val="20"/>
                <w:szCs w:val="20"/>
              </w:rPr>
            </w:pPr>
            <w:r w:rsidRPr="00FA680E">
              <w:rPr>
                <w:rFonts w:ascii="Arial" w:hAnsi="Arial" w:cs="Arial"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manuscript</w:t>
            </w:r>
            <w:r w:rsidRPr="00FA68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is</w:t>
            </w:r>
            <w:r w:rsidRPr="00FA680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based</w:t>
            </w:r>
            <w:r w:rsidRPr="00FA680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on</w:t>
            </w:r>
            <w:r w:rsidRPr="00FA68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a</w:t>
            </w:r>
            <w:r w:rsidRPr="00FA680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potentially</w:t>
            </w:r>
            <w:r w:rsidRPr="00FA68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valuable</w:t>
            </w:r>
            <w:r w:rsidRPr="00FA680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dataset but lacks</w:t>
            </w:r>
            <w:r w:rsidRPr="00FA68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essential geostatistical rigor</w:t>
            </w:r>
            <w:r w:rsidRPr="00FA68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and</w:t>
            </w:r>
            <w:r w:rsidRPr="00FA680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validation.</w:t>
            </w:r>
            <w:r w:rsidRPr="00FA68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Without these</w:t>
            </w:r>
            <w:r w:rsidRPr="00FA68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components,</w:t>
            </w:r>
            <w:r w:rsidRPr="00FA680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the</w:t>
            </w:r>
            <w:r w:rsidRPr="00FA680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reliability</w:t>
            </w:r>
            <w:r w:rsidRPr="00FA680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A680E">
              <w:rPr>
                <w:rFonts w:ascii="Arial" w:hAnsi="Arial" w:cs="Arial"/>
                <w:sz w:val="20"/>
                <w:szCs w:val="20"/>
              </w:rPr>
              <w:t>of the spatial outputs is questionable.</w:t>
            </w:r>
          </w:p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7" w:type="dxa"/>
          </w:tcPr>
          <w:p w:rsidR="003F7D04" w:rsidRPr="00FA680E" w:rsidRDefault="003F7D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7D04" w:rsidRPr="00FA680E" w:rsidRDefault="003F7D04">
      <w:pPr>
        <w:rPr>
          <w:rFonts w:ascii="Arial" w:hAnsi="Arial" w:cs="Arial"/>
          <w:b/>
          <w:sz w:val="20"/>
          <w:szCs w:val="20"/>
        </w:rPr>
      </w:pPr>
    </w:p>
    <w:p w:rsidR="00FA680E" w:rsidRPr="00FA680E" w:rsidRDefault="00FA680E" w:rsidP="00FA680E">
      <w:pPr>
        <w:rPr>
          <w:rFonts w:ascii="Arial" w:hAnsi="Arial" w:cs="Arial"/>
          <w:b/>
          <w:sz w:val="20"/>
          <w:szCs w:val="20"/>
        </w:rPr>
      </w:pPr>
    </w:p>
    <w:p w:rsidR="00FA680E" w:rsidRPr="00FA680E" w:rsidRDefault="00FA680E" w:rsidP="00FA680E">
      <w:pPr>
        <w:rPr>
          <w:rFonts w:ascii="Arial" w:hAnsi="Arial" w:cs="Arial"/>
          <w:b/>
          <w:sz w:val="20"/>
          <w:szCs w:val="20"/>
          <w:u w:val="single"/>
        </w:rPr>
      </w:pPr>
      <w:r w:rsidRPr="00FA680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3F7D04" w:rsidRPr="00FA680E" w:rsidRDefault="003F7D04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FA680E" w:rsidRPr="00FA680E" w:rsidRDefault="00FA680E" w:rsidP="00FA680E">
      <w:pPr>
        <w:rPr>
          <w:rFonts w:ascii="Arial" w:hAnsi="Arial" w:cs="Arial"/>
          <w:b/>
          <w:sz w:val="20"/>
          <w:szCs w:val="20"/>
        </w:rPr>
      </w:pPr>
      <w:bookmarkStart w:id="1" w:name="_Hlk226216097"/>
      <w:proofErr w:type="spellStart"/>
      <w:r w:rsidRPr="00FA680E">
        <w:rPr>
          <w:rFonts w:ascii="Arial" w:hAnsi="Arial" w:cs="Arial"/>
          <w:b/>
          <w:sz w:val="20"/>
          <w:szCs w:val="20"/>
        </w:rPr>
        <w:t>Thabed</w:t>
      </w:r>
      <w:proofErr w:type="spellEnd"/>
      <w:r w:rsidRPr="00FA680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A680E">
        <w:rPr>
          <w:rFonts w:ascii="Arial" w:hAnsi="Arial" w:cs="Arial"/>
          <w:b/>
          <w:sz w:val="20"/>
          <w:szCs w:val="20"/>
        </w:rPr>
        <w:t>Tholib</w:t>
      </w:r>
      <w:proofErr w:type="spellEnd"/>
      <w:r w:rsidRPr="00FA680E">
        <w:rPr>
          <w:rFonts w:ascii="Arial" w:hAnsi="Arial" w:cs="Arial"/>
          <w:b/>
          <w:sz w:val="20"/>
          <w:szCs w:val="20"/>
        </w:rPr>
        <w:t xml:space="preserve">, </w:t>
      </w:r>
      <w:r w:rsidRPr="00FA680E">
        <w:rPr>
          <w:rFonts w:ascii="Arial" w:hAnsi="Arial" w:cs="Arial"/>
          <w:b/>
          <w:sz w:val="20"/>
          <w:szCs w:val="20"/>
        </w:rPr>
        <w:t>IPB University</w:t>
      </w:r>
      <w:r w:rsidRPr="00FA680E">
        <w:rPr>
          <w:rFonts w:ascii="Arial" w:hAnsi="Arial" w:cs="Arial"/>
          <w:b/>
          <w:sz w:val="20"/>
          <w:szCs w:val="20"/>
        </w:rPr>
        <w:t xml:space="preserve">, </w:t>
      </w:r>
      <w:r w:rsidRPr="00FA680E">
        <w:rPr>
          <w:rFonts w:ascii="Arial" w:hAnsi="Arial" w:cs="Arial"/>
          <w:b/>
          <w:sz w:val="20"/>
          <w:szCs w:val="20"/>
        </w:rPr>
        <w:t>Indonesia</w:t>
      </w:r>
      <w:bookmarkEnd w:id="1"/>
    </w:p>
    <w:sectPr w:rsidR="00FA680E" w:rsidRPr="00FA680E">
      <w:pgSz w:w="16840" w:h="23820"/>
      <w:pgMar w:top="170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2BA" w:rsidRDefault="00E252BA">
      <w:r>
        <w:separator/>
      </w:r>
    </w:p>
  </w:endnote>
  <w:endnote w:type="continuationSeparator" w:id="0">
    <w:p w:rsidR="00E252BA" w:rsidRDefault="00E2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D04" w:rsidRDefault="00E65A3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7D04" w:rsidRDefault="00E65A32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3F7D04" w:rsidRDefault="00E65A32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2BA" w:rsidRDefault="00E252BA">
      <w:r>
        <w:separator/>
      </w:r>
    </w:p>
  </w:footnote>
  <w:footnote w:type="continuationSeparator" w:id="0">
    <w:p w:rsidR="00E252BA" w:rsidRDefault="00E25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D04" w:rsidRDefault="00E65A3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4986654</wp:posOffset>
              </wp:positionH>
              <wp:positionV relativeFrom="page">
                <wp:posOffset>804221</wp:posOffset>
              </wp:positionV>
              <wp:extent cx="71945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94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7D04" w:rsidRDefault="00E65A32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4"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2.65pt;margin-top:63.3pt;width:56.6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jpWpgEAAD4DAAAOAAAAZHJzL2Uyb0RvYy54bWysUsGO0zAQvSPxD5bv1M1CdyFqugJWIKQV&#10;IO3yAY5jNxaxx3jcJv17xk7aXcENcbHH9vN782Zmezu5gR11RAu+4dVqzZn2Cjrr9w3/8fjp1VvO&#10;MEnfyQG8bvhJI7/dvXyxHUOtr6CHodOREYnHegwN71MKtRCoeu0kriBoT48GopOJjnEvuihHYneD&#10;uFqvr8UIsQsRlEak27v5ke8KvzFapW/GoE5saDjllsoay9rmVey2st5HGXqrljTkP2ThpPUkeqG6&#10;k0myQ7R/UTmrIiCYtFLgBBhjlS4eyE21/sPNQy+DLl6oOBguZcL/R6u+Hr9HZjvqHWdeOmrRo55S&#10;CxOrcnHGgDVhHgKh0vQBpgzMRjHcg/qJBBHPMPMHJHTGTCa6vJNNRh+p/qdLzUmEKbq8qd692Ww4&#10;U/RUXW9uXm+yrHj6HCKmzxocy0HDI7W0JCCP95hm6Bmy5DLL56zS1E6LiRa6E3kYqdUNx18HGTVn&#10;wxdPtcxzcQ7iOWjPQUzDRyjTk614eH9IYGxRzhIz76JMTSq5LwOVp+D5uaCexn73GwAA//8DAFBL&#10;AwQUAAYACAAAACEAZ0gUu+AAAAALAQAADwAAAGRycy9kb3ducmV2LnhtbEyPQU+DQBCF7yb+h82Y&#10;eLNLMaWUsjSN0ZOJkeLB48JOgZSdRXbb4r93POltZt7Lm+/lu9kO4oKT7x0pWC4iEEiNMz21Cj6q&#10;l4cUhA+ajB4coYJv9LArbm9ynRl3pRIvh9AKDiGfaQVdCGMmpW86tNov3IjE2tFNVgdep1aaSV85&#10;3A4yjqJEWt0Tf+j0iE8dNqfD2SrYf1L53H+91e/lseyrahPRa3JS6v5u3m9BBJzDnxl+8RkdCmaq&#10;3ZmMF4OCdbp6ZCsLcZKAYEe6SXmo+bKK1yCLXP7vUPwAAAD//wMAUEsBAi0AFAAGAAgAAAAhALaD&#10;OJL+AAAA4QEAABMAAAAAAAAAAAAAAAAAAAAAAFtDb250ZW50X1R5cGVzXS54bWxQSwECLQAUAAYA&#10;CAAAACEAOP0h/9YAAACUAQAACwAAAAAAAAAAAAAAAAAvAQAAX3JlbHMvLnJlbHNQSwECLQAUAAYA&#10;CAAAACEANA46VqYBAAA+AwAADgAAAAAAAAAAAAAAAAAuAgAAZHJzL2Uyb0RvYy54bWxQSwECLQAU&#10;AAYACAAAACEAZ0gUu+AAAAALAQAADwAAAAAAAAAAAAAAAAAABAAAZHJzL2Rvd25yZXYueG1sUEsF&#10;BgAAAAAEAAQA8wAAAA0FAAAAAA==&#10;" filled="f" stroked="f">
              <v:textbox inset="0,0,0,0">
                <w:txbxContent>
                  <w:p w:rsidR="003F7D04" w:rsidRDefault="00E65A32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</w:rPr>
                      <w:t>Review</w:t>
                    </w:r>
                    <w:r>
                      <w:rPr>
                        <w:color w:val="003399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003399"/>
                        <w:spacing w:val="-4"/>
                        <w:sz w:val="2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C1DB2"/>
    <w:multiLevelType w:val="hybridMultilevel"/>
    <w:tmpl w:val="BBEE2FB4"/>
    <w:lvl w:ilvl="0" w:tplc="68C4C8F8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4E601C70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7F1CF69C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609EFC0C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F4421012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C610D5E2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CCF43DAE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93EAFC76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F4DE761A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7D04"/>
    <w:rsid w:val="000B43D5"/>
    <w:rsid w:val="00184C9C"/>
    <w:rsid w:val="001C28C1"/>
    <w:rsid w:val="001C6CC2"/>
    <w:rsid w:val="00293032"/>
    <w:rsid w:val="002E41F1"/>
    <w:rsid w:val="002E75EE"/>
    <w:rsid w:val="003F7D04"/>
    <w:rsid w:val="006118C2"/>
    <w:rsid w:val="00666336"/>
    <w:rsid w:val="00697E19"/>
    <w:rsid w:val="007C5578"/>
    <w:rsid w:val="00B23648"/>
    <w:rsid w:val="00B30627"/>
    <w:rsid w:val="00B5018E"/>
    <w:rsid w:val="00E252BA"/>
    <w:rsid w:val="00E2790C"/>
    <w:rsid w:val="00E65A32"/>
    <w:rsid w:val="00EF045F"/>
    <w:rsid w:val="00FA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956F"/>
  <w15:docId w15:val="{5A40A5AB-D637-49A1-AF36-63CD8AE7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B306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873</Words>
  <Characters>4979</Characters>
  <Application>Microsoft Office Word</Application>
  <DocSecurity>0</DocSecurity>
  <Lines>41</Lines>
  <Paragraphs>11</Paragraphs>
  <ScaleCrop>false</ScaleCrop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20</cp:revision>
  <dcterms:created xsi:type="dcterms:W3CDTF">2026-03-31T11:40:00Z</dcterms:created>
  <dcterms:modified xsi:type="dcterms:W3CDTF">2026-04-04T11:58:00Z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Word untuk Microsoft 365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untuk Microsoft 365</vt:lpwstr>
  </property>
</Properties>
</file>