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11BA3" w:rsidRPr="00C845BF" w14:paraId="04E12F6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2D110AC" w14:textId="77777777" w:rsidR="00B11BA3" w:rsidRPr="00C845BF" w:rsidRDefault="001618A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10ADFC3" w14:textId="77777777" w:rsidR="00B11BA3" w:rsidRPr="00C845BF" w:rsidRDefault="001618A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B11BA3" w:rsidRPr="00C845BF" w14:paraId="65891C1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705D7C" w14:textId="77777777" w:rsidR="00B11BA3" w:rsidRPr="00C845BF" w:rsidRDefault="001618A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FF0F6BD" w14:textId="77777777" w:rsidR="00B11BA3" w:rsidRPr="00C845BF" w:rsidRDefault="001618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Ms_JABB_156029</w:t>
            </w:r>
          </w:p>
        </w:tc>
      </w:tr>
      <w:tr w:rsidR="00B11BA3" w:rsidRPr="00C845BF" w14:paraId="12DEB8E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E6DA6A7" w14:textId="77777777" w:rsidR="00B11BA3" w:rsidRPr="00C845BF" w:rsidRDefault="001618A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87D7EB1" w14:textId="77777777" w:rsidR="00B11BA3" w:rsidRPr="00C845BF" w:rsidRDefault="001618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Climate-Smart Horticulture: Role of Biotechnology in Sustainable Crop Production</w:t>
            </w:r>
          </w:p>
        </w:tc>
      </w:tr>
      <w:tr w:rsidR="00B11BA3" w:rsidRPr="00C845BF" w14:paraId="57F067A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34E995" w14:textId="77777777" w:rsidR="00B11BA3" w:rsidRPr="00C845BF" w:rsidRDefault="001618A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1EBD57C" w14:textId="77777777" w:rsidR="00B11BA3" w:rsidRPr="00C845BF" w:rsidRDefault="001618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C7A854A" w14:textId="77777777" w:rsidR="00B11BA3" w:rsidRPr="00C845BF" w:rsidRDefault="00B11B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FC9579" w14:textId="77777777" w:rsidR="00B11BA3" w:rsidRPr="00C845BF" w:rsidRDefault="00B11B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09E664" w14:textId="77777777" w:rsidR="00B11BA3" w:rsidRPr="00C845BF" w:rsidRDefault="00B11B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06022C" w14:textId="77777777" w:rsidR="00B11BA3" w:rsidRPr="00C845BF" w:rsidRDefault="001618A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845B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3596E55" w14:textId="77777777" w:rsidR="00B11BA3" w:rsidRPr="00C845BF" w:rsidRDefault="00B11B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CA97398" w14:textId="77777777" w:rsidR="00B11BA3" w:rsidRPr="00C845BF" w:rsidRDefault="00B11B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11BA3" w:rsidRPr="00C845BF" w14:paraId="436019A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789F695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55C1ECB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45B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C9FC54F" w14:textId="77777777" w:rsidR="00B11BA3" w:rsidRPr="00C845BF" w:rsidRDefault="001618A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845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45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A76A26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054E1FB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2E7EC7C" w14:textId="77777777" w:rsidR="00B11BA3" w:rsidRPr="00C845BF" w:rsidRDefault="001618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845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7E15721" w14:textId="77777777" w:rsidR="00B11BA3" w:rsidRPr="00C845BF" w:rsidRDefault="00B11BA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0A62EF5C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Shows the role of climate change to horticultural productivity</w:t>
            </w:r>
          </w:p>
          <w:p w14:paraId="0EF356C2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Shows the changes in crop transcription and metabolites in response to climate change</w:t>
            </w:r>
          </w:p>
          <w:p w14:paraId="51D7F7F5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Shows ethical considerations to crop genetic modifications to adverse climate</w:t>
            </w:r>
          </w:p>
        </w:tc>
        <w:tc>
          <w:tcPr>
            <w:tcW w:w="1367" w:type="pct"/>
            <w:shd w:val="clear" w:color="auto" w:fill="auto"/>
          </w:tcPr>
          <w:p w14:paraId="26AABFFC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3FF3FA" w14:textId="77777777" w:rsidR="00B11BA3" w:rsidRPr="00C845BF" w:rsidRDefault="00B11BA3">
      <w:pPr>
        <w:rPr>
          <w:rFonts w:ascii="Arial" w:hAnsi="Arial" w:cs="Arial"/>
          <w:sz w:val="20"/>
          <w:szCs w:val="20"/>
          <w:lang w:val="en-GB"/>
        </w:rPr>
      </w:pPr>
    </w:p>
    <w:p w14:paraId="5BB37F40" w14:textId="77777777" w:rsidR="00B11BA3" w:rsidRPr="00C845BF" w:rsidRDefault="00B11BA3">
      <w:pPr>
        <w:rPr>
          <w:rFonts w:ascii="Arial" w:hAnsi="Arial" w:cs="Arial"/>
          <w:sz w:val="20"/>
          <w:szCs w:val="20"/>
          <w:lang w:val="en-GB"/>
        </w:rPr>
      </w:pPr>
    </w:p>
    <w:p w14:paraId="4FD453B7" w14:textId="77777777" w:rsidR="00B11BA3" w:rsidRPr="00C845BF" w:rsidRDefault="00B11BA3">
      <w:pPr>
        <w:rPr>
          <w:rFonts w:ascii="Arial" w:hAnsi="Arial" w:cs="Arial"/>
          <w:sz w:val="20"/>
          <w:szCs w:val="20"/>
          <w:lang w:val="en-GB"/>
        </w:rPr>
      </w:pPr>
    </w:p>
    <w:p w14:paraId="1D82BB75" w14:textId="77777777" w:rsidR="00B11BA3" w:rsidRPr="00C845BF" w:rsidRDefault="001618A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845B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114B476" w14:textId="77777777" w:rsidR="00B11BA3" w:rsidRPr="00C845BF" w:rsidRDefault="00B11B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11BA3" w:rsidRPr="00C845BF" w14:paraId="6BA1D398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9DD780F" w14:textId="77777777" w:rsidR="00B11BA3" w:rsidRPr="00C845BF" w:rsidRDefault="00B11B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63815C" w14:textId="77777777" w:rsidR="00B11BA3" w:rsidRPr="00C845BF" w:rsidRDefault="00B11B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11BA3" w:rsidRPr="00C845BF" w14:paraId="15F97E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DDD01E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E3E5856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45B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2178E11" w14:textId="77777777" w:rsidR="00B11BA3" w:rsidRPr="00C845BF" w:rsidRDefault="001618A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45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45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1BA3" w:rsidRPr="00C845BF" w14:paraId="253445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4155C1" w14:textId="77777777" w:rsidR="00B11BA3" w:rsidRPr="00C845BF" w:rsidRDefault="001618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057E0EA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48CED2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B97522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715CD8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7471E8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F51D01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45B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514B97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AC750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998C00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CA202FB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3E5136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D42C88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45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918905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19DA0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0A02F3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3 Too many</w:t>
            </w:r>
          </w:p>
        </w:tc>
        <w:tc>
          <w:tcPr>
            <w:tcW w:w="1367" w:type="pct"/>
            <w:shd w:val="clear" w:color="auto" w:fill="auto"/>
          </w:tcPr>
          <w:p w14:paraId="7E44F486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6CB107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4BCD01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45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3993803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917112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0B41CC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F4ED946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1091E98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769272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45B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2C69044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B9579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D16E80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3EAC0D6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5BC716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494A70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45B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AC6F8A9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63970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30610A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DF2E980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3F42E6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9A8F24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45B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D96107F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F5C0F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305D36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ADC18F0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44CC4A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A213AB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45B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F7C683D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4E077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7CCADE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380AEDF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0698D4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27BFAB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845B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05268F0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BE9FF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BC6CBA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345951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6E41B0D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94C9FA" w14:textId="77777777" w:rsidR="00B11BA3" w:rsidRPr="00C845BF" w:rsidRDefault="001618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845B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845B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D378F36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8953B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4F4B7C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8D0D596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704025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484286" w14:textId="77777777" w:rsidR="00B11BA3" w:rsidRPr="00C845BF" w:rsidRDefault="001618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6D0FED1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A2162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CB6D64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4D53A42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71100D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530AB3" w14:textId="77777777" w:rsidR="00B11BA3" w:rsidRPr="00C845BF" w:rsidRDefault="001618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5FD25CC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639EA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8DDB63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44B4133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55E2D4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D61C34" w14:textId="77777777" w:rsidR="00B11BA3" w:rsidRPr="00C845BF" w:rsidRDefault="001618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845B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BB2EBDB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54E35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060CC3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EED155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3FACD49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1CBB9C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9F7EFA" w14:textId="77777777" w:rsidR="00B11BA3" w:rsidRPr="00C845BF" w:rsidRDefault="001618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D49BCEF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9BA54" w14:textId="77777777" w:rsidR="00B11BA3" w:rsidRPr="00C845BF" w:rsidRDefault="001618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A496A98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8E2D8C0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6FCD7449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A8C239" w14:textId="77777777" w:rsidR="00B11BA3" w:rsidRPr="00C845BF" w:rsidRDefault="00B11B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1BFAF9" w14:textId="77777777" w:rsidR="00B11BA3" w:rsidRPr="00C845BF" w:rsidRDefault="00B11B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ADFF49" w14:textId="77777777" w:rsidR="00B11BA3" w:rsidRPr="00C845BF" w:rsidRDefault="00B11B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7B8D4E" w14:textId="77777777" w:rsidR="00B11BA3" w:rsidRPr="00C845BF" w:rsidRDefault="001618A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845B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4E28C1C" w14:textId="77777777" w:rsidR="00B11BA3" w:rsidRPr="00C845BF" w:rsidRDefault="00B11B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B11BA3" w:rsidRPr="00C845BF" w14:paraId="01F78A6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C666390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5E6D2DFD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45B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7F7E1F8" w14:textId="77777777" w:rsidR="00B11BA3" w:rsidRPr="00C845BF" w:rsidRDefault="00B11B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77822C20" w14:textId="77777777" w:rsidR="00B11BA3" w:rsidRPr="00C845BF" w:rsidRDefault="001618A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45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45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D71BAE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74D6828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072F857" w14:textId="77777777" w:rsidR="00B11BA3" w:rsidRPr="00C845BF" w:rsidRDefault="001618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E39B72" w14:textId="77777777" w:rsidR="00B11BA3" w:rsidRPr="00C845BF" w:rsidRDefault="00B11B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FA1EA6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4A29D62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005D3EA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12ED42F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63BF061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845B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FDB42E" w14:textId="77777777" w:rsidR="00B11BA3" w:rsidRPr="00C845BF" w:rsidRDefault="00B11B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90C69C" w14:textId="77777777" w:rsidR="00B11BA3" w:rsidRPr="00C845BF" w:rsidRDefault="001618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EB28C60" w14:textId="77777777" w:rsidR="00B11BA3" w:rsidRPr="00C845BF" w:rsidRDefault="001618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22B7B26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7B9F0F1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C826DD1" w14:textId="77777777" w:rsidR="00B11BA3" w:rsidRPr="00C845BF" w:rsidRDefault="001618A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845B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845BF">
              <w:rPr>
                <w:rFonts w:ascii="Arial" w:hAnsi="Arial" w:cs="Arial"/>
                <w:lang w:val="en-GB" w:eastAsia="en-US"/>
              </w:rPr>
              <w:br/>
            </w:r>
          </w:p>
          <w:p w14:paraId="63D9CB20" w14:textId="77777777" w:rsidR="00B11BA3" w:rsidRPr="00C845BF" w:rsidRDefault="001618A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14A224C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5255B9A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649FD1C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9FDD147" w14:textId="77777777" w:rsidR="00B11BA3" w:rsidRPr="00C845BF" w:rsidRDefault="001618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7D49F9" w14:textId="77777777" w:rsidR="00B11BA3" w:rsidRPr="00C845BF" w:rsidRDefault="00B11B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C7324E" w14:textId="77777777" w:rsidR="00B11BA3" w:rsidRPr="00C845BF" w:rsidRDefault="001618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2B48714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</w:rPr>
              <w:t>No. Add more current references. Very few have been cited</w:t>
            </w:r>
          </w:p>
        </w:tc>
        <w:tc>
          <w:tcPr>
            <w:tcW w:w="1523" w:type="pct"/>
            <w:shd w:val="clear" w:color="auto" w:fill="auto"/>
          </w:tcPr>
          <w:p w14:paraId="698C7A03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BA3" w:rsidRPr="00C845BF" w14:paraId="30BED64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C1FD795" w14:textId="77777777" w:rsidR="00B11BA3" w:rsidRPr="00C845BF" w:rsidRDefault="001618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D7ACFA" w14:textId="77777777" w:rsidR="00B11BA3" w:rsidRPr="00C845BF" w:rsidRDefault="001618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F63B90" w14:textId="77777777" w:rsidR="00B11BA3" w:rsidRPr="00C845BF" w:rsidRDefault="00B11B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C20D74" w14:textId="77777777" w:rsidR="00B11BA3" w:rsidRPr="00C845BF" w:rsidRDefault="001618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BE512C" w14:textId="77777777" w:rsidR="00B11BA3" w:rsidRPr="00C845BF" w:rsidRDefault="00B11B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52F757C4" w14:textId="77777777" w:rsidR="00B11BA3" w:rsidRPr="00C845BF" w:rsidRDefault="001618A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845B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CF38F5E" w14:textId="77777777" w:rsidR="00B11BA3" w:rsidRPr="00C845BF" w:rsidRDefault="00B11B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F9B3FA" w14:textId="77777777" w:rsidR="00B11BA3" w:rsidRPr="00C845BF" w:rsidRDefault="00B11B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A63C0D" w:rsidRPr="00C845BF" w14:paraId="4AF7E0A1" w14:textId="77777777" w:rsidTr="000D45C9">
        <w:trPr>
          <w:trHeight w:val="566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764F71C" w14:textId="77777777" w:rsidR="00A63C0D" w:rsidRPr="00C845BF" w:rsidRDefault="00A63C0D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845B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768CFC7" w14:textId="77777777" w:rsidR="00A63C0D" w:rsidRPr="00C845BF" w:rsidRDefault="00A63C0D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63C0D" w:rsidRPr="00C845BF" w14:paraId="36536B52" w14:textId="77777777" w:rsidTr="000D45C9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22716A70" w14:textId="77777777" w:rsidR="00A63C0D" w:rsidRPr="00C845BF" w:rsidRDefault="00A63C0D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740D1E61" w14:textId="77777777" w:rsidR="00A63C0D" w:rsidRPr="00C845BF" w:rsidRDefault="00A63C0D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45B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63C0D" w:rsidRPr="00C845BF" w14:paraId="3F4E09E8" w14:textId="77777777" w:rsidTr="000D45C9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3948FAD6" w14:textId="77777777" w:rsidR="00A63C0D" w:rsidRPr="00C845BF" w:rsidRDefault="00A63C0D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CBB99C" w14:textId="77777777" w:rsidR="00A63C0D" w:rsidRPr="00C845BF" w:rsidRDefault="00A63C0D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9C75A9" w14:textId="77777777" w:rsidR="00A63C0D" w:rsidRPr="00C845BF" w:rsidRDefault="00A63C0D" w:rsidP="000D45C9">
            <w:pPr>
              <w:rPr>
                <w:rFonts w:ascii="Arial" w:hAnsi="Arial" w:cs="Arial"/>
                <w:sz w:val="20"/>
                <w:szCs w:val="20"/>
              </w:rPr>
            </w:pPr>
            <w:r w:rsidRPr="00C845BF">
              <w:rPr>
                <w:rFonts w:ascii="Arial" w:hAnsi="Arial" w:cs="Arial"/>
                <w:sz w:val="20"/>
                <w:szCs w:val="20"/>
              </w:rPr>
              <w:t>The paper is scientifically sound. However the author is to include recent references, make a clear distinction between the biotic and abiotic stresses and site ways of mitigating the limitations</w:t>
            </w:r>
          </w:p>
          <w:p w14:paraId="5E5A7BA8" w14:textId="77777777" w:rsidR="00A63C0D" w:rsidRPr="00C845BF" w:rsidRDefault="00A63C0D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46BCC3" w14:textId="77777777" w:rsidR="00A63C0D" w:rsidRPr="00C845BF" w:rsidRDefault="00A63C0D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44C471C9" w14:textId="77777777" w:rsidR="00A63C0D" w:rsidRPr="00C845BF" w:rsidRDefault="00A63C0D" w:rsidP="000D4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DED39D" w14:textId="77777777" w:rsidR="00A63C0D" w:rsidRPr="00C845BF" w:rsidRDefault="00A63C0D" w:rsidP="00A63C0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251ED7B" w14:textId="77777777" w:rsidR="00A63C0D" w:rsidRPr="00A63C0D" w:rsidRDefault="00A63C0D" w:rsidP="00A63C0D">
      <w:pPr>
        <w:rPr>
          <w:rFonts w:ascii="Arial" w:hAnsi="Arial" w:cs="Arial"/>
          <w:b/>
          <w:sz w:val="20"/>
          <w:szCs w:val="20"/>
        </w:rPr>
      </w:pPr>
    </w:p>
    <w:p w14:paraId="0C10438E" w14:textId="77777777" w:rsidR="00A63C0D" w:rsidRPr="00A63C0D" w:rsidRDefault="00A63C0D" w:rsidP="00A63C0D">
      <w:pPr>
        <w:rPr>
          <w:rFonts w:ascii="Arial" w:hAnsi="Arial" w:cs="Arial"/>
          <w:b/>
          <w:sz w:val="20"/>
          <w:szCs w:val="20"/>
          <w:u w:val="single"/>
        </w:rPr>
      </w:pPr>
      <w:r w:rsidRPr="00A63C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FC5714" w14:textId="77777777" w:rsidR="00A63C0D" w:rsidRPr="00A63C0D" w:rsidRDefault="00A63C0D" w:rsidP="00A63C0D">
      <w:pPr>
        <w:rPr>
          <w:rFonts w:ascii="Arial" w:hAnsi="Arial" w:cs="Arial"/>
          <w:sz w:val="20"/>
          <w:szCs w:val="20"/>
        </w:rPr>
      </w:pPr>
    </w:p>
    <w:p w14:paraId="79A598D1" w14:textId="77777777" w:rsidR="00A63C0D" w:rsidRPr="00A63C0D" w:rsidRDefault="00A63C0D" w:rsidP="00A63C0D">
      <w:pPr>
        <w:rPr>
          <w:rFonts w:ascii="Arial" w:hAnsi="Arial" w:cs="Arial"/>
          <w:sz w:val="20"/>
          <w:szCs w:val="20"/>
        </w:rPr>
      </w:pPr>
      <w:r w:rsidRPr="00A63C0D">
        <w:rPr>
          <w:rFonts w:ascii="Arial" w:hAnsi="Arial" w:cs="Arial"/>
          <w:color w:val="000000"/>
          <w:sz w:val="20"/>
          <w:szCs w:val="20"/>
        </w:rPr>
        <w:t xml:space="preserve">Miriam </w:t>
      </w:r>
      <w:proofErr w:type="spellStart"/>
      <w:r w:rsidRPr="00A63C0D">
        <w:rPr>
          <w:rFonts w:ascii="Arial" w:hAnsi="Arial" w:cs="Arial"/>
          <w:color w:val="000000"/>
          <w:sz w:val="20"/>
          <w:szCs w:val="20"/>
        </w:rPr>
        <w:t>Wepukhulu</w:t>
      </w:r>
      <w:proofErr w:type="spellEnd"/>
      <w:r w:rsidRPr="00A63C0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63C0D">
        <w:rPr>
          <w:rFonts w:ascii="Arial" w:hAnsi="Arial" w:cs="Arial"/>
          <w:color w:val="000000"/>
          <w:sz w:val="20"/>
          <w:szCs w:val="20"/>
        </w:rPr>
        <w:t>Tharaka</w:t>
      </w:r>
      <w:proofErr w:type="spellEnd"/>
      <w:r w:rsidRPr="00A63C0D">
        <w:rPr>
          <w:rFonts w:ascii="Arial" w:hAnsi="Arial" w:cs="Arial"/>
          <w:color w:val="000000"/>
          <w:sz w:val="20"/>
          <w:szCs w:val="20"/>
        </w:rPr>
        <w:t xml:space="preserve"> University, Kenya</w:t>
      </w:r>
      <w:r w:rsidRPr="00A63C0D">
        <w:rPr>
          <w:rFonts w:ascii="Arial" w:hAnsi="Arial" w:cs="Arial"/>
          <w:color w:val="000000"/>
          <w:sz w:val="20"/>
          <w:szCs w:val="20"/>
        </w:rPr>
        <w:br/>
      </w:r>
    </w:p>
    <w:p w14:paraId="7AC8B171" w14:textId="77777777" w:rsidR="00B11BA3" w:rsidRPr="00C845BF" w:rsidRDefault="00B11B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B11BA3" w:rsidRPr="00C845BF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D657" w14:textId="77777777" w:rsidR="00C77CA4" w:rsidRDefault="00C77CA4">
      <w:r>
        <w:separator/>
      </w:r>
    </w:p>
  </w:endnote>
  <w:endnote w:type="continuationSeparator" w:id="0">
    <w:p w14:paraId="0EB5B123" w14:textId="77777777" w:rsidR="00C77CA4" w:rsidRDefault="00C7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939D" w14:textId="77777777" w:rsidR="00B11BA3" w:rsidRDefault="001618A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CEFEC21" w14:textId="77777777" w:rsidR="00B11BA3" w:rsidRDefault="00B11BA3">
    <w:pPr>
      <w:pStyle w:val="Footer"/>
      <w:jc w:val="right"/>
    </w:pPr>
  </w:p>
  <w:p w14:paraId="28C9BF78" w14:textId="77777777" w:rsidR="00B11BA3" w:rsidRDefault="00B11B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588FB" w14:textId="77777777" w:rsidR="00C77CA4" w:rsidRDefault="00C77CA4">
      <w:r>
        <w:separator/>
      </w:r>
    </w:p>
  </w:footnote>
  <w:footnote w:type="continuationSeparator" w:id="0">
    <w:p w14:paraId="73CFBA01" w14:textId="77777777" w:rsidR="00C77CA4" w:rsidRDefault="00C7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6CE24" w14:textId="77777777" w:rsidR="00B11BA3" w:rsidRDefault="00B11B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AC44EA" w14:textId="77777777" w:rsidR="00B11BA3" w:rsidRDefault="001618A2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49"/>
    <w:rsid w:val="00006C2E"/>
    <w:rsid w:val="00080DF2"/>
    <w:rsid w:val="001618A2"/>
    <w:rsid w:val="00213CA9"/>
    <w:rsid w:val="00391F93"/>
    <w:rsid w:val="004227A3"/>
    <w:rsid w:val="0050252C"/>
    <w:rsid w:val="007A6349"/>
    <w:rsid w:val="00953A49"/>
    <w:rsid w:val="00A63C0D"/>
    <w:rsid w:val="00B0505F"/>
    <w:rsid w:val="00B11BA3"/>
    <w:rsid w:val="00B96D35"/>
    <w:rsid w:val="00C77CA4"/>
    <w:rsid w:val="00C845BF"/>
    <w:rsid w:val="00CF5D89"/>
    <w:rsid w:val="00E176C9"/>
    <w:rsid w:val="00F31A83"/>
    <w:rsid w:val="4EB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BC94"/>
  <w15:docId w15:val="{EEDEFE75-70E5-43BA-ACCF-A273BDB6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1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2026-04-02T02:21:00Z</dcterms:created>
  <dcterms:modified xsi:type="dcterms:W3CDTF">2026-04-03T10:29:00Z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C2CFA45BABFE436B9760ED3CA97DA50F_12</vt:lpwstr>
  </property>
</Properties>
</file>