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2C3AE6" w14:paraId="10F917C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0F917C0" w14:textId="77777777" w:rsidR="0096371B" w:rsidRPr="002C3AE6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2C3AE6" w14:paraId="10F917C4" w14:textId="77777777" w:rsidTr="00107C72">
        <w:trPr>
          <w:trHeight w:val="290"/>
        </w:trPr>
        <w:tc>
          <w:tcPr>
            <w:tcW w:w="1186" w:type="pct"/>
          </w:tcPr>
          <w:p w14:paraId="10F917C2" w14:textId="77777777" w:rsidR="0096371B" w:rsidRPr="002C3AE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7C3" w14:textId="77777777" w:rsidR="0096371B" w:rsidRPr="002C3AE6" w:rsidRDefault="008F263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2C3AE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2C3AE6" w14:paraId="10F917C7" w14:textId="77777777" w:rsidTr="00107C72">
        <w:trPr>
          <w:trHeight w:val="290"/>
        </w:trPr>
        <w:tc>
          <w:tcPr>
            <w:tcW w:w="1186" w:type="pct"/>
          </w:tcPr>
          <w:p w14:paraId="10F917C5" w14:textId="77777777" w:rsidR="0096371B" w:rsidRPr="002C3AE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7C6" w14:textId="77777777" w:rsidR="0096371B" w:rsidRPr="002C3AE6" w:rsidRDefault="006E213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Ms_JABB_156009</w:t>
            </w:r>
          </w:p>
        </w:tc>
      </w:tr>
      <w:tr w:rsidR="0096371B" w:rsidRPr="002C3AE6" w14:paraId="10F917CA" w14:textId="77777777" w:rsidTr="00107C72">
        <w:trPr>
          <w:trHeight w:val="650"/>
        </w:trPr>
        <w:tc>
          <w:tcPr>
            <w:tcW w:w="1186" w:type="pct"/>
          </w:tcPr>
          <w:p w14:paraId="10F917C8" w14:textId="77777777" w:rsidR="0096371B" w:rsidRPr="002C3AE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7C9" w14:textId="77777777" w:rsidR="0096371B" w:rsidRPr="002C3AE6" w:rsidRDefault="006E21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Microbial Consortium and Nutrient Management on Growth &amp; Yield of </w:t>
            </w:r>
            <w:proofErr w:type="spellStart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Clusterbean</w:t>
            </w:r>
            <w:proofErr w:type="spellEnd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[</w:t>
            </w:r>
            <w:proofErr w:type="spellStart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Cyamopsis</w:t>
            </w:r>
            <w:proofErr w:type="spellEnd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tetragonoloba</w:t>
            </w:r>
            <w:proofErr w:type="spellEnd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(L.) </w:t>
            </w:r>
            <w:proofErr w:type="spellStart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taub</w:t>
            </w:r>
            <w:proofErr w:type="spellEnd"/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.]</w:t>
            </w:r>
          </w:p>
        </w:tc>
      </w:tr>
      <w:tr w:rsidR="0096371B" w:rsidRPr="002C3AE6" w14:paraId="10F917CD" w14:textId="77777777" w:rsidTr="00107C72">
        <w:trPr>
          <w:trHeight w:val="332"/>
        </w:trPr>
        <w:tc>
          <w:tcPr>
            <w:tcW w:w="1186" w:type="pct"/>
          </w:tcPr>
          <w:p w14:paraId="10F917CB" w14:textId="77777777" w:rsidR="0096371B" w:rsidRPr="002C3AE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7CC" w14:textId="77777777" w:rsidR="0096371B" w:rsidRPr="002C3AE6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10F917CE" w14:textId="77777777" w:rsidR="0096371B" w:rsidRPr="002C3AE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F917E5" w14:textId="77777777" w:rsidR="0096371B" w:rsidRPr="002C3AE6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0F917E6" w14:textId="77777777" w:rsidR="0096371B" w:rsidRPr="002C3AE6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C3AE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C3AE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0F917E7" w14:textId="77777777" w:rsidR="0096371B" w:rsidRPr="002C3AE6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10F917E8" w14:textId="77777777" w:rsidR="0096371B" w:rsidRPr="002C3AE6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2C3AE6" w14:paraId="10F917ED" w14:textId="77777777" w:rsidTr="00770EEE">
        <w:tc>
          <w:tcPr>
            <w:tcW w:w="1789" w:type="pct"/>
            <w:noWrap/>
          </w:tcPr>
          <w:p w14:paraId="10F917E9" w14:textId="77777777" w:rsidR="0096371B" w:rsidRPr="002C3AE6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0F917EA" w14:textId="77777777" w:rsidR="0096371B" w:rsidRPr="002C3AE6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3AE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0F917EB" w14:textId="77777777" w:rsidR="0096371B" w:rsidRPr="002C3AE6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C3A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3A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F917EC" w14:textId="77777777" w:rsidR="0096371B" w:rsidRPr="002C3AE6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7F1" w14:textId="77777777" w:rsidTr="00770EEE">
        <w:trPr>
          <w:trHeight w:val="1264"/>
        </w:trPr>
        <w:tc>
          <w:tcPr>
            <w:tcW w:w="1789" w:type="pct"/>
            <w:noWrap/>
          </w:tcPr>
          <w:p w14:paraId="10F917EE" w14:textId="77777777" w:rsidR="0096371B" w:rsidRPr="002C3AE6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0F917EF" w14:textId="0228AE1C" w:rsidR="0096371B" w:rsidRPr="002C3AE6" w:rsidRDefault="000F121C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 xml:space="preserve">Yes, it is </w:t>
            </w:r>
            <w:r w:rsidR="00B7430D" w:rsidRPr="002C3AE6">
              <w:rPr>
                <w:rFonts w:ascii="Arial" w:hAnsi="Arial" w:cs="Arial"/>
                <w:sz w:val="20"/>
                <w:szCs w:val="20"/>
                <w:lang w:val="en-GB"/>
              </w:rPr>
              <w:t xml:space="preserve">necessary for the manuscript as it shows the importance of </w:t>
            </w:r>
            <w:r w:rsidR="00901817" w:rsidRPr="002C3AE6">
              <w:rPr>
                <w:rFonts w:ascii="Arial" w:hAnsi="Arial" w:cs="Arial"/>
                <w:sz w:val="20"/>
                <w:szCs w:val="20"/>
                <w:lang w:val="en-GB"/>
              </w:rPr>
              <w:t xml:space="preserve">integrated </w:t>
            </w:r>
            <w:r w:rsidR="009E66A7" w:rsidRPr="002C3AE6">
              <w:rPr>
                <w:rFonts w:ascii="Arial" w:hAnsi="Arial" w:cs="Arial"/>
                <w:sz w:val="20"/>
                <w:szCs w:val="20"/>
              </w:rPr>
              <w:t>integrated use of microbial consortium with fertilizers</w:t>
            </w:r>
            <w:r w:rsidR="00C77103" w:rsidRPr="002C3A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66A7" w:rsidRPr="002C3AE6">
              <w:rPr>
                <w:rFonts w:ascii="Arial" w:hAnsi="Arial" w:cs="Arial"/>
                <w:sz w:val="20"/>
                <w:szCs w:val="20"/>
              </w:rPr>
              <w:t xml:space="preserve">to improve the yield, sustainability </w:t>
            </w:r>
            <w:r w:rsidR="00C77103" w:rsidRPr="002C3AE6">
              <w:rPr>
                <w:rFonts w:ascii="Arial" w:hAnsi="Arial" w:cs="Arial"/>
                <w:sz w:val="20"/>
                <w:szCs w:val="20"/>
              </w:rPr>
              <w:t>and higher economical</w:t>
            </w:r>
            <w:r w:rsidR="00E91C7D" w:rsidRPr="002C3AE6">
              <w:rPr>
                <w:rFonts w:ascii="Arial" w:hAnsi="Arial" w:cs="Arial"/>
                <w:sz w:val="20"/>
                <w:szCs w:val="20"/>
              </w:rPr>
              <w:t xml:space="preserve"> returns.</w:t>
            </w:r>
          </w:p>
        </w:tc>
        <w:tc>
          <w:tcPr>
            <w:tcW w:w="1367" w:type="pct"/>
          </w:tcPr>
          <w:p w14:paraId="10F917F0" w14:textId="77777777" w:rsidR="0096371B" w:rsidRPr="002C3AE6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F9181C" w14:textId="4A26B7CC" w:rsidR="0096371B" w:rsidRPr="002C3AE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0F9181D" w14:textId="77777777" w:rsidR="0096371B" w:rsidRPr="002C3AE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0F9181E" w14:textId="77777777" w:rsidR="0096371B" w:rsidRPr="002C3AE6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C3AE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C3AE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10F9181F" w14:textId="77777777" w:rsidR="0096371B" w:rsidRPr="002C3AE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2C3AE6" w14:paraId="10F9182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F91820" w14:textId="77777777" w:rsidR="0096371B" w:rsidRPr="002C3AE6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F91821" w14:textId="77777777" w:rsidR="0096371B" w:rsidRPr="002C3AE6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2C3AE6" w14:paraId="10F91826" w14:textId="77777777" w:rsidTr="00107C72">
        <w:tc>
          <w:tcPr>
            <w:tcW w:w="1790" w:type="pct"/>
            <w:noWrap/>
          </w:tcPr>
          <w:p w14:paraId="10F91823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0F91824" w14:textId="77777777" w:rsidR="0096371B" w:rsidRPr="002C3AE6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3AE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0F91825" w14:textId="77777777" w:rsidR="0096371B" w:rsidRPr="002C3AE6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C3AE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2C3AE6" w14:paraId="10F9182C" w14:textId="77777777" w:rsidTr="00107C72">
        <w:trPr>
          <w:trHeight w:val="1262"/>
        </w:trPr>
        <w:tc>
          <w:tcPr>
            <w:tcW w:w="1790" w:type="pct"/>
            <w:noWrap/>
          </w:tcPr>
          <w:p w14:paraId="10F91827" w14:textId="77777777" w:rsidR="0096371B" w:rsidRPr="002C3AE6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F91828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29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2A" w14:textId="31C401EF" w:rsidR="0096371B" w:rsidRPr="002C3AE6" w:rsidRDefault="0003534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Yes, 5.</w:t>
            </w:r>
          </w:p>
        </w:tc>
        <w:tc>
          <w:tcPr>
            <w:tcW w:w="1367" w:type="pct"/>
          </w:tcPr>
          <w:p w14:paraId="10F9182B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32" w14:textId="77777777" w:rsidTr="00107C72">
        <w:trPr>
          <w:trHeight w:val="1262"/>
        </w:trPr>
        <w:tc>
          <w:tcPr>
            <w:tcW w:w="1790" w:type="pct"/>
            <w:noWrap/>
          </w:tcPr>
          <w:p w14:paraId="10F9182D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3AE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F9182E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2F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30" w14:textId="69B13A8F" w:rsidR="0096371B" w:rsidRPr="002C3AE6" w:rsidRDefault="00D5605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Good, 5</w:t>
            </w:r>
          </w:p>
        </w:tc>
        <w:tc>
          <w:tcPr>
            <w:tcW w:w="1367" w:type="pct"/>
          </w:tcPr>
          <w:p w14:paraId="10F91831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38" w14:textId="77777777" w:rsidTr="00107C72">
        <w:trPr>
          <w:trHeight w:val="1262"/>
        </w:trPr>
        <w:tc>
          <w:tcPr>
            <w:tcW w:w="1790" w:type="pct"/>
            <w:noWrap/>
          </w:tcPr>
          <w:p w14:paraId="10F91833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AE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F91834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35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36" w14:textId="6FF2C668" w:rsidR="0096371B" w:rsidRPr="002C3AE6" w:rsidRDefault="00D56051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Satisfactory, 3</w:t>
            </w:r>
          </w:p>
        </w:tc>
        <w:tc>
          <w:tcPr>
            <w:tcW w:w="1367" w:type="pct"/>
          </w:tcPr>
          <w:p w14:paraId="10F91837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3E" w14:textId="77777777" w:rsidTr="00107C72">
        <w:trPr>
          <w:trHeight w:val="1262"/>
        </w:trPr>
        <w:tc>
          <w:tcPr>
            <w:tcW w:w="1790" w:type="pct"/>
            <w:noWrap/>
          </w:tcPr>
          <w:p w14:paraId="10F91839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AE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F9183A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3B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3C" w14:textId="00429ED4" w:rsidR="0096371B" w:rsidRPr="002C3AE6" w:rsidRDefault="006F3F9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Good, 4</w:t>
            </w:r>
          </w:p>
        </w:tc>
        <w:tc>
          <w:tcPr>
            <w:tcW w:w="1367" w:type="pct"/>
          </w:tcPr>
          <w:p w14:paraId="10F9183D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44" w14:textId="77777777" w:rsidTr="00107C72">
        <w:trPr>
          <w:trHeight w:val="1262"/>
        </w:trPr>
        <w:tc>
          <w:tcPr>
            <w:tcW w:w="1790" w:type="pct"/>
            <w:noWrap/>
          </w:tcPr>
          <w:p w14:paraId="10F9183F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AE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F91840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41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42" w14:textId="4555CE0F" w:rsidR="0096371B" w:rsidRPr="002C3AE6" w:rsidRDefault="0096371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F91843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4A" w14:textId="77777777" w:rsidTr="00107C72">
        <w:trPr>
          <w:trHeight w:val="1262"/>
        </w:trPr>
        <w:tc>
          <w:tcPr>
            <w:tcW w:w="1790" w:type="pct"/>
            <w:noWrap/>
          </w:tcPr>
          <w:p w14:paraId="10F91845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AE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0F91846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47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48" w14:textId="77777777" w:rsidR="0096371B" w:rsidRPr="002C3AE6" w:rsidRDefault="0096371B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F91849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50" w14:textId="77777777" w:rsidTr="00107C72">
        <w:trPr>
          <w:trHeight w:val="1262"/>
        </w:trPr>
        <w:tc>
          <w:tcPr>
            <w:tcW w:w="1790" w:type="pct"/>
            <w:noWrap/>
          </w:tcPr>
          <w:p w14:paraId="10F9184B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AE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0F9184C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4D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4E" w14:textId="4FC83EAB" w:rsidR="0096371B" w:rsidRPr="002C3AE6" w:rsidRDefault="0085464A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Satisfactory, 3</w:t>
            </w:r>
          </w:p>
        </w:tc>
        <w:tc>
          <w:tcPr>
            <w:tcW w:w="1367" w:type="pct"/>
          </w:tcPr>
          <w:p w14:paraId="10F9184F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56" w14:textId="77777777" w:rsidTr="00107C72">
        <w:trPr>
          <w:trHeight w:val="1262"/>
        </w:trPr>
        <w:tc>
          <w:tcPr>
            <w:tcW w:w="1790" w:type="pct"/>
            <w:noWrap/>
          </w:tcPr>
          <w:p w14:paraId="10F91851" w14:textId="77777777" w:rsidR="0096371B" w:rsidRPr="002C3AE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3AE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0F91852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53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54" w14:textId="77777777" w:rsidR="0096371B" w:rsidRPr="002C3AE6" w:rsidRDefault="009637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F91855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5C" w14:textId="77777777" w:rsidTr="00107C72">
        <w:trPr>
          <w:trHeight w:val="703"/>
        </w:trPr>
        <w:tc>
          <w:tcPr>
            <w:tcW w:w="1790" w:type="pct"/>
            <w:noWrap/>
          </w:tcPr>
          <w:p w14:paraId="10F91857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F91858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59" w14:textId="77777777" w:rsidR="0096371B" w:rsidRPr="002C3AE6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5A" w14:textId="621B27A8" w:rsidR="0096371B" w:rsidRPr="002C3AE6" w:rsidRDefault="0085464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 improvement, 2 in some cases</w:t>
            </w:r>
          </w:p>
        </w:tc>
        <w:tc>
          <w:tcPr>
            <w:tcW w:w="1367" w:type="pct"/>
          </w:tcPr>
          <w:p w14:paraId="10F9185B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62" w14:textId="77777777" w:rsidTr="00107C72">
        <w:trPr>
          <w:trHeight w:val="703"/>
        </w:trPr>
        <w:tc>
          <w:tcPr>
            <w:tcW w:w="1790" w:type="pct"/>
            <w:noWrap/>
          </w:tcPr>
          <w:p w14:paraId="10F9185D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F9185E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5F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60" w14:textId="656FA344" w:rsidR="0096371B" w:rsidRPr="002C3AE6" w:rsidRDefault="005F6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</w:tcPr>
          <w:p w14:paraId="10F91861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68" w14:textId="77777777" w:rsidTr="00107C72">
        <w:trPr>
          <w:trHeight w:val="703"/>
        </w:trPr>
        <w:tc>
          <w:tcPr>
            <w:tcW w:w="1790" w:type="pct"/>
            <w:noWrap/>
          </w:tcPr>
          <w:p w14:paraId="10F91863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F91864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65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10F91866" w14:textId="4684B324" w:rsidR="0096371B" w:rsidRPr="002C3AE6" w:rsidRDefault="005F62D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Yes, 5</w:t>
            </w:r>
          </w:p>
        </w:tc>
        <w:tc>
          <w:tcPr>
            <w:tcW w:w="1367" w:type="pct"/>
          </w:tcPr>
          <w:p w14:paraId="10F91867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6E" w14:textId="77777777" w:rsidTr="00107C72">
        <w:trPr>
          <w:trHeight w:val="703"/>
        </w:trPr>
        <w:tc>
          <w:tcPr>
            <w:tcW w:w="1790" w:type="pct"/>
            <w:noWrap/>
          </w:tcPr>
          <w:p w14:paraId="10F91869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F9186A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6B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6C" w14:textId="45067792" w:rsidR="0096371B" w:rsidRPr="002C3AE6" w:rsidRDefault="004572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</w:tcPr>
          <w:p w14:paraId="10F9186D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74" w14:textId="77777777" w:rsidTr="00107C72">
        <w:trPr>
          <w:trHeight w:val="703"/>
        </w:trPr>
        <w:tc>
          <w:tcPr>
            <w:tcW w:w="1790" w:type="pct"/>
            <w:noWrap/>
          </w:tcPr>
          <w:p w14:paraId="10F9186F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0F91870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71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F91872" w14:textId="0D2C28F3" w:rsidR="0096371B" w:rsidRPr="002C3AE6" w:rsidRDefault="004572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3</w:t>
            </w:r>
          </w:p>
        </w:tc>
        <w:tc>
          <w:tcPr>
            <w:tcW w:w="1367" w:type="pct"/>
          </w:tcPr>
          <w:p w14:paraId="10F91873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7B" w14:textId="77777777" w:rsidTr="00107C72">
        <w:trPr>
          <w:trHeight w:val="703"/>
        </w:trPr>
        <w:tc>
          <w:tcPr>
            <w:tcW w:w="1790" w:type="pct"/>
            <w:noWrap/>
          </w:tcPr>
          <w:p w14:paraId="10F91875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0F91876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77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F91878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F91879" w14:textId="316BC4EE" w:rsidR="0096371B" w:rsidRPr="002C3AE6" w:rsidRDefault="004572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4</w:t>
            </w:r>
          </w:p>
        </w:tc>
        <w:tc>
          <w:tcPr>
            <w:tcW w:w="1367" w:type="pct"/>
          </w:tcPr>
          <w:p w14:paraId="10F9187A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82" w14:textId="77777777" w:rsidTr="00107C72">
        <w:trPr>
          <w:trHeight w:val="703"/>
        </w:trPr>
        <w:tc>
          <w:tcPr>
            <w:tcW w:w="1790" w:type="pct"/>
            <w:noWrap/>
          </w:tcPr>
          <w:p w14:paraId="10F9187C" w14:textId="77777777" w:rsidR="0096371B" w:rsidRPr="002C3AE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F9187D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9187E" w14:textId="77777777" w:rsidR="0096371B" w:rsidRPr="002C3AE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0F9187F" w14:textId="77777777" w:rsidR="0096371B" w:rsidRPr="002C3AE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0F91880" w14:textId="5EB9178A" w:rsidR="0096371B" w:rsidRPr="002C3AE6" w:rsidRDefault="004572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5</w:t>
            </w:r>
          </w:p>
        </w:tc>
        <w:tc>
          <w:tcPr>
            <w:tcW w:w="1367" w:type="pct"/>
          </w:tcPr>
          <w:p w14:paraId="10F91881" w14:textId="77777777" w:rsidR="0096371B" w:rsidRPr="002C3AE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F91883" w14:textId="77777777" w:rsidR="0096371B" w:rsidRPr="002C3AE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F91886" w14:textId="083E7D36" w:rsidR="0096371B" w:rsidRPr="002C3AE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F91887" w14:textId="77777777" w:rsidR="0096371B" w:rsidRPr="002C3AE6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C3AE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C3AE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10F91888" w14:textId="77777777" w:rsidR="0096371B" w:rsidRPr="002C3AE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2C3AE6" w14:paraId="10F9188E" w14:textId="77777777" w:rsidTr="002E3E2C">
        <w:tc>
          <w:tcPr>
            <w:tcW w:w="1265" w:type="pct"/>
            <w:noWrap/>
          </w:tcPr>
          <w:p w14:paraId="10F91889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0F9188A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C3AE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0F9188B" w14:textId="77777777" w:rsidR="0096371B" w:rsidRPr="002C3AE6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0F9188C" w14:textId="77777777" w:rsidR="0096371B" w:rsidRPr="002C3AE6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3A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3A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F9188D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94" w14:textId="77777777" w:rsidTr="002E3E2C">
        <w:trPr>
          <w:trHeight w:val="1262"/>
        </w:trPr>
        <w:tc>
          <w:tcPr>
            <w:tcW w:w="1265" w:type="pct"/>
            <w:noWrap/>
          </w:tcPr>
          <w:p w14:paraId="10F9188F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F91890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F91891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F91892" w14:textId="7410A1CD" w:rsidR="0096371B" w:rsidRPr="002C3AE6" w:rsidRDefault="003E41AC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F91893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9A" w14:textId="77777777" w:rsidTr="002E3E2C">
        <w:trPr>
          <w:trHeight w:val="1262"/>
        </w:trPr>
        <w:tc>
          <w:tcPr>
            <w:tcW w:w="1265" w:type="pct"/>
            <w:noWrap/>
          </w:tcPr>
          <w:p w14:paraId="10F91895" w14:textId="77777777" w:rsidR="0096371B" w:rsidRPr="002C3AE6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C3AE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0F91896" w14:textId="77777777" w:rsidR="0096371B" w:rsidRPr="002C3AE6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F91897" w14:textId="77777777" w:rsidR="0096371B" w:rsidRPr="002C3AE6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F91898" w14:textId="2FB2E9CD" w:rsidR="0096371B" w:rsidRPr="002C3AE6" w:rsidRDefault="003E41AC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0F91899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9F" w14:textId="77777777" w:rsidTr="002E3E2C">
        <w:trPr>
          <w:trHeight w:val="704"/>
        </w:trPr>
        <w:tc>
          <w:tcPr>
            <w:tcW w:w="1265" w:type="pct"/>
            <w:noWrap/>
          </w:tcPr>
          <w:p w14:paraId="10F9189B" w14:textId="77777777" w:rsidR="0096371B" w:rsidRPr="002C3AE6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C3AE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C3AE6">
              <w:rPr>
                <w:rFonts w:ascii="Arial" w:hAnsi="Arial" w:cs="Arial"/>
                <w:lang w:val="en-GB" w:eastAsia="en-US"/>
              </w:rPr>
              <w:br/>
            </w:r>
          </w:p>
          <w:p w14:paraId="10F9189C" w14:textId="77777777" w:rsidR="0096371B" w:rsidRPr="002C3AE6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F9189D" w14:textId="6C1D500D" w:rsidR="0096371B" w:rsidRPr="002C3AE6" w:rsidRDefault="003E41A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F9189E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C3AE6" w14:paraId="10F918A6" w14:textId="77777777" w:rsidTr="002E3E2C">
        <w:trPr>
          <w:trHeight w:val="703"/>
        </w:trPr>
        <w:tc>
          <w:tcPr>
            <w:tcW w:w="1265" w:type="pct"/>
            <w:noWrap/>
          </w:tcPr>
          <w:p w14:paraId="10F918A0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0F918A1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F918A2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F918A3" w14:textId="77777777" w:rsidR="0096371B" w:rsidRPr="002C3AE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0F918A4" w14:textId="41D9EFFD" w:rsidR="0096371B" w:rsidRPr="002C3AE6" w:rsidRDefault="003E41A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0F918A5" w14:textId="77777777" w:rsidR="0096371B" w:rsidRPr="002C3AE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F918D7" w14:textId="77777777" w:rsidR="0096371B" w:rsidRPr="002C3AE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2C3AE6" w14:paraId="10F918D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8D8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0F918D9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2C3AE6" w14:paraId="10F918D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8DB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8DC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2C3AE6" w14:paraId="10F918E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8DE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808CAC" w14:textId="77777777" w:rsidR="0010010E" w:rsidRPr="002C3AE6" w:rsidRDefault="0010010E" w:rsidP="00100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3AE6">
              <w:rPr>
                <w:rFonts w:ascii="Arial" w:hAnsi="Arial" w:cs="Arial"/>
                <w:b/>
                <w:bCs/>
                <w:sz w:val="20"/>
                <w:szCs w:val="20"/>
              </w:rPr>
              <w:t>The RED MARK are the corrections that I suggested to be done in the manuscript:</w:t>
            </w:r>
          </w:p>
          <w:p w14:paraId="72A16C96" w14:textId="77777777" w:rsidR="0010010E" w:rsidRPr="002C3AE6" w:rsidRDefault="0010010E" w:rsidP="001001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CFA8FC" w14:textId="77777777" w:rsidR="0010010E" w:rsidRPr="002C3AE6" w:rsidRDefault="0010010E" w:rsidP="0010010E">
            <w:pPr>
              <w:rPr>
                <w:rFonts w:ascii="Arial" w:hAnsi="Arial" w:cs="Arial"/>
                <w:sz w:val="20"/>
                <w:szCs w:val="20"/>
              </w:rPr>
            </w:pPr>
            <w:r w:rsidRPr="002C3AE6">
              <w:rPr>
                <w:rFonts w:ascii="Arial" w:hAnsi="Arial" w:cs="Arial"/>
                <w:sz w:val="20"/>
                <w:szCs w:val="20"/>
              </w:rPr>
              <w:t>INTRODUCTION</w:t>
            </w:r>
          </w:p>
          <w:p w14:paraId="7A929400" w14:textId="77777777" w:rsidR="0010010E" w:rsidRPr="002C3AE6" w:rsidRDefault="0010010E" w:rsidP="0010010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</w:rPr>
              <w:t xml:space="preserve">The area under this crop in Rajasthan is about 28.41 Lac ha with production of 12.84 Lac 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tones</w:t>
            </w:r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 xml:space="preserve"> (</w:t>
            </w:r>
            <w:proofErr w:type="spellStart"/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>tonnes</w:t>
            </w:r>
            <w:proofErr w:type="spellEnd"/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 xml:space="preserve">) </w:t>
            </w:r>
            <w:r w:rsidRPr="002C3AE6">
              <w:rPr>
                <w:rFonts w:ascii="Arial" w:hAnsi="Arial" w:cs="Arial"/>
                <w:sz w:val="20"/>
                <w:szCs w:val="20"/>
              </w:rPr>
              <w:t>and average productivity of 452 kg ha</w:t>
            </w:r>
            <w:r w:rsidRPr="002C3AE6">
              <w:rPr>
                <w:rFonts w:ascii="Arial" w:hAnsi="Arial" w:cs="Arial"/>
                <w:color w:val="EE0000"/>
                <w:sz w:val="20"/>
                <w:szCs w:val="20"/>
                <w:vertAlign w:val="superscript"/>
              </w:rPr>
              <w:t xml:space="preserve">-1       </w:t>
            </w:r>
          </w:p>
          <w:p w14:paraId="6444B6A3" w14:textId="77777777" w:rsidR="0010010E" w:rsidRPr="002C3AE6" w:rsidRDefault="0010010E" w:rsidP="0010010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</w:rPr>
              <w:t xml:space="preserve">Efficient nutrient management plays a </w:t>
            </w:r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>(an)</w:t>
            </w:r>
            <w:r w:rsidRPr="002C3AE6">
              <w:rPr>
                <w:rFonts w:ascii="Arial" w:hAnsi="Arial" w:cs="Arial"/>
                <w:sz w:val="20"/>
                <w:szCs w:val="20"/>
              </w:rPr>
              <w:t xml:space="preserve"> important role in enhancing crop growth and yield (Choudhary </w:t>
            </w:r>
            <w:r w:rsidRPr="002C3AE6">
              <w:rPr>
                <w:rFonts w:ascii="Arial" w:hAnsi="Arial" w:cs="Arial"/>
                <w:i/>
                <w:iCs/>
                <w:sz w:val="20"/>
                <w:szCs w:val="20"/>
              </w:rPr>
              <w:t>et al</w:t>
            </w:r>
            <w:r w:rsidRPr="002C3AE6">
              <w:rPr>
                <w:rFonts w:ascii="Arial" w:hAnsi="Arial" w:cs="Arial"/>
                <w:sz w:val="20"/>
                <w:szCs w:val="20"/>
              </w:rPr>
              <w:t>., 2025).</w:t>
            </w:r>
          </w:p>
          <w:p w14:paraId="3B1F881F" w14:textId="77777777" w:rsidR="0010010E" w:rsidRPr="002C3AE6" w:rsidRDefault="0010010E" w:rsidP="0010010E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3AE6">
              <w:rPr>
                <w:rFonts w:ascii="Arial" w:hAnsi="Arial" w:cs="Arial"/>
                <w:sz w:val="20"/>
                <w:szCs w:val="20"/>
              </w:rPr>
              <w:t xml:space="preserve">These microorganisms not only </w:t>
            </w:r>
            <w:proofErr w:type="gramStart"/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>enhances</w:t>
            </w:r>
            <w:proofErr w:type="gramEnd"/>
            <w:r w:rsidRPr="002C3AE6">
              <w:rPr>
                <w:rFonts w:ascii="Arial" w:hAnsi="Arial" w:cs="Arial"/>
                <w:sz w:val="20"/>
                <w:szCs w:val="20"/>
              </w:rPr>
              <w:t xml:space="preserve"> the availability of nutrients but also stimulate root growth, produce growth-promoting substances and overall plant Vigor </w:t>
            </w:r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>(plant vigor</w:t>
            </w:r>
            <w:r w:rsidRPr="002C3AE6">
              <w:rPr>
                <w:rFonts w:ascii="Arial" w:hAnsi="Arial" w:cs="Arial"/>
                <w:sz w:val="20"/>
                <w:szCs w:val="20"/>
              </w:rPr>
              <w:t>) (</w:t>
            </w:r>
            <w:proofErr w:type="spellStart"/>
            <w:r w:rsidRPr="002C3AE6">
              <w:rPr>
                <w:rFonts w:ascii="Arial" w:hAnsi="Arial" w:cs="Arial"/>
                <w:i/>
                <w:iCs/>
                <w:sz w:val="20"/>
                <w:szCs w:val="20"/>
              </w:rPr>
              <w:t>Nagrale</w:t>
            </w:r>
            <w:proofErr w:type="spellEnd"/>
            <w:r w:rsidRPr="002C3AE6">
              <w:rPr>
                <w:rFonts w:ascii="Arial" w:hAnsi="Arial" w:cs="Arial"/>
                <w:sz w:val="20"/>
                <w:szCs w:val="20"/>
              </w:rPr>
              <w:t xml:space="preserve"> et al., 2023).</w:t>
            </w:r>
          </w:p>
          <w:p w14:paraId="43B5DF3C" w14:textId="77777777" w:rsidR="0010010E" w:rsidRPr="002C3AE6" w:rsidRDefault="0010010E" w:rsidP="0010010E">
            <w:pPr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41CFB3" w14:textId="77777777" w:rsidR="0010010E" w:rsidRPr="002C3AE6" w:rsidRDefault="0010010E" w:rsidP="0010010E">
            <w:pPr>
              <w:rPr>
                <w:rFonts w:ascii="Arial" w:hAnsi="Arial" w:cs="Arial"/>
                <w:sz w:val="20"/>
                <w:szCs w:val="20"/>
              </w:rPr>
            </w:pPr>
            <w:r w:rsidRPr="002C3AE6">
              <w:rPr>
                <w:rFonts w:ascii="Arial" w:hAnsi="Arial" w:cs="Arial"/>
                <w:sz w:val="20"/>
                <w:szCs w:val="20"/>
              </w:rPr>
              <w:t>MATERIAL AND METHODS:</w:t>
            </w:r>
          </w:p>
          <w:p w14:paraId="7EC9C3C4" w14:textId="77777777" w:rsidR="0010010E" w:rsidRPr="002C3AE6" w:rsidRDefault="0010010E" w:rsidP="0010010E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2C3AE6">
              <w:rPr>
                <w:rFonts w:ascii="Arial" w:hAnsi="Arial" w:cs="Arial"/>
                <w:sz w:val="20"/>
                <w:szCs w:val="20"/>
              </w:rPr>
              <w:t xml:space="preserve">Microbial consortium was applied as seed treatment and soil application method, whereas in case of nutriment </w:t>
            </w:r>
            <w:r w:rsidRPr="002C3AE6">
              <w:rPr>
                <w:rFonts w:ascii="Arial" w:hAnsi="Arial" w:cs="Arial"/>
                <w:color w:val="EE0000"/>
                <w:sz w:val="20"/>
                <w:szCs w:val="20"/>
              </w:rPr>
              <w:t>(nutrient)</w:t>
            </w:r>
            <w:r w:rsidRPr="002C3AE6">
              <w:rPr>
                <w:rFonts w:ascii="Arial" w:hAnsi="Arial" w:cs="Arial"/>
                <w:sz w:val="20"/>
                <w:szCs w:val="20"/>
              </w:rPr>
              <w:t xml:space="preserve"> management RDF was applied at the time of sowing as 100, 75 and 50%.</w:t>
            </w:r>
          </w:p>
          <w:p w14:paraId="1D6829D2" w14:textId="77777777" w:rsidR="0010010E" w:rsidRPr="002C3AE6" w:rsidRDefault="0010010E" w:rsidP="0010010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Explain what are those microbes used as microbial consortium?</w:t>
            </w:r>
          </w:p>
          <w:p w14:paraId="40191B41" w14:textId="77777777" w:rsidR="0010010E" w:rsidRPr="002C3AE6" w:rsidRDefault="0010010E" w:rsidP="0010010E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Mention the dose of NPK in RDF and microbial consortium &amp; application methods of microbial consortium.</w:t>
            </w:r>
          </w:p>
          <w:p w14:paraId="1E376EC6" w14:textId="77777777" w:rsidR="0010010E" w:rsidRPr="002C3AE6" w:rsidRDefault="0010010E" w:rsidP="0010010E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A15375" w14:textId="77777777" w:rsidR="0010010E" w:rsidRPr="002C3AE6" w:rsidRDefault="0010010E" w:rsidP="0010010E">
            <w:pPr>
              <w:pStyle w:val="Head1"/>
              <w:spacing w:after="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2C3AE6">
              <w:rPr>
                <w:rFonts w:ascii="Arial" w:hAnsi="Arial" w:cs="Arial"/>
                <w:b w:val="0"/>
                <w:bCs/>
                <w:sz w:val="20"/>
              </w:rPr>
              <w:t>results and discussion:</w:t>
            </w:r>
          </w:p>
          <w:p w14:paraId="7B0B8BD0" w14:textId="77777777" w:rsidR="0010010E" w:rsidRPr="002C3AE6" w:rsidRDefault="0010010E" w:rsidP="0010010E">
            <w:pPr>
              <w:pStyle w:val="Head1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2C3AE6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Explain why test weight is low in RDF + seed treatment with microbial consortium</w:t>
            </w:r>
            <w:r w:rsidRPr="002C3AE6">
              <w:rPr>
                <w:rFonts w:ascii="Arial" w:hAnsi="Arial" w:cs="Arial"/>
                <w:b w:val="0"/>
                <w:bCs/>
                <w:color w:val="000000"/>
                <w:sz w:val="20"/>
              </w:rPr>
              <w:t xml:space="preserve"> </w:t>
            </w:r>
            <w:r w:rsidRPr="002C3AE6">
              <w:rPr>
                <w:rFonts w:ascii="Arial" w:hAnsi="Arial" w:cs="Arial"/>
                <w:b w:val="0"/>
                <w:bCs/>
                <w:caps w:val="0"/>
                <w:color w:val="000000"/>
                <w:sz w:val="20"/>
              </w:rPr>
              <w:t>than RDF + soil application of microbial consortium</w:t>
            </w:r>
            <w:r w:rsidRPr="002C3AE6">
              <w:rPr>
                <w:rFonts w:ascii="Arial" w:hAnsi="Arial" w:cs="Arial"/>
                <w:b w:val="0"/>
                <w:bCs/>
                <w:color w:val="000000"/>
                <w:sz w:val="20"/>
              </w:rPr>
              <w:t xml:space="preserve"> (3.2)</w:t>
            </w:r>
          </w:p>
          <w:p w14:paraId="04FFA260" w14:textId="77777777" w:rsidR="0010010E" w:rsidRPr="002C3AE6" w:rsidRDefault="0010010E" w:rsidP="0010010E">
            <w:pPr>
              <w:pStyle w:val="Head1"/>
              <w:numPr>
                <w:ilvl w:val="0"/>
                <w:numId w:val="15"/>
              </w:numPr>
              <w:spacing w:after="0"/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The   seed   and   </w:t>
            </w:r>
            <w:proofErr w:type="spellStart"/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>stover</w:t>
            </w:r>
            <w:proofErr w:type="spellEnd"/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yield   of   </w:t>
            </w:r>
            <w:proofErr w:type="spellStart"/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>clusterbean</w:t>
            </w:r>
            <w:proofErr w:type="spellEnd"/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as recorded   under   </w:t>
            </w:r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lastRenderedPageBreak/>
              <w:t xml:space="preserve">different   treatments </w:t>
            </w:r>
            <w:proofErr w:type="gramStart"/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>is</w:t>
            </w:r>
            <w:proofErr w:type="gramEnd"/>
            <w:r w:rsidRPr="002C3AE6">
              <w:rPr>
                <w:rFonts w:ascii="Arial" w:hAnsi="Arial" w:cs="Arial"/>
                <w:b w:val="0"/>
                <w:bCs/>
                <w:sz w:val="20"/>
              </w:rPr>
              <w:t xml:space="preserve"> </w:t>
            </w:r>
            <w:r w:rsidRPr="002C3AE6">
              <w:rPr>
                <w:rFonts w:ascii="Arial" w:hAnsi="Arial" w:cs="Arial"/>
                <w:b w:val="0"/>
                <w:bCs/>
                <w:color w:val="EE0000"/>
                <w:sz w:val="20"/>
              </w:rPr>
              <w:t>(</w:t>
            </w:r>
            <w:r w:rsidRPr="002C3AE6">
              <w:rPr>
                <w:rFonts w:ascii="Arial" w:hAnsi="Arial" w:cs="Arial"/>
                <w:b w:val="0"/>
                <w:bCs/>
                <w:caps w:val="0"/>
                <w:color w:val="EE0000"/>
                <w:sz w:val="20"/>
              </w:rPr>
              <w:t>are</w:t>
            </w:r>
            <w:r w:rsidRPr="002C3AE6">
              <w:rPr>
                <w:rFonts w:ascii="Arial" w:hAnsi="Arial" w:cs="Arial"/>
                <w:b w:val="0"/>
                <w:bCs/>
                <w:color w:val="EE0000"/>
                <w:sz w:val="20"/>
              </w:rPr>
              <w:t>)</w:t>
            </w:r>
            <w:r w:rsidRPr="002C3AE6">
              <w:rPr>
                <w:rFonts w:ascii="Arial" w:hAnsi="Arial" w:cs="Arial"/>
                <w:b w:val="0"/>
                <w:bCs/>
                <w:caps w:val="0"/>
                <w:sz w:val="20"/>
              </w:rPr>
              <w:t xml:space="preserve"> presented in fig 1</w:t>
            </w:r>
            <w:r w:rsidRPr="002C3AE6">
              <w:rPr>
                <w:rFonts w:ascii="Arial" w:hAnsi="Arial" w:cs="Arial"/>
                <w:b w:val="0"/>
                <w:bCs/>
                <w:sz w:val="20"/>
              </w:rPr>
              <w:t>.</w:t>
            </w:r>
          </w:p>
          <w:p w14:paraId="5E05016F" w14:textId="77777777" w:rsidR="0010010E" w:rsidRPr="002C3AE6" w:rsidRDefault="0010010E" w:rsidP="0010010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When the yield attributes T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 xml:space="preserve"> showed parity with T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, then why in yield T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 xml:space="preserve"> is at par with T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, explain the reason?</w:t>
            </w:r>
          </w:p>
          <w:p w14:paraId="0114E0E3" w14:textId="77777777" w:rsidR="0010010E" w:rsidRPr="002C3AE6" w:rsidRDefault="0010010E" w:rsidP="0010010E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In most of attributes both growth and yield T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resulted in lowest, then why in overall yield recorded lowest in T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2C3AE6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10F918DF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F918E0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F918E1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18E2" w14:textId="77777777" w:rsidR="0096371B" w:rsidRPr="002C3AE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0F918E4" w14:textId="77777777" w:rsidR="0096371B" w:rsidRPr="002C3AE6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D4ABCE" w14:textId="40F9ECFD" w:rsidR="00A54095" w:rsidRPr="002C3AE6" w:rsidRDefault="00A54095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54095" w:rsidRPr="002C3AE6" w14:paraId="7C155E12" w14:textId="77777777" w:rsidTr="00FF3C2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5566" w14:textId="77777777" w:rsidR="00A54095" w:rsidRPr="002C3AE6" w:rsidRDefault="00A54095" w:rsidP="00A540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2C3A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C3A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77EEEB" w14:textId="77777777" w:rsidR="00A54095" w:rsidRPr="002C3AE6" w:rsidRDefault="00A54095" w:rsidP="00A5409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4095" w:rsidRPr="002C3AE6" w14:paraId="69489EA3" w14:textId="77777777" w:rsidTr="00FF3C2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DB4A" w14:textId="77777777" w:rsidR="00A54095" w:rsidRPr="002C3AE6" w:rsidRDefault="00A54095" w:rsidP="00A540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7E60" w14:textId="77777777" w:rsidR="00A54095" w:rsidRPr="002C3AE6" w:rsidRDefault="00A54095" w:rsidP="00A5409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3A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B17F034" w14:textId="77777777" w:rsidR="00A54095" w:rsidRPr="002C3AE6" w:rsidRDefault="00A54095" w:rsidP="00A5409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3A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3A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66F818" w14:textId="77777777" w:rsidR="00A54095" w:rsidRPr="002C3AE6" w:rsidRDefault="00A54095" w:rsidP="00A5409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4095" w:rsidRPr="002C3AE6" w14:paraId="5AD67261" w14:textId="77777777" w:rsidTr="00FF3C2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BEF7" w14:textId="77777777" w:rsidR="00A54095" w:rsidRPr="002C3AE6" w:rsidRDefault="00A54095" w:rsidP="00A5409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C3A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B7CC4DA" w14:textId="77777777" w:rsidR="00A54095" w:rsidRPr="002C3AE6" w:rsidRDefault="00A54095" w:rsidP="00A540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9EBB" w14:textId="77777777" w:rsidR="00A54095" w:rsidRPr="002C3AE6" w:rsidRDefault="00A54095" w:rsidP="00A5409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C3A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C3A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C3A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  <w:bookmarkStart w:id="1" w:name="_GoBack"/>
            <w:bookmarkEnd w:id="1"/>
          </w:p>
          <w:p w14:paraId="360E6D56" w14:textId="77777777" w:rsidR="00A54095" w:rsidRPr="002C3AE6" w:rsidRDefault="00A54095" w:rsidP="00A540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2854A64" w14:textId="77777777" w:rsidR="00A54095" w:rsidRPr="002C3AE6" w:rsidRDefault="00A54095" w:rsidP="00A540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E83C97A" w14:textId="77777777" w:rsidR="00A54095" w:rsidRPr="002C3AE6" w:rsidRDefault="00A54095" w:rsidP="00A540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D51D6C" w14:textId="77777777" w:rsidR="00A54095" w:rsidRPr="002C3AE6" w:rsidRDefault="00A54095" w:rsidP="00A5409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F0584FE" w14:textId="23D3745D" w:rsidR="00A54095" w:rsidRPr="002C3AE6" w:rsidRDefault="00A54095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223CA43" w14:textId="2306031C" w:rsidR="002C3AE6" w:rsidRPr="002C3AE6" w:rsidRDefault="002C3AE6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A4E66B" w14:textId="77777777" w:rsidR="002C3AE6" w:rsidRPr="002C3AE6" w:rsidRDefault="002C3AE6" w:rsidP="002C3AE6">
      <w:pPr>
        <w:rPr>
          <w:rFonts w:ascii="Arial" w:hAnsi="Arial" w:cs="Arial"/>
          <w:b/>
          <w:sz w:val="20"/>
          <w:szCs w:val="20"/>
          <w:u w:val="single"/>
        </w:rPr>
      </w:pPr>
      <w:r w:rsidRPr="002C3AE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8B21706" w14:textId="242889D0" w:rsidR="002C3AE6" w:rsidRPr="002C3AE6" w:rsidRDefault="002C3AE6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3BBC9D" w14:textId="1F4577CA" w:rsidR="002C3AE6" w:rsidRPr="002C3AE6" w:rsidRDefault="002C3AE6" w:rsidP="002C3AE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040133"/>
      <w:proofErr w:type="spellStart"/>
      <w:r w:rsidRPr="002C3AE6">
        <w:rPr>
          <w:rFonts w:ascii="Arial" w:eastAsia="Arial Unicode MS" w:hAnsi="Arial" w:cs="Arial"/>
          <w:b/>
          <w:bCs/>
          <w:sz w:val="20"/>
          <w:szCs w:val="20"/>
          <w:lang w:val="en-GB"/>
        </w:rPr>
        <w:t>Sathri</w:t>
      </w:r>
      <w:proofErr w:type="spellEnd"/>
      <w:r w:rsidRPr="002C3A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Glory Madhuri</w:t>
      </w:r>
      <w:r w:rsidRPr="002C3A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C3A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Acharya N G </w:t>
      </w:r>
      <w:proofErr w:type="spellStart"/>
      <w:r w:rsidRPr="002C3AE6">
        <w:rPr>
          <w:rFonts w:ascii="Arial" w:eastAsia="Arial Unicode MS" w:hAnsi="Arial" w:cs="Arial"/>
          <w:b/>
          <w:bCs/>
          <w:sz w:val="20"/>
          <w:szCs w:val="20"/>
          <w:lang w:val="en-GB"/>
        </w:rPr>
        <w:t>Ranga</w:t>
      </w:r>
      <w:proofErr w:type="spellEnd"/>
      <w:r w:rsidRPr="002C3AE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Agricultural University, India</w:t>
      </w:r>
      <w:bookmarkEnd w:id="2"/>
    </w:p>
    <w:sectPr w:rsidR="002C3AE6" w:rsidRPr="002C3AE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284F5" w14:textId="77777777" w:rsidR="008F263E" w:rsidRPr="0000007A" w:rsidRDefault="008F263E" w:rsidP="0099583E">
      <w:r>
        <w:separator/>
      </w:r>
    </w:p>
  </w:endnote>
  <w:endnote w:type="continuationSeparator" w:id="0">
    <w:p w14:paraId="39A58CC1" w14:textId="77777777" w:rsidR="008F263E" w:rsidRPr="0000007A" w:rsidRDefault="008F263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910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911" w14:textId="77777777" w:rsidR="0096371B" w:rsidRDefault="0096371B" w:rsidP="0096371B">
    <w:pPr>
      <w:pStyle w:val="Footer"/>
      <w:jc w:val="right"/>
    </w:pPr>
  </w:p>
  <w:p w14:paraId="10F91912" w14:textId="044013F5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54095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54095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0F91913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0F91914" w14:textId="77777777" w:rsidR="0096371B" w:rsidRDefault="0096371B" w:rsidP="0096371B">
    <w:pPr>
      <w:pStyle w:val="Footer"/>
      <w:jc w:val="right"/>
    </w:pPr>
  </w:p>
  <w:p w14:paraId="10F9191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917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7EEAD" w14:textId="77777777" w:rsidR="008F263E" w:rsidRPr="0000007A" w:rsidRDefault="008F263E" w:rsidP="0099583E">
      <w:r>
        <w:separator/>
      </w:r>
    </w:p>
  </w:footnote>
  <w:footnote w:type="continuationSeparator" w:id="0">
    <w:p w14:paraId="34EAC17D" w14:textId="77777777" w:rsidR="008F263E" w:rsidRPr="0000007A" w:rsidRDefault="008F263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90D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90E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0F9190F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91916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CB7"/>
    <w:multiLevelType w:val="hybridMultilevel"/>
    <w:tmpl w:val="FC328F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5810C0"/>
    <w:multiLevelType w:val="hybridMultilevel"/>
    <w:tmpl w:val="D53CF8BE"/>
    <w:lvl w:ilvl="0" w:tplc="3F90D8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3D55"/>
    <w:multiLevelType w:val="hybridMultilevel"/>
    <w:tmpl w:val="6832A7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13"/>
  </w:num>
  <w:num w:numId="10">
    <w:abstractNumId w:val="3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5344"/>
    <w:rsid w:val="00037D52"/>
    <w:rsid w:val="000450FC"/>
    <w:rsid w:val="00050C89"/>
    <w:rsid w:val="00056CB0"/>
    <w:rsid w:val="000577C2"/>
    <w:rsid w:val="0006257C"/>
    <w:rsid w:val="00084D7C"/>
    <w:rsid w:val="00091112"/>
    <w:rsid w:val="00091B59"/>
    <w:rsid w:val="000936AC"/>
    <w:rsid w:val="00095A59"/>
    <w:rsid w:val="000A17D6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F121C"/>
    <w:rsid w:val="0010010E"/>
    <w:rsid w:val="00100577"/>
    <w:rsid w:val="00101322"/>
    <w:rsid w:val="00107C72"/>
    <w:rsid w:val="00113BA5"/>
    <w:rsid w:val="001364F3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1A05"/>
    <w:rsid w:val="00291D08"/>
    <w:rsid w:val="00293482"/>
    <w:rsid w:val="00296299"/>
    <w:rsid w:val="002B3141"/>
    <w:rsid w:val="002C3AE6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54C84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41AC"/>
    <w:rsid w:val="003E746A"/>
    <w:rsid w:val="004030C7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2B5"/>
    <w:rsid w:val="00457AB1"/>
    <w:rsid w:val="00457BC0"/>
    <w:rsid w:val="00462996"/>
    <w:rsid w:val="004674B4"/>
    <w:rsid w:val="00492681"/>
    <w:rsid w:val="00493276"/>
    <w:rsid w:val="00493A9A"/>
    <w:rsid w:val="004A50D3"/>
    <w:rsid w:val="004B4CAD"/>
    <w:rsid w:val="004B4FDC"/>
    <w:rsid w:val="004C285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EAA"/>
    <w:rsid w:val="00581272"/>
    <w:rsid w:val="005823F4"/>
    <w:rsid w:val="00585FC6"/>
    <w:rsid w:val="00590204"/>
    <w:rsid w:val="005A5BE0"/>
    <w:rsid w:val="005B12E0"/>
    <w:rsid w:val="005C25A0"/>
    <w:rsid w:val="005D230D"/>
    <w:rsid w:val="005E5195"/>
    <w:rsid w:val="005F62D3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86F89"/>
    <w:rsid w:val="00692D03"/>
    <w:rsid w:val="0069428E"/>
    <w:rsid w:val="00696CAD"/>
    <w:rsid w:val="006A5E0B"/>
    <w:rsid w:val="006C35F5"/>
    <w:rsid w:val="006C3797"/>
    <w:rsid w:val="006C5CC2"/>
    <w:rsid w:val="006E2135"/>
    <w:rsid w:val="006E7D6E"/>
    <w:rsid w:val="006F3F94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2B7A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58BA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464A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263E"/>
    <w:rsid w:val="008F361F"/>
    <w:rsid w:val="008F36E4"/>
    <w:rsid w:val="008F6673"/>
    <w:rsid w:val="00901817"/>
    <w:rsid w:val="00914761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6A7"/>
    <w:rsid w:val="009E6A30"/>
    <w:rsid w:val="009E79E5"/>
    <w:rsid w:val="009F07D4"/>
    <w:rsid w:val="009F29EB"/>
    <w:rsid w:val="00A001A0"/>
    <w:rsid w:val="00A12C83"/>
    <w:rsid w:val="00A15B71"/>
    <w:rsid w:val="00A15E40"/>
    <w:rsid w:val="00A27041"/>
    <w:rsid w:val="00A279A8"/>
    <w:rsid w:val="00A31AAC"/>
    <w:rsid w:val="00A32905"/>
    <w:rsid w:val="00A33ED7"/>
    <w:rsid w:val="00A36736"/>
    <w:rsid w:val="00A36C95"/>
    <w:rsid w:val="00A371BE"/>
    <w:rsid w:val="00A375E8"/>
    <w:rsid w:val="00A37DE3"/>
    <w:rsid w:val="00A519D1"/>
    <w:rsid w:val="00A54095"/>
    <w:rsid w:val="00A6343B"/>
    <w:rsid w:val="00A65C50"/>
    <w:rsid w:val="00A66DD2"/>
    <w:rsid w:val="00A80DED"/>
    <w:rsid w:val="00AA41B3"/>
    <w:rsid w:val="00AA6670"/>
    <w:rsid w:val="00AA68CA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430D"/>
    <w:rsid w:val="00B760E1"/>
    <w:rsid w:val="00B7726A"/>
    <w:rsid w:val="00B800AB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274"/>
    <w:rsid w:val="00BE6454"/>
    <w:rsid w:val="00BF39A4"/>
    <w:rsid w:val="00BF64EF"/>
    <w:rsid w:val="00C02797"/>
    <w:rsid w:val="00C10283"/>
    <w:rsid w:val="00C10403"/>
    <w:rsid w:val="00C110CC"/>
    <w:rsid w:val="00C14ABC"/>
    <w:rsid w:val="00C22886"/>
    <w:rsid w:val="00C25C8F"/>
    <w:rsid w:val="00C263C6"/>
    <w:rsid w:val="00C46811"/>
    <w:rsid w:val="00C635B6"/>
    <w:rsid w:val="00C672C1"/>
    <w:rsid w:val="00C70DFC"/>
    <w:rsid w:val="00C75CEA"/>
    <w:rsid w:val="00C77103"/>
    <w:rsid w:val="00C82393"/>
    <w:rsid w:val="00C82466"/>
    <w:rsid w:val="00C84097"/>
    <w:rsid w:val="00C90472"/>
    <w:rsid w:val="00C92F3A"/>
    <w:rsid w:val="00C97898"/>
    <w:rsid w:val="00CB429B"/>
    <w:rsid w:val="00CC2753"/>
    <w:rsid w:val="00CD093E"/>
    <w:rsid w:val="00CD1556"/>
    <w:rsid w:val="00CD1FD7"/>
    <w:rsid w:val="00CD252E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6051"/>
    <w:rsid w:val="00D717FD"/>
    <w:rsid w:val="00D7603E"/>
    <w:rsid w:val="00D8579C"/>
    <w:rsid w:val="00D8762A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A1C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1C7D"/>
    <w:rsid w:val="00E92F65"/>
    <w:rsid w:val="00E972A7"/>
    <w:rsid w:val="00EA2839"/>
    <w:rsid w:val="00EB3E91"/>
    <w:rsid w:val="00EC19AC"/>
    <w:rsid w:val="00EC35C3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12F8"/>
    <w:rsid w:val="00FA6528"/>
    <w:rsid w:val="00FC1922"/>
    <w:rsid w:val="00FC2E17"/>
    <w:rsid w:val="00FC6387"/>
    <w:rsid w:val="00FC6802"/>
    <w:rsid w:val="00FD3EF7"/>
    <w:rsid w:val="00FD70A7"/>
    <w:rsid w:val="00FE7FC1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917C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10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Head1">
    <w:name w:val="Head1"/>
    <w:basedOn w:val="Normal"/>
    <w:rsid w:val="00EC19AC"/>
    <w:pPr>
      <w:keepNext/>
      <w:spacing w:after="240"/>
    </w:pPr>
    <w:rPr>
      <w:rFonts w:ascii="Helvetica" w:hAnsi="Helvetica"/>
      <w:b/>
      <w:cap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52</cp:revision>
  <dcterms:created xsi:type="dcterms:W3CDTF">2026-03-24T06:14:00Z</dcterms:created>
  <dcterms:modified xsi:type="dcterms:W3CDTF">2026-04-02T11:05:00Z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