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6371B" w:rsidRPr="003117C0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6371B" w:rsidRPr="003117C0" w:rsidRDefault="0096371B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3117C0" w:rsidTr="00107C72">
        <w:trPr>
          <w:trHeight w:val="290"/>
        </w:trPr>
        <w:tc>
          <w:tcPr>
            <w:tcW w:w="1186" w:type="pct"/>
          </w:tcPr>
          <w:p w:rsidR="0096371B" w:rsidRPr="003117C0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117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3117C0" w:rsidRDefault="00783CD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6371B" w:rsidRPr="003117C0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Biology &amp; Biotechnology </w:t>
              </w:r>
            </w:hyperlink>
          </w:p>
        </w:tc>
      </w:tr>
      <w:tr w:rsidR="0096371B" w:rsidRPr="003117C0" w:rsidTr="00107C72">
        <w:trPr>
          <w:trHeight w:val="290"/>
        </w:trPr>
        <w:tc>
          <w:tcPr>
            <w:tcW w:w="1186" w:type="pct"/>
          </w:tcPr>
          <w:p w:rsidR="0096371B" w:rsidRPr="003117C0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117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3117C0" w:rsidRDefault="00465CC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Ms_JABB_155989</w:t>
            </w:r>
          </w:p>
        </w:tc>
      </w:tr>
      <w:tr w:rsidR="0096371B" w:rsidRPr="003117C0" w:rsidTr="00107C72">
        <w:trPr>
          <w:trHeight w:val="650"/>
        </w:trPr>
        <w:tc>
          <w:tcPr>
            <w:tcW w:w="1186" w:type="pct"/>
          </w:tcPr>
          <w:p w:rsidR="0096371B" w:rsidRPr="003117C0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117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3117C0" w:rsidRDefault="00465CC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of fungicidal activity against Alternaria </w:t>
            </w:r>
            <w:proofErr w:type="spellStart"/>
            <w:r w:rsidRPr="003117C0">
              <w:rPr>
                <w:rFonts w:ascii="Arial" w:hAnsi="Arial" w:cs="Arial"/>
                <w:b/>
                <w:sz w:val="20"/>
                <w:szCs w:val="20"/>
                <w:lang w:val="en-GB"/>
              </w:rPr>
              <w:t>alternata</w:t>
            </w:r>
            <w:proofErr w:type="spellEnd"/>
            <w:r w:rsidRPr="003117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causing leaf blight disease in tuberose under in vitro conditions</w:t>
            </w:r>
          </w:p>
        </w:tc>
      </w:tr>
      <w:tr w:rsidR="0096371B" w:rsidRPr="003117C0" w:rsidTr="00107C72">
        <w:trPr>
          <w:trHeight w:val="332"/>
        </w:trPr>
        <w:tc>
          <w:tcPr>
            <w:tcW w:w="1186" w:type="pct"/>
          </w:tcPr>
          <w:p w:rsidR="0096371B" w:rsidRPr="003117C0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117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3117C0" w:rsidRDefault="009637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96371B" w:rsidRPr="003117C0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3117C0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3117C0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3117C0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3117C0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96371B" w:rsidRPr="003117C0" w:rsidRDefault="0096371B" w:rsidP="009637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96371B" w:rsidRPr="003117C0" w:rsidRDefault="0096371B" w:rsidP="0096371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6371B" w:rsidRPr="003117C0" w:rsidTr="00770EEE">
        <w:tc>
          <w:tcPr>
            <w:tcW w:w="1789" w:type="pct"/>
            <w:noWrap/>
          </w:tcPr>
          <w:p w:rsidR="0096371B" w:rsidRPr="003117C0" w:rsidRDefault="0096371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96371B" w:rsidRPr="003117C0" w:rsidRDefault="0096371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117C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96371B" w:rsidRPr="003117C0" w:rsidRDefault="0096371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117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117C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6371B" w:rsidRPr="003117C0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117C0" w:rsidTr="00770EEE">
        <w:trPr>
          <w:trHeight w:val="1264"/>
        </w:trPr>
        <w:tc>
          <w:tcPr>
            <w:tcW w:w="1789" w:type="pct"/>
            <w:noWrap/>
          </w:tcPr>
          <w:p w:rsidR="0096371B" w:rsidRPr="003117C0" w:rsidRDefault="0096371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117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6371B" w:rsidRPr="003117C0" w:rsidRDefault="00E31D61" w:rsidP="00E31D61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/>
                <w:bCs/>
                <w:sz w:val="20"/>
                <w:szCs w:val="20"/>
              </w:rPr>
              <w:t>Lack of Novelty</w:t>
            </w:r>
            <w:r w:rsidRPr="003117C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117C0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Pr="003117C0">
              <w:rPr>
                <w:rFonts w:ascii="Arial" w:hAnsi="Arial" w:cs="Arial"/>
                <w:sz w:val="20"/>
                <w:szCs w:val="20"/>
              </w:rPr>
              <w:t xml:space="preserve">he study evaluates </w:t>
            </w:r>
            <w:r w:rsidRPr="003117C0">
              <w:rPr>
                <w:rStyle w:val="Strong"/>
                <w:rFonts w:ascii="Arial" w:eastAsia="MS Mincho" w:hAnsi="Arial" w:cs="Arial"/>
                <w:b w:val="0"/>
                <w:bCs w:val="0"/>
                <w:sz w:val="20"/>
                <w:szCs w:val="20"/>
              </w:rPr>
              <w:t>commonly used fungicides</w:t>
            </w:r>
            <w:r w:rsidRPr="003117C0">
              <w:rPr>
                <w:rFonts w:ascii="Arial" w:hAnsi="Arial" w:cs="Arial"/>
                <w:sz w:val="20"/>
                <w:szCs w:val="20"/>
              </w:rPr>
              <w:t xml:space="preserve"> against </w:t>
            </w:r>
            <w:r w:rsidRPr="003117C0">
              <w:rPr>
                <w:rStyle w:val="Emphasis"/>
                <w:rFonts w:ascii="Arial" w:eastAsia="Arial Unicode MS" w:hAnsi="Arial" w:cs="Arial"/>
                <w:sz w:val="20"/>
                <w:szCs w:val="20"/>
              </w:rPr>
              <w:t xml:space="preserve">Alternaria </w:t>
            </w:r>
            <w:proofErr w:type="spellStart"/>
            <w:r w:rsidRPr="003117C0">
              <w:rPr>
                <w:rStyle w:val="Emphasis"/>
                <w:rFonts w:ascii="Arial" w:eastAsia="Arial Unicode MS" w:hAnsi="Arial" w:cs="Arial"/>
                <w:sz w:val="20"/>
                <w:szCs w:val="20"/>
              </w:rPr>
              <w:t>alternata</w:t>
            </w:r>
            <w:proofErr w:type="spellEnd"/>
            <w:r w:rsidRPr="003117C0">
              <w:rPr>
                <w:rFonts w:ascii="Arial" w:hAnsi="Arial" w:cs="Arial"/>
                <w:sz w:val="20"/>
                <w:szCs w:val="20"/>
              </w:rPr>
              <w:t xml:space="preserve">, which has already been extensively reported in multiple crops. The manuscript does not clearly answer: </w:t>
            </w:r>
            <w:r w:rsidRPr="003117C0">
              <w:rPr>
                <w:rStyle w:val="Emphasis"/>
                <w:rFonts w:ascii="Arial" w:eastAsia="MS Mincho" w:hAnsi="Arial" w:cs="Arial"/>
                <w:sz w:val="20"/>
                <w:szCs w:val="20"/>
              </w:rPr>
              <w:t>What is new or unique about this study?</w:t>
            </w:r>
          </w:p>
        </w:tc>
        <w:tc>
          <w:tcPr>
            <w:tcW w:w="1367" w:type="pct"/>
          </w:tcPr>
          <w:p w:rsidR="0096371B" w:rsidRPr="003117C0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3117C0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3117C0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6371B" w:rsidRPr="003117C0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6371B" w:rsidRPr="003117C0" w:rsidRDefault="0096371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371B" w:rsidRPr="003117C0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3117C0" w:rsidTr="00107C72">
        <w:tc>
          <w:tcPr>
            <w:tcW w:w="1790" w:type="pct"/>
            <w:noWrap/>
          </w:tcPr>
          <w:p w:rsidR="0096371B" w:rsidRPr="003117C0" w:rsidRDefault="009637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96371B" w:rsidRPr="003117C0" w:rsidRDefault="0096371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117C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96371B" w:rsidRPr="003117C0" w:rsidRDefault="0096371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17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117C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6371B" w:rsidRPr="003117C0" w:rsidTr="00107C72">
        <w:trPr>
          <w:trHeight w:val="1262"/>
        </w:trPr>
        <w:tc>
          <w:tcPr>
            <w:tcW w:w="1790" w:type="pct"/>
            <w:noWrap/>
          </w:tcPr>
          <w:p w:rsidR="0096371B" w:rsidRPr="003117C0" w:rsidRDefault="0096371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6371B" w:rsidRPr="003117C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117C0" w:rsidRDefault="0096371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117C0" w:rsidRDefault="00E31D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3117C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117C0" w:rsidTr="00107C72">
        <w:trPr>
          <w:trHeight w:val="1262"/>
        </w:trPr>
        <w:tc>
          <w:tcPr>
            <w:tcW w:w="1790" w:type="pct"/>
            <w:noWrap/>
          </w:tcPr>
          <w:p w:rsidR="0096371B" w:rsidRPr="003117C0" w:rsidRDefault="0096371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117C0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96371B" w:rsidRPr="003117C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117C0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117C0" w:rsidRDefault="00E31D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3117C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117C0" w:rsidTr="00107C72">
        <w:trPr>
          <w:trHeight w:val="1262"/>
        </w:trPr>
        <w:tc>
          <w:tcPr>
            <w:tcW w:w="1790" w:type="pct"/>
            <w:noWrap/>
          </w:tcPr>
          <w:p w:rsidR="0096371B" w:rsidRPr="003117C0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17C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6371B" w:rsidRPr="003117C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117C0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117C0" w:rsidRDefault="00E31D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3117C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117C0" w:rsidTr="00107C72">
        <w:trPr>
          <w:trHeight w:val="1262"/>
        </w:trPr>
        <w:tc>
          <w:tcPr>
            <w:tcW w:w="1790" w:type="pct"/>
            <w:noWrap/>
          </w:tcPr>
          <w:p w:rsidR="0096371B" w:rsidRPr="003117C0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17C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6371B" w:rsidRPr="003117C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117C0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117C0" w:rsidRDefault="00E31D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6371B" w:rsidRPr="003117C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117C0" w:rsidTr="00107C72">
        <w:trPr>
          <w:trHeight w:val="1262"/>
        </w:trPr>
        <w:tc>
          <w:tcPr>
            <w:tcW w:w="1790" w:type="pct"/>
            <w:noWrap/>
          </w:tcPr>
          <w:p w:rsidR="0096371B" w:rsidRPr="003117C0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17C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6371B" w:rsidRPr="003117C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117C0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117C0" w:rsidRDefault="00E31D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6371B" w:rsidRPr="003117C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117C0" w:rsidTr="00107C72">
        <w:trPr>
          <w:trHeight w:val="1262"/>
        </w:trPr>
        <w:tc>
          <w:tcPr>
            <w:tcW w:w="1790" w:type="pct"/>
            <w:noWrap/>
          </w:tcPr>
          <w:p w:rsidR="0096371B" w:rsidRPr="003117C0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17C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6371B" w:rsidRPr="003117C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117C0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117C0" w:rsidRDefault="00E31D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6371B" w:rsidRPr="003117C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117C0" w:rsidTr="00107C72">
        <w:trPr>
          <w:trHeight w:val="1262"/>
        </w:trPr>
        <w:tc>
          <w:tcPr>
            <w:tcW w:w="1790" w:type="pct"/>
            <w:noWrap/>
          </w:tcPr>
          <w:p w:rsidR="0096371B" w:rsidRPr="003117C0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17C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6371B" w:rsidRPr="003117C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117C0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117C0" w:rsidRDefault="00E31D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3117C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117C0" w:rsidTr="00107C72">
        <w:trPr>
          <w:trHeight w:val="1262"/>
        </w:trPr>
        <w:tc>
          <w:tcPr>
            <w:tcW w:w="1790" w:type="pct"/>
            <w:noWrap/>
          </w:tcPr>
          <w:p w:rsidR="0096371B" w:rsidRPr="003117C0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17C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6371B" w:rsidRPr="003117C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117C0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117C0" w:rsidRDefault="00E31D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3117C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117C0" w:rsidTr="00107C72">
        <w:trPr>
          <w:trHeight w:val="703"/>
        </w:trPr>
        <w:tc>
          <w:tcPr>
            <w:tcW w:w="1790" w:type="pct"/>
            <w:noWrap/>
          </w:tcPr>
          <w:p w:rsidR="0096371B" w:rsidRPr="003117C0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6371B" w:rsidRPr="003117C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117C0" w:rsidRDefault="0096371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117C0" w:rsidRDefault="00E31D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6371B" w:rsidRPr="003117C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117C0" w:rsidTr="00107C72">
        <w:trPr>
          <w:trHeight w:val="703"/>
        </w:trPr>
        <w:tc>
          <w:tcPr>
            <w:tcW w:w="1790" w:type="pct"/>
            <w:noWrap/>
          </w:tcPr>
          <w:p w:rsidR="0096371B" w:rsidRPr="003117C0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6371B" w:rsidRPr="003117C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117C0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117C0" w:rsidRDefault="00E31D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6371B" w:rsidRPr="003117C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117C0" w:rsidTr="00107C72">
        <w:trPr>
          <w:trHeight w:val="703"/>
        </w:trPr>
        <w:tc>
          <w:tcPr>
            <w:tcW w:w="1790" w:type="pct"/>
            <w:noWrap/>
          </w:tcPr>
          <w:p w:rsidR="0096371B" w:rsidRPr="003117C0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6371B" w:rsidRPr="003117C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117C0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117C0" w:rsidRDefault="00E31D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96371B" w:rsidRPr="003117C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117C0" w:rsidTr="00107C72">
        <w:trPr>
          <w:trHeight w:val="703"/>
        </w:trPr>
        <w:tc>
          <w:tcPr>
            <w:tcW w:w="1790" w:type="pct"/>
            <w:noWrap/>
          </w:tcPr>
          <w:p w:rsidR="0096371B" w:rsidRPr="003117C0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6371B" w:rsidRPr="003117C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117C0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117C0" w:rsidRDefault="00E31D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6371B" w:rsidRPr="003117C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117C0" w:rsidTr="00107C72">
        <w:trPr>
          <w:trHeight w:val="703"/>
        </w:trPr>
        <w:tc>
          <w:tcPr>
            <w:tcW w:w="1790" w:type="pct"/>
            <w:noWrap/>
          </w:tcPr>
          <w:p w:rsidR="0096371B" w:rsidRPr="003117C0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6371B" w:rsidRPr="003117C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117C0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117C0" w:rsidRDefault="00E31D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6371B" w:rsidRPr="003117C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117C0" w:rsidTr="00107C72">
        <w:trPr>
          <w:trHeight w:val="703"/>
        </w:trPr>
        <w:tc>
          <w:tcPr>
            <w:tcW w:w="1790" w:type="pct"/>
            <w:noWrap/>
          </w:tcPr>
          <w:p w:rsidR="0096371B" w:rsidRPr="003117C0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6371B" w:rsidRPr="003117C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117C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6371B" w:rsidRPr="003117C0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6371B" w:rsidRPr="003117C0" w:rsidRDefault="00E31D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6371B" w:rsidRPr="003117C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117C0" w:rsidTr="00107C72">
        <w:trPr>
          <w:trHeight w:val="703"/>
        </w:trPr>
        <w:tc>
          <w:tcPr>
            <w:tcW w:w="1790" w:type="pct"/>
            <w:noWrap/>
          </w:tcPr>
          <w:p w:rsidR="0096371B" w:rsidRPr="003117C0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6371B" w:rsidRPr="003117C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117C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6371B" w:rsidRPr="003117C0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6371B" w:rsidRPr="003117C0" w:rsidRDefault="00E31D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6371B" w:rsidRPr="003117C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6371B" w:rsidRPr="003117C0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3117C0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3117C0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3117C0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3117C0" w:rsidRDefault="0096371B" w:rsidP="0096371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3117C0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3117C0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96371B" w:rsidRPr="003117C0" w:rsidTr="002E3E2C">
        <w:tc>
          <w:tcPr>
            <w:tcW w:w="1265" w:type="pct"/>
            <w:noWrap/>
          </w:tcPr>
          <w:p w:rsidR="0096371B" w:rsidRPr="003117C0" w:rsidRDefault="0096371B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96371B" w:rsidRPr="003117C0" w:rsidRDefault="0096371B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117C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6371B" w:rsidRPr="003117C0" w:rsidRDefault="0096371B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6371B" w:rsidRPr="003117C0" w:rsidRDefault="0096371B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117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117C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6371B" w:rsidRPr="003117C0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117C0" w:rsidTr="002E3E2C">
        <w:trPr>
          <w:trHeight w:val="1262"/>
        </w:trPr>
        <w:tc>
          <w:tcPr>
            <w:tcW w:w="1265" w:type="pct"/>
            <w:noWrap/>
          </w:tcPr>
          <w:p w:rsidR="0096371B" w:rsidRPr="003117C0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6371B" w:rsidRPr="003117C0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3117C0" w:rsidRDefault="0096371B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117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6371B" w:rsidRPr="003117C0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6371B" w:rsidRPr="003117C0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117C0" w:rsidTr="002E3E2C">
        <w:trPr>
          <w:trHeight w:val="1262"/>
        </w:trPr>
        <w:tc>
          <w:tcPr>
            <w:tcW w:w="1265" w:type="pct"/>
            <w:noWrap/>
          </w:tcPr>
          <w:p w:rsidR="0096371B" w:rsidRPr="003117C0" w:rsidRDefault="0096371B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3117C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6371B" w:rsidRPr="003117C0" w:rsidRDefault="0096371B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3117C0" w:rsidRDefault="0096371B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6371B" w:rsidRPr="003117C0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6371B" w:rsidRPr="003117C0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117C0" w:rsidTr="002E3E2C">
        <w:trPr>
          <w:trHeight w:val="704"/>
        </w:trPr>
        <w:tc>
          <w:tcPr>
            <w:tcW w:w="1265" w:type="pct"/>
            <w:noWrap/>
          </w:tcPr>
          <w:p w:rsidR="0096371B" w:rsidRPr="003117C0" w:rsidRDefault="0096371B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3117C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117C0">
              <w:rPr>
                <w:rFonts w:ascii="Arial" w:hAnsi="Arial" w:cs="Arial"/>
                <w:lang w:val="en-GB" w:eastAsia="en-US"/>
              </w:rPr>
              <w:br/>
            </w:r>
          </w:p>
          <w:p w:rsidR="0096371B" w:rsidRPr="003117C0" w:rsidRDefault="0096371B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6371B" w:rsidRPr="003117C0" w:rsidRDefault="0096371B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6371B" w:rsidRPr="003117C0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117C0" w:rsidTr="002E3E2C">
        <w:trPr>
          <w:trHeight w:val="703"/>
        </w:trPr>
        <w:tc>
          <w:tcPr>
            <w:tcW w:w="1265" w:type="pct"/>
            <w:noWrap/>
          </w:tcPr>
          <w:p w:rsidR="0096371B" w:rsidRPr="003117C0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6371B" w:rsidRPr="003117C0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6371B" w:rsidRPr="003117C0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3117C0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E31D61" w:rsidRPr="003117C0" w:rsidRDefault="00E31D61" w:rsidP="00E31D61">
            <w:pPr>
              <w:rPr>
                <w:rFonts w:ascii="Arial" w:hAnsi="Arial" w:cs="Arial"/>
                <w:sz w:val="20"/>
                <w:szCs w:val="20"/>
              </w:rPr>
            </w:pPr>
            <w:r w:rsidRPr="003117C0">
              <w:rPr>
                <w:rFonts w:ascii="Arial" w:hAnsi="Arial" w:cs="Arial"/>
                <w:sz w:val="20"/>
                <w:szCs w:val="20"/>
              </w:rPr>
              <w:t>Several inconsistencies: Typographical errors (e.g., “</w:t>
            </w:r>
            <w:proofErr w:type="spellStart"/>
            <w:r w:rsidRPr="003117C0">
              <w:rPr>
                <w:rFonts w:ascii="Arial" w:hAnsi="Arial" w:cs="Arial"/>
                <w:sz w:val="20"/>
                <w:szCs w:val="20"/>
              </w:rPr>
              <w:t>Mahinpoo</w:t>
            </w:r>
            <w:proofErr w:type="spellEnd"/>
            <w:r w:rsidRPr="003117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17C0">
              <w:rPr>
                <w:rFonts w:ascii="Arial" w:hAnsi="Arial" w:cs="Arial"/>
                <w:sz w:val="20"/>
                <w:szCs w:val="20"/>
              </w:rPr>
              <w:t>ey</w:t>
            </w:r>
            <w:proofErr w:type="spellEnd"/>
            <w:r w:rsidRPr="003117C0">
              <w:rPr>
                <w:rFonts w:ascii="Arial" w:hAnsi="Arial" w:cs="Arial"/>
                <w:sz w:val="20"/>
                <w:szCs w:val="20"/>
              </w:rPr>
              <w:t xml:space="preserve"> al.”) </w:t>
            </w:r>
          </w:p>
          <w:p w:rsidR="00E31D61" w:rsidRPr="003117C0" w:rsidRDefault="00E31D61" w:rsidP="00E31D61">
            <w:pPr>
              <w:rPr>
                <w:rFonts w:ascii="Arial" w:hAnsi="Arial" w:cs="Arial"/>
                <w:sz w:val="20"/>
                <w:szCs w:val="20"/>
              </w:rPr>
            </w:pPr>
            <w:r w:rsidRPr="003117C0">
              <w:rPr>
                <w:rFonts w:ascii="Arial" w:hAnsi="Arial" w:cs="Arial"/>
                <w:sz w:val="20"/>
                <w:szCs w:val="20"/>
              </w:rPr>
              <w:t xml:space="preserve">Improper formatting </w:t>
            </w:r>
          </w:p>
          <w:p w:rsidR="0096371B" w:rsidRPr="003117C0" w:rsidRDefault="00E31D61" w:rsidP="00E31D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sz w:val="20"/>
                <w:szCs w:val="20"/>
              </w:rPr>
              <w:t>Some references are outdated.</w:t>
            </w:r>
          </w:p>
        </w:tc>
        <w:tc>
          <w:tcPr>
            <w:tcW w:w="1523" w:type="pct"/>
          </w:tcPr>
          <w:p w:rsidR="0096371B" w:rsidRPr="003117C0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6371B" w:rsidRPr="003117C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117C0" w:rsidRDefault="0096371B" w:rsidP="0096371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6371B" w:rsidRPr="003117C0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3117C0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117C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6371B" w:rsidRPr="003117C0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6371B" w:rsidRPr="003117C0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3117C0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3117C0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6371B" w:rsidRPr="003117C0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3117C0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371B" w:rsidRPr="003117C0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9495F" w:rsidRPr="003117C0" w:rsidRDefault="0009495F" w:rsidP="000949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17C0">
              <w:rPr>
                <w:rFonts w:ascii="Arial" w:hAnsi="Arial" w:cs="Arial"/>
                <w:sz w:val="20"/>
                <w:szCs w:val="20"/>
              </w:rPr>
              <w:t xml:space="preserve">The manuscript addresses a relevant plant pathology problem and presents experimental data on fungicide efficacy. However, despite its practical relevance, the study is </w:t>
            </w:r>
            <w:r w:rsidRPr="003117C0">
              <w:rPr>
                <w:rStyle w:val="Strong"/>
                <w:rFonts w:ascii="Arial" w:eastAsia="MS Mincho" w:hAnsi="Arial" w:cs="Arial"/>
                <w:sz w:val="20"/>
                <w:szCs w:val="20"/>
              </w:rPr>
              <w:t xml:space="preserve">largely incremental and remains confined to </w:t>
            </w:r>
            <w:r w:rsidRPr="003117C0">
              <w:rPr>
                <w:rStyle w:val="Strong"/>
                <w:rFonts w:ascii="Arial" w:eastAsia="MS Mincho" w:hAnsi="Arial" w:cs="Arial"/>
                <w:i/>
                <w:iCs/>
                <w:sz w:val="20"/>
                <w:szCs w:val="20"/>
              </w:rPr>
              <w:t>in vitro</w:t>
            </w:r>
            <w:r w:rsidRPr="003117C0">
              <w:rPr>
                <w:rStyle w:val="Strong"/>
                <w:rFonts w:ascii="Arial" w:eastAsia="MS Mincho" w:hAnsi="Arial" w:cs="Arial"/>
                <w:sz w:val="20"/>
                <w:szCs w:val="20"/>
              </w:rPr>
              <w:t xml:space="preserve"> validation</w:t>
            </w:r>
            <w:r w:rsidRPr="003117C0">
              <w:rPr>
                <w:rFonts w:ascii="Arial" w:hAnsi="Arial" w:cs="Arial"/>
                <w:sz w:val="20"/>
                <w:szCs w:val="20"/>
              </w:rPr>
              <w:t xml:space="preserve">, limiting its broader scientific contribution. Substantial improvements are required in </w:t>
            </w:r>
            <w:r w:rsidRPr="003117C0">
              <w:rPr>
                <w:rStyle w:val="Strong"/>
                <w:rFonts w:ascii="Arial" w:eastAsia="MS Mincho" w:hAnsi="Arial" w:cs="Arial"/>
                <w:sz w:val="20"/>
                <w:szCs w:val="20"/>
              </w:rPr>
              <w:t>scientific depth, rigor and interpretation</w:t>
            </w:r>
            <w:r w:rsidRPr="003117C0">
              <w:rPr>
                <w:rFonts w:ascii="Arial" w:hAnsi="Arial" w:cs="Arial"/>
                <w:sz w:val="20"/>
                <w:szCs w:val="20"/>
              </w:rPr>
              <w:t xml:space="preserve"> before it can be considered for publication in a quality journal</w:t>
            </w:r>
          </w:p>
          <w:p w:rsidR="0096371B" w:rsidRPr="003117C0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371B" w:rsidRPr="003117C0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3117C0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6371B" w:rsidRPr="003117C0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6371B" w:rsidRPr="003117C0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6371B" w:rsidRPr="003117C0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6371B" w:rsidRPr="003117C0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74515" w:rsidRPr="003117C0" w:rsidRDefault="00574515" w:rsidP="00574515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3117C0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3117C0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574515" w:rsidRPr="003117C0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515" w:rsidRPr="003117C0" w:rsidRDefault="00574515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117C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574515" w:rsidRPr="003117C0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515" w:rsidRPr="003117C0" w:rsidRDefault="0057451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515" w:rsidRPr="003117C0" w:rsidRDefault="00574515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117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574515" w:rsidRPr="003117C0" w:rsidRDefault="00574515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117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117C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74515" w:rsidRPr="003117C0" w:rsidRDefault="00574515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4515" w:rsidRPr="003117C0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515" w:rsidRPr="003117C0" w:rsidRDefault="00574515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117C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74515" w:rsidRPr="003117C0" w:rsidRDefault="0057451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515" w:rsidRPr="003117C0" w:rsidRDefault="00574515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117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117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117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74515" w:rsidRPr="003117C0" w:rsidRDefault="0057451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574515" w:rsidRPr="003117C0" w:rsidRDefault="0057451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74515" w:rsidRPr="003117C0" w:rsidRDefault="0057451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74515" w:rsidRPr="003117C0" w:rsidRDefault="0057451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574515" w:rsidRPr="003117C0" w:rsidRDefault="00574515" w:rsidP="005745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74515" w:rsidRPr="003117C0" w:rsidRDefault="00574515" w:rsidP="00574515">
      <w:pPr>
        <w:rPr>
          <w:rFonts w:ascii="Arial" w:hAnsi="Arial" w:cs="Arial"/>
          <w:sz w:val="20"/>
          <w:szCs w:val="20"/>
        </w:rPr>
      </w:pPr>
    </w:p>
    <w:p w:rsidR="003117C0" w:rsidRPr="003117C0" w:rsidRDefault="003117C0" w:rsidP="003117C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117C0" w:rsidRPr="003117C0" w:rsidRDefault="003117C0" w:rsidP="003117C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117C0" w:rsidRPr="003117C0" w:rsidRDefault="003117C0" w:rsidP="003117C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117C0">
        <w:rPr>
          <w:rFonts w:ascii="Arial" w:hAnsi="Arial" w:cs="Arial"/>
          <w:b/>
          <w:u w:val="single"/>
        </w:rPr>
        <w:t>Reviewer details:</w:t>
      </w:r>
    </w:p>
    <w:p w:rsidR="008913D5" w:rsidRPr="003117C0" w:rsidRDefault="008913D5" w:rsidP="0096371B">
      <w:pPr>
        <w:rPr>
          <w:rFonts w:ascii="Arial" w:hAnsi="Arial" w:cs="Arial"/>
          <w:sz w:val="20"/>
          <w:szCs w:val="20"/>
        </w:rPr>
      </w:pPr>
    </w:p>
    <w:p w:rsidR="003117C0" w:rsidRPr="003117C0" w:rsidRDefault="003117C0" w:rsidP="003117C0">
      <w:pPr>
        <w:rPr>
          <w:rFonts w:ascii="Arial" w:hAnsi="Arial" w:cs="Arial"/>
          <w:sz w:val="20"/>
          <w:szCs w:val="20"/>
        </w:rPr>
      </w:pPr>
      <w:bookmarkStart w:id="0" w:name="_GoBack"/>
      <w:r w:rsidRPr="003117C0">
        <w:rPr>
          <w:rFonts w:ascii="Arial" w:hAnsi="Arial" w:cs="Arial"/>
          <w:sz w:val="20"/>
          <w:szCs w:val="20"/>
        </w:rPr>
        <w:t>Anand Choudhary</w:t>
      </w:r>
      <w:r w:rsidRPr="003117C0">
        <w:rPr>
          <w:rFonts w:ascii="Arial" w:hAnsi="Arial" w:cs="Arial"/>
          <w:sz w:val="20"/>
          <w:szCs w:val="20"/>
        </w:rPr>
        <w:t xml:space="preserve">, </w:t>
      </w:r>
      <w:r w:rsidRPr="003117C0">
        <w:rPr>
          <w:rFonts w:ascii="Arial" w:hAnsi="Arial" w:cs="Arial"/>
          <w:sz w:val="20"/>
          <w:szCs w:val="20"/>
        </w:rPr>
        <w:t xml:space="preserve">India  </w:t>
      </w:r>
      <w:bookmarkEnd w:id="0"/>
    </w:p>
    <w:sectPr w:rsidR="003117C0" w:rsidRPr="003117C0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CD4" w:rsidRPr="0000007A" w:rsidRDefault="00783CD4" w:rsidP="0099583E">
      <w:r>
        <w:separator/>
      </w:r>
    </w:p>
  </w:endnote>
  <w:endnote w:type="continuationSeparator" w:id="0">
    <w:p w:rsidR="00783CD4" w:rsidRPr="0000007A" w:rsidRDefault="00783CD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 w:rsidP="0096371B">
    <w:pPr>
      <w:pStyle w:val="Footer"/>
      <w:jc w:val="right"/>
    </w:pPr>
  </w:p>
  <w:p w:rsidR="0096371B" w:rsidRDefault="0096371B" w:rsidP="0096371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E31D61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E31D61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96371B" w:rsidRDefault="0096371B" w:rsidP="009637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6371B" w:rsidRDefault="0096371B" w:rsidP="0096371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CD4" w:rsidRPr="0000007A" w:rsidRDefault="00783CD4" w:rsidP="0099583E">
      <w:r>
        <w:separator/>
      </w:r>
    </w:p>
  </w:footnote>
  <w:footnote w:type="continuationSeparator" w:id="0">
    <w:p w:rsidR="00783CD4" w:rsidRPr="0000007A" w:rsidRDefault="00783CD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 w:rsidP="009637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96371B" w:rsidP="0096371B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4F638A"/>
    <w:multiLevelType w:val="multilevel"/>
    <w:tmpl w:val="DF7A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495F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E4644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77D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AA5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17C0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5CC1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4515"/>
    <w:rsid w:val="00581272"/>
    <w:rsid w:val="00585FC6"/>
    <w:rsid w:val="00590204"/>
    <w:rsid w:val="005A5BE0"/>
    <w:rsid w:val="005B12E0"/>
    <w:rsid w:val="005C25A0"/>
    <w:rsid w:val="005D230D"/>
    <w:rsid w:val="006014F5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3CD4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1C3E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57F22"/>
    <w:rsid w:val="0096371B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442C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1D61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A6590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5D479"/>
  <w15:docId w15:val="{C97C592E-7BC0-4B91-869E-73454E8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E31D61"/>
    <w:rPr>
      <w:b/>
      <w:bCs/>
    </w:rPr>
  </w:style>
  <w:style w:type="character" w:styleId="Emphasis">
    <w:name w:val="Emphasis"/>
    <w:uiPriority w:val="20"/>
    <w:qFormat/>
    <w:rsid w:val="00E31D61"/>
    <w:rPr>
      <w:i/>
      <w:iCs/>
    </w:rPr>
  </w:style>
  <w:style w:type="paragraph" w:customStyle="1" w:styleId="Affiliation">
    <w:name w:val="Affiliation"/>
    <w:basedOn w:val="Normal"/>
    <w:rsid w:val="003117C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7</cp:revision>
  <dcterms:created xsi:type="dcterms:W3CDTF">2026-03-31T09:13:00Z</dcterms:created>
  <dcterms:modified xsi:type="dcterms:W3CDTF">2026-04-07T07:20:00Z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