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F2504" w:rsidRPr="0090437F" w14:paraId="225B21E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0EC3FDF" w14:textId="77777777" w:rsidR="00AF2504" w:rsidRPr="0090437F" w:rsidRDefault="00AF2504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2504" w:rsidRPr="0090437F" w14:paraId="453892D7" w14:textId="77777777" w:rsidTr="00107C72">
        <w:trPr>
          <w:trHeight w:val="290"/>
        </w:trPr>
        <w:tc>
          <w:tcPr>
            <w:tcW w:w="1186" w:type="pct"/>
          </w:tcPr>
          <w:p w14:paraId="1D319216" w14:textId="77777777" w:rsidR="00AF2504" w:rsidRPr="0090437F" w:rsidRDefault="00AF250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43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1BAE" w14:textId="77777777" w:rsidR="00AF2504" w:rsidRPr="0090437F" w:rsidRDefault="00583B2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F2504" w:rsidRPr="0090437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AF2504" w:rsidRPr="0090437F" w14:paraId="07F5C056" w14:textId="77777777" w:rsidTr="00107C72">
        <w:trPr>
          <w:trHeight w:val="290"/>
        </w:trPr>
        <w:tc>
          <w:tcPr>
            <w:tcW w:w="1186" w:type="pct"/>
          </w:tcPr>
          <w:p w14:paraId="26661787" w14:textId="77777777" w:rsidR="00AF2504" w:rsidRPr="0090437F" w:rsidRDefault="00AF250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43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4C38" w14:textId="77777777" w:rsidR="00AF2504" w:rsidRPr="0090437F" w:rsidRDefault="00D91EE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Ms_JABB_155937</w:t>
            </w:r>
          </w:p>
        </w:tc>
      </w:tr>
      <w:tr w:rsidR="00AF2504" w:rsidRPr="0090437F" w14:paraId="27542091" w14:textId="77777777" w:rsidTr="00107C72">
        <w:trPr>
          <w:trHeight w:val="650"/>
        </w:trPr>
        <w:tc>
          <w:tcPr>
            <w:tcW w:w="1186" w:type="pct"/>
          </w:tcPr>
          <w:p w14:paraId="79E05B5C" w14:textId="77777777" w:rsidR="00AF2504" w:rsidRPr="0090437F" w:rsidRDefault="00AF250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43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DA80" w14:textId="77777777" w:rsidR="00AF2504" w:rsidRPr="0090437F" w:rsidRDefault="00D91EE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sz w:val="20"/>
                <w:szCs w:val="20"/>
                <w:lang w:val="en-GB"/>
              </w:rPr>
              <w:t>“Salinity Stress in Millets: Implications for Food Security and Climate Resilience”</w:t>
            </w:r>
          </w:p>
        </w:tc>
      </w:tr>
      <w:tr w:rsidR="00AF2504" w:rsidRPr="0090437F" w14:paraId="238F918D" w14:textId="77777777" w:rsidTr="00107C72">
        <w:trPr>
          <w:trHeight w:val="332"/>
        </w:trPr>
        <w:tc>
          <w:tcPr>
            <w:tcW w:w="1186" w:type="pct"/>
          </w:tcPr>
          <w:p w14:paraId="617219C4" w14:textId="77777777" w:rsidR="00AF2504" w:rsidRPr="0090437F" w:rsidRDefault="00AF250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43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4BCB" w14:textId="77777777" w:rsidR="00AF2504" w:rsidRPr="0090437F" w:rsidRDefault="00AF2504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55F69CF8" w14:textId="77777777" w:rsidR="00AF2504" w:rsidRPr="0090437F" w:rsidRDefault="00AF2504" w:rsidP="00AF250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0F0AF55" w14:textId="77777777" w:rsidR="00AF2504" w:rsidRPr="0090437F" w:rsidRDefault="00AF2504" w:rsidP="00AF250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0437F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5C833687" w14:textId="77777777" w:rsidR="00AF2504" w:rsidRPr="0090437F" w:rsidRDefault="00AF2504" w:rsidP="00AF250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0CFD367" w14:textId="77777777" w:rsidR="00AF2504" w:rsidRPr="0090437F" w:rsidRDefault="00AF2504" w:rsidP="00AF250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F2504" w:rsidRPr="0090437F" w14:paraId="49FBF5A0" w14:textId="77777777" w:rsidTr="00770EEE">
        <w:tc>
          <w:tcPr>
            <w:tcW w:w="1789" w:type="pct"/>
            <w:noWrap/>
          </w:tcPr>
          <w:p w14:paraId="2FEDE1A6" w14:textId="77777777" w:rsidR="00AF2504" w:rsidRPr="0090437F" w:rsidRDefault="00AF2504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3F65EDE" w14:textId="77777777" w:rsidR="00AF2504" w:rsidRPr="0090437F" w:rsidRDefault="00AF250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437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DA24204" w14:textId="77777777" w:rsidR="00AF2504" w:rsidRPr="0090437F" w:rsidRDefault="00AF250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43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43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4CB655A" w14:textId="77777777" w:rsidR="00AF2504" w:rsidRPr="0090437F" w:rsidRDefault="00AF250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4B95835B" w14:textId="77777777" w:rsidTr="00770EEE">
        <w:trPr>
          <w:trHeight w:val="1264"/>
        </w:trPr>
        <w:tc>
          <w:tcPr>
            <w:tcW w:w="1789" w:type="pct"/>
            <w:noWrap/>
          </w:tcPr>
          <w:p w14:paraId="620AE359" w14:textId="77777777" w:rsidR="00AF2504" w:rsidRPr="0090437F" w:rsidRDefault="00AF250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43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6C0C092" w14:textId="25D84420" w:rsidR="00AF2504" w:rsidRPr="0090437F" w:rsidRDefault="00596DF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sz w:val="20"/>
                <w:szCs w:val="20"/>
              </w:rPr>
              <w:t xml:space="preserve">This manuscript integrating physiological, molecular, and agronomic perspectives with the current knowledge on salinity stress responses in millets and highlights emerging tools CRISPR/Cas-based genome editing for crop improvement. </w:t>
            </w:r>
          </w:p>
        </w:tc>
        <w:tc>
          <w:tcPr>
            <w:tcW w:w="1367" w:type="pct"/>
          </w:tcPr>
          <w:p w14:paraId="3BA888D1" w14:textId="77777777" w:rsidR="00AF2504" w:rsidRPr="0090437F" w:rsidRDefault="00AF250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DD1433" w14:textId="77777777" w:rsidR="00AF2504" w:rsidRPr="0090437F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58233BE1" w14:textId="77777777" w:rsidR="00AF2504" w:rsidRPr="0090437F" w:rsidRDefault="00AF2504" w:rsidP="00AF250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0437F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90437F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5ABD0FA3" w14:textId="77777777" w:rsidR="00AF2504" w:rsidRPr="0090437F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F2504" w:rsidRPr="0090437F" w14:paraId="4538D73F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20DC572" w14:textId="77777777" w:rsidR="00AF2504" w:rsidRPr="0090437F" w:rsidRDefault="00AF250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5C691B" w14:textId="77777777" w:rsidR="00AF2504" w:rsidRPr="0090437F" w:rsidRDefault="00AF25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2504" w:rsidRPr="0090437F" w14:paraId="0BEDAB18" w14:textId="77777777" w:rsidTr="00107C72">
        <w:tc>
          <w:tcPr>
            <w:tcW w:w="1790" w:type="pct"/>
            <w:noWrap/>
          </w:tcPr>
          <w:p w14:paraId="30A66CB2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BA4B636" w14:textId="77777777" w:rsidR="00AF2504" w:rsidRPr="0090437F" w:rsidRDefault="00AF250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437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8EF35BE" w14:textId="77777777" w:rsidR="00AF2504" w:rsidRPr="0090437F" w:rsidRDefault="00AF2504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43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F2504" w:rsidRPr="0090437F" w14:paraId="1F81FB9E" w14:textId="77777777" w:rsidTr="00107C72">
        <w:trPr>
          <w:trHeight w:val="1262"/>
        </w:trPr>
        <w:tc>
          <w:tcPr>
            <w:tcW w:w="1790" w:type="pct"/>
            <w:noWrap/>
          </w:tcPr>
          <w:p w14:paraId="37C96EF1" w14:textId="77777777" w:rsidR="00AF2504" w:rsidRPr="0090437F" w:rsidRDefault="00AF2504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5B1E85F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C4FAA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291169" w14:textId="77777777" w:rsidR="00AF2504" w:rsidRPr="0090437F" w:rsidRDefault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clear and appropriate for the manuscript.</w:t>
            </w:r>
          </w:p>
          <w:p w14:paraId="5F7B03D6" w14:textId="77777777" w:rsidR="00330567" w:rsidRPr="0090437F" w:rsidRDefault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7398811" w14:textId="7525E072" w:rsidR="00330567" w:rsidRPr="0090437F" w:rsidRDefault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1FF90DB8" w14:textId="228A37FD" w:rsidR="00330567" w:rsidRPr="0090437F" w:rsidRDefault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09000F8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03E34972" w14:textId="77777777" w:rsidTr="00107C72">
        <w:trPr>
          <w:trHeight w:val="1262"/>
        </w:trPr>
        <w:tc>
          <w:tcPr>
            <w:tcW w:w="1790" w:type="pct"/>
            <w:noWrap/>
          </w:tcPr>
          <w:p w14:paraId="589EA7DA" w14:textId="77777777" w:rsidR="00AF2504" w:rsidRPr="0090437F" w:rsidRDefault="00AF2504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437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99A2CA9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040C4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DD9D9C" w14:textId="50D0E94E" w:rsidR="00AF2504" w:rsidRPr="0090437F" w:rsidRDefault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abstract of the article is comprehensive, concise it.</w:t>
            </w:r>
          </w:p>
          <w:p w14:paraId="172D4EFA" w14:textId="77777777" w:rsidR="00330567" w:rsidRPr="0090437F" w:rsidRDefault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B14BDD" w14:textId="1F8B153C" w:rsidR="00330567" w:rsidRPr="0090437F" w:rsidRDefault="0033056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7AB81AA6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08CAE441" w14:textId="77777777" w:rsidTr="00107C72">
        <w:trPr>
          <w:trHeight w:val="1262"/>
        </w:trPr>
        <w:tc>
          <w:tcPr>
            <w:tcW w:w="1790" w:type="pct"/>
            <w:noWrap/>
          </w:tcPr>
          <w:p w14:paraId="4185468C" w14:textId="77777777" w:rsidR="00AF2504" w:rsidRPr="0090437F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37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0F0422D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77F9C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43957B" w14:textId="78E9A8F2" w:rsidR="00330567" w:rsidRPr="0090437F" w:rsidRDefault="00330567" w:rsidP="00330567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The keywords are not appropriate and useful.</w:t>
            </w:r>
          </w:p>
          <w:p w14:paraId="1A163959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2627689" w14:textId="595E84B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62572D2E" w14:textId="77777777" w:rsidR="00AF2504" w:rsidRPr="0090437F" w:rsidRDefault="00AF25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56D2FAD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7B5F2035" w14:textId="77777777" w:rsidTr="00107C72">
        <w:trPr>
          <w:trHeight w:val="1262"/>
        </w:trPr>
        <w:tc>
          <w:tcPr>
            <w:tcW w:w="1790" w:type="pct"/>
            <w:noWrap/>
          </w:tcPr>
          <w:p w14:paraId="6AA3545F" w14:textId="77777777" w:rsidR="00AF2504" w:rsidRPr="0090437F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37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6E8BAA6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4D28A0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3EA9D5" w14:textId="77777777" w:rsidR="00AF2504" w:rsidRPr="0090437F" w:rsidRDefault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7D82FAA" w14:textId="77777777" w:rsidR="00330567" w:rsidRPr="0090437F" w:rsidRDefault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BA98D7B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201C766A" w14:textId="47108726" w:rsidR="00330567" w:rsidRPr="0090437F" w:rsidRDefault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EF796BF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0E1498A4" w14:textId="77777777" w:rsidTr="00107C72">
        <w:trPr>
          <w:trHeight w:val="1262"/>
        </w:trPr>
        <w:tc>
          <w:tcPr>
            <w:tcW w:w="1790" w:type="pct"/>
            <w:noWrap/>
          </w:tcPr>
          <w:p w14:paraId="0B639701" w14:textId="77777777" w:rsidR="00AF2504" w:rsidRPr="0090437F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37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6A4BDAF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D9E84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CFF294" w14:textId="4099DA9A" w:rsidR="00330567" w:rsidRPr="0090437F" w:rsidRDefault="00330567" w:rsidP="00330567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Yes</w:t>
            </w:r>
          </w:p>
          <w:p w14:paraId="5024414B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2A5AA22" w14:textId="03E3AB03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1A8713C9" w14:textId="77777777" w:rsidR="00AF2504" w:rsidRPr="0090437F" w:rsidRDefault="00AF25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B0EB3CD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5B3C3FBE" w14:textId="77777777" w:rsidTr="00107C72">
        <w:trPr>
          <w:trHeight w:val="1262"/>
        </w:trPr>
        <w:tc>
          <w:tcPr>
            <w:tcW w:w="1790" w:type="pct"/>
            <w:noWrap/>
          </w:tcPr>
          <w:p w14:paraId="473084E6" w14:textId="77777777" w:rsidR="00AF2504" w:rsidRPr="0090437F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37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B6743AC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BE857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DCBDB7" w14:textId="1E7057A4" w:rsidR="00330567" w:rsidRPr="0090437F" w:rsidRDefault="00330567" w:rsidP="0033056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9A3937"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but no millet-specific examples, include them.</w:t>
            </w:r>
          </w:p>
          <w:p w14:paraId="02CEF6E3" w14:textId="77777777" w:rsidR="009A3937" w:rsidRPr="0090437F" w:rsidRDefault="009A393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266ECC6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7F2D16B0" w14:textId="0515FE3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FCC49E8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55B3A42E" w14:textId="77777777" w:rsidTr="00107C72">
        <w:trPr>
          <w:trHeight w:val="1262"/>
        </w:trPr>
        <w:tc>
          <w:tcPr>
            <w:tcW w:w="1790" w:type="pct"/>
            <w:noWrap/>
          </w:tcPr>
          <w:p w14:paraId="31663C9B" w14:textId="77777777" w:rsidR="00AF2504" w:rsidRPr="0090437F" w:rsidRDefault="00AF2504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37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A2FE551" w14:textId="77777777" w:rsidR="00AF2504" w:rsidRPr="0090437F" w:rsidRDefault="00AF2504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D3A8D" w14:textId="77777777" w:rsidR="00AF2504" w:rsidRPr="0090437F" w:rsidRDefault="00AF2504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8B1418" w14:textId="214DA66F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some places are repetitive.</w:t>
            </w:r>
          </w:p>
          <w:p w14:paraId="5C8ED919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F2B8200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113C232B" w14:textId="77777777" w:rsidR="00AF2504" w:rsidRPr="0090437F" w:rsidRDefault="00AF25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B1DEA55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7D7149D8" w14:textId="77777777" w:rsidTr="00107C72">
        <w:trPr>
          <w:trHeight w:val="1262"/>
        </w:trPr>
        <w:tc>
          <w:tcPr>
            <w:tcW w:w="1790" w:type="pct"/>
            <w:noWrap/>
          </w:tcPr>
          <w:p w14:paraId="67AE68BA" w14:textId="77777777" w:rsidR="00AF2504" w:rsidRPr="0090437F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37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8F4969E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2E638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67701E" w14:textId="77777777" w:rsidR="00AF2504" w:rsidRPr="0090437F" w:rsidRDefault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533E5F0" w14:textId="77777777" w:rsidR="00330567" w:rsidRPr="0090437F" w:rsidRDefault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D1B0737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0386BC60" w14:textId="5B7DCD71" w:rsidR="00330567" w:rsidRPr="0090437F" w:rsidRDefault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2F57408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04CB9637" w14:textId="77777777" w:rsidTr="00107C72">
        <w:trPr>
          <w:trHeight w:val="1262"/>
        </w:trPr>
        <w:tc>
          <w:tcPr>
            <w:tcW w:w="1790" w:type="pct"/>
            <w:noWrap/>
          </w:tcPr>
          <w:p w14:paraId="7E2AD5BB" w14:textId="77777777" w:rsidR="00AF2504" w:rsidRPr="0090437F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37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C566749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C53B34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16424D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2FA4ADC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71686F5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0E7D1202" w14:textId="77777777" w:rsidR="00AF2504" w:rsidRPr="0090437F" w:rsidRDefault="00AF25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F28A194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64044FC1" w14:textId="77777777" w:rsidTr="00107C72">
        <w:trPr>
          <w:trHeight w:val="703"/>
        </w:trPr>
        <w:tc>
          <w:tcPr>
            <w:tcW w:w="1790" w:type="pct"/>
            <w:noWrap/>
          </w:tcPr>
          <w:p w14:paraId="114E8198" w14:textId="77777777" w:rsidR="00AF2504" w:rsidRPr="0090437F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0437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0437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0437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BCE4DE2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E8A48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441EDA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E604D5D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F84BD27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6B5BA1F4" w14:textId="77777777" w:rsidR="00AF2504" w:rsidRPr="0090437F" w:rsidRDefault="00AF25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560F784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4D044D10" w14:textId="77777777" w:rsidTr="00107C72">
        <w:trPr>
          <w:trHeight w:val="703"/>
        </w:trPr>
        <w:tc>
          <w:tcPr>
            <w:tcW w:w="1790" w:type="pct"/>
            <w:noWrap/>
          </w:tcPr>
          <w:p w14:paraId="14747FEC" w14:textId="77777777" w:rsidR="00AF2504" w:rsidRPr="0090437F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45C4E49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342048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F3BD69" w14:textId="519356B8" w:rsidR="00AF2504" w:rsidRPr="0090437F" w:rsidRDefault="003305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 is good but can be stronger.</w:t>
            </w:r>
          </w:p>
          <w:p w14:paraId="3C165EA3" w14:textId="77777777" w:rsidR="00330567" w:rsidRPr="0090437F" w:rsidRDefault="003305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C75B3A" w14:textId="41397692" w:rsidR="00330567" w:rsidRPr="0090437F" w:rsidRDefault="003305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103774C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2AF0A20C" w14:textId="77777777" w:rsidTr="00107C72">
        <w:trPr>
          <w:trHeight w:val="703"/>
        </w:trPr>
        <w:tc>
          <w:tcPr>
            <w:tcW w:w="1790" w:type="pct"/>
            <w:noWrap/>
          </w:tcPr>
          <w:p w14:paraId="390D5054" w14:textId="77777777" w:rsidR="00AF2504" w:rsidRPr="0090437F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4ECF8779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8D0873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115220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9884B34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CB9B880" w14:textId="77777777" w:rsidR="00330567" w:rsidRPr="0090437F" w:rsidRDefault="00330567" w:rsidP="003305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5F89CEEF" w14:textId="77777777" w:rsidR="00AF2504" w:rsidRPr="0090437F" w:rsidRDefault="00AF25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4D498A4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49785EA5" w14:textId="77777777" w:rsidTr="00107C72">
        <w:trPr>
          <w:trHeight w:val="703"/>
        </w:trPr>
        <w:tc>
          <w:tcPr>
            <w:tcW w:w="1790" w:type="pct"/>
            <w:noWrap/>
          </w:tcPr>
          <w:p w14:paraId="6C85715C" w14:textId="77777777" w:rsidR="00AF2504" w:rsidRPr="0090437F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0437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65ACFCE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E2F590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F38C73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C21349" w14:textId="77777777" w:rsidR="00330567" w:rsidRPr="0090437F" w:rsidRDefault="003305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quality of the references is not up to date. Please include references from 2022-2025.</w:t>
            </w:r>
          </w:p>
          <w:p w14:paraId="49FE6353" w14:textId="77777777" w:rsidR="00330567" w:rsidRPr="0090437F" w:rsidRDefault="003305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5FEA46" w14:textId="3F35482F" w:rsidR="00330567" w:rsidRPr="0090437F" w:rsidRDefault="003305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5AB58BE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0437F" w14:paraId="36A79864" w14:textId="77777777" w:rsidTr="00107C72">
        <w:trPr>
          <w:trHeight w:val="703"/>
        </w:trPr>
        <w:tc>
          <w:tcPr>
            <w:tcW w:w="1790" w:type="pct"/>
            <w:noWrap/>
          </w:tcPr>
          <w:p w14:paraId="29D3AFE4" w14:textId="77777777" w:rsidR="00AF2504" w:rsidRPr="0090437F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90F9066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37957" w14:textId="77777777" w:rsidR="00AF2504" w:rsidRPr="0090437F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F2C1BD" w14:textId="77777777" w:rsidR="00AF2504" w:rsidRPr="0090437F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9D5E669" w14:textId="77777777" w:rsidR="00AF2504" w:rsidRPr="0090437F" w:rsidRDefault="009A3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language is not clear, but some sentences are too long and slightly redundant.</w:t>
            </w:r>
          </w:p>
          <w:p w14:paraId="67209F45" w14:textId="77777777" w:rsidR="009A3937" w:rsidRPr="0090437F" w:rsidRDefault="009A3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26382C" w14:textId="77777777" w:rsidR="009A3937" w:rsidRPr="0090437F" w:rsidRDefault="009A3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FF6645" w14:textId="3C45A3FC" w:rsidR="009A3937" w:rsidRPr="0090437F" w:rsidRDefault="009A3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C035383" w14:textId="77777777" w:rsidR="00AF2504" w:rsidRPr="0090437F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8DF8F6" w14:textId="77777777" w:rsidR="00AF2504" w:rsidRPr="0090437F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94DDE5" w14:textId="77777777" w:rsidR="00AF2504" w:rsidRPr="0090437F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115C94" w14:textId="77777777" w:rsidR="00AF2504" w:rsidRPr="0090437F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19710F" w14:textId="77777777" w:rsidR="00AF2504" w:rsidRPr="0090437F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131762" w14:textId="77777777" w:rsidR="00AF2504" w:rsidRPr="0090437F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74B04A" w14:textId="77777777" w:rsidR="00AF2504" w:rsidRPr="0090437F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9BEEBD" w14:textId="77777777" w:rsidR="00AF2504" w:rsidRPr="0090437F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227E29" w14:textId="77777777" w:rsidR="00AF2504" w:rsidRPr="0090437F" w:rsidRDefault="00AF2504" w:rsidP="00AF250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0437F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90437F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6E4EB8E4" w14:textId="77777777" w:rsidR="00AF2504" w:rsidRPr="0090437F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F2504" w:rsidRPr="0090437F" w14:paraId="003D4613" w14:textId="77777777" w:rsidTr="00BE1E56">
        <w:tc>
          <w:tcPr>
            <w:tcW w:w="1265" w:type="pct"/>
            <w:noWrap/>
          </w:tcPr>
          <w:p w14:paraId="5D180667" w14:textId="77777777" w:rsidR="00AF2504" w:rsidRPr="0090437F" w:rsidRDefault="00AF2504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DBA75C1" w14:textId="77777777" w:rsidR="00AF2504" w:rsidRPr="0090437F" w:rsidRDefault="00AF2504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437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544733B" w14:textId="77777777" w:rsidR="00AF2504" w:rsidRPr="0090437F" w:rsidRDefault="00AF2504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E05A3E1" w14:textId="77777777" w:rsidR="00AF2504" w:rsidRPr="0090437F" w:rsidRDefault="00AF2504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43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43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6CDBE9" w14:textId="77777777" w:rsidR="00AF2504" w:rsidRPr="0090437F" w:rsidRDefault="00AF250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937" w:rsidRPr="0090437F" w14:paraId="1ECABAA4" w14:textId="77777777" w:rsidTr="00BE1E56">
        <w:trPr>
          <w:trHeight w:val="1262"/>
        </w:trPr>
        <w:tc>
          <w:tcPr>
            <w:tcW w:w="1265" w:type="pct"/>
            <w:noWrap/>
          </w:tcPr>
          <w:p w14:paraId="49B604DE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E59ACE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70B71E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43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7C3CB6A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D5FAB14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A32E49F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2C2DAB0E" w14:textId="1D0C3116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07F18E" w14:textId="77777777" w:rsidR="009A3937" w:rsidRPr="0090437F" w:rsidRDefault="009A3937" w:rsidP="009A39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937" w:rsidRPr="0090437F" w14:paraId="342DFA11" w14:textId="77777777" w:rsidTr="00BE1E56">
        <w:trPr>
          <w:trHeight w:val="1262"/>
        </w:trPr>
        <w:tc>
          <w:tcPr>
            <w:tcW w:w="1265" w:type="pct"/>
            <w:noWrap/>
          </w:tcPr>
          <w:p w14:paraId="6266E830" w14:textId="77777777" w:rsidR="009A3937" w:rsidRPr="0090437F" w:rsidRDefault="009A3937" w:rsidP="009A3937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0437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0E665A3" w14:textId="77777777" w:rsidR="009A3937" w:rsidRPr="0090437F" w:rsidRDefault="009A3937" w:rsidP="009A3937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D5DCC8" w14:textId="77777777" w:rsidR="009A3937" w:rsidRPr="0090437F" w:rsidRDefault="009A3937" w:rsidP="009A3937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5E11C84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abstract of the article is comprehensive, concise it.</w:t>
            </w:r>
          </w:p>
          <w:p w14:paraId="280FB66B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483B1D5" w14:textId="7DD5DEC4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523" w:type="pct"/>
          </w:tcPr>
          <w:p w14:paraId="0B4A15AB" w14:textId="77777777" w:rsidR="009A3937" w:rsidRPr="0090437F" w:rsidRDefault="009A3937" w:rsidP="009A39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937" w:rsidRPr="0090437F" w14:paraId="29AED6D2" w14:textId="77777777" w:rsidTr="00BE1E56">
        <w:trPr>
          <w:trHeight w:val="704"/>
        </w:trPr>
        <w:tc>
          <w:tcPr>
            <w:tcW w:w="1265" w:type="pct"/>
            <w:noWrap/>
          </w:tcPr>
          <w:p w14:paraId="62DF39D0" w14:textId="77777777" w:rsidR="009A3937" w:rsidRPr="0090437F" w:rsidRDefault="009A3937" w:rsidP="009A3937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0437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0437F">
              <w:rPr>
                <w:rFonts w:ascii="Arial" w:hAnsi="Arial" w:cs="Arial"/>
                <w:lang w:val="en-GB" w:eastAsia="en-US"/>
              </w:rPr>
              <w:br/>
            </w:r>
          </w:p>
          <w:p w14:paraId="28B9C006" w14:textId="77777777" w:rsidR="009A3937" w:rsidRPr="0090437F" w:rsidRDefault="009A3937" w:rsidP="009A3937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D79971C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CA6BD80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3C0B76A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79086963" w14:textId="77777777" w:rsidR="009A3937" w:rsidRPr="0090437F" w:rsidRDefault="009A3937" w:rsidP="009A3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2BFF88B" w14:textId="77777777" w:rsidR="009A3937" w:rsidRPr="0090437F" w:rsidRDefault="009A3937" w:rsidP="009A39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3937" w:rsidRPr="0090437F" w14:paraId="178D68A1" w14:textId="77777777" w:rsidTr="00BE1E56">
        <w:trPr>
          <w:trHeight w:val="703"/>
        </w:trPr>
        <w:tc>
          <w:tcPr>
            <w:tcW w:w="1265" w:type="pct"/>
            <w:noWrap/>
          </w:tcPr>
          <w:p w14:paraId="33740677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528C459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0137E4" w14:textId="77777777" w:rsidR="009A3937" w:rsidRPr="0090437F" w:rsidRDefault="009A3937" w:rsidP="009A3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4EE3C6D" w14:textId="77777777" w:rsidR="009A3937" w:rsidRPr="0090437F" w:rsidRDefault="009A3937" w:rsidP="009A3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up to date</w:t>
            </w:r>
          </w:p>
          <w:p w14:paraId="584E16F4" w14:textId="77777777" w:rsidR="009A3937" w:rsidRPr="0090437F" w:rsidRDefault="009A3937" w:rsidP="009A3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C9EA17" w14:textId="39E5AB21" w:rsidR="009A3937" w:rsidRPr="0090437F" w:rsidRDefault="009A3937" w:rsidP="009A3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523" w:type="pct"/>
          </w:tcPr>
          <w:p w14:paraId="2A263A0A" w14:textId="77777777" w:rsidR="009A3937" w:rsidRPr="0090437F" w:rsidRDefault="009A3937" w:rsidP="009A39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F3978C" w14:textId="77777777" w:rsidR="00AF2504" w:rsidRPr="0090437F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D7556C" w:rsidRPr="0090437F" w14:paraId="0A19EE96" w14:textId="77777777" w:rsidTr="0014124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42C0" w14:textId="77777777" w:rsidR="00D7556C" w:rsidRPr="0090437F" w:rsidRDefault="00D7556C" w:rsidP="001412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437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85182F7" w14:textId="77777777" w:rsidR="00D7556C" w:rsidRPr="0090437F" w:rsidRDefault="00D7556C" w:rsidP="001412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7556C" w:rsidRPr="0090437F" w14:paraId="2460628A" w14:textId="77777777" w:rsidTr="0014124F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B474" w14:textId="77777777" w:rsidR="00D7556C" w:rsidRPr="0090437F" w:rsidRDefault="00D7556C" w:rsidP="001412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9650" w14:textId="77777777" w:rsidR="00D7556C" w:rsidRPr="0090437F" w:rsidRDefault="00D7556C" w:rsidP="001412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7556C" w:rsidRPr="0090437F" w14:paraId="2EFD7ECA" w14:textId="77777777" w:rsidTr="0014124F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1C0E" w14:textId="77777777" w:rsidR="00D7556C" w:rsidRPr="0090437F" w:rsidRDefault="00D7556C" w:rsidP="001412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8E0958" w14:textId="77777777" w:rsidR="00D7556C" w:rsidRPr="0090437F" w:rsidRDefault="00D7556C" w:rsidP="001412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096103" w14:textId="77777777" w:rsidR="00D7556C" w:rsidRPr="0090437F" w:rsidRDefault="00D7556C" w:rsidP="001412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7F">
              <w:rPr>
                <w:rFonts w:ascii="Arial" w:hAnsi="Arial" w:cs="Arial"/>
                <w:sz w:val="20"/>
                <w:szCs w:val="20"/>
                <w:lang w:val="en-GB"/>
              </w:rPr>
              <w:t>It requires minor revision by addressing comments suggested, grammatical errors and reduce repetitive sentences and phrases.</w:t>
            </w:r>
          </w:p>
          <w:p w14:paraId="03DBAD73" w14:textId="77777777" w:rsidR="00D7556C" w:rsidRPr="0090437F" w:rsidRDefault="00D7556C" w:rsidP="001412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C3E9" w14:textId="77777777" w:rsidR="00D7556C" w:rsidRPr="0090437F" w:rsidRDefault="00D7556C" w:rsidP="001412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8D57176" w14:textId="77777777" w:rsidR="00D7556C" w:rsidRPr="0090437F" w:rsidRDefault="00D7556C" w:rsidP="00D755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6E9075" w14:textId="77777777" w:rsidR="00D7556C" w:rsidRPr="0090437F" w:rsidRDefault="00D7556C" w:rsidP="00D7556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0437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0437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FA8DB7A" w14:textId="77777777" w:rsidR="00D7556C" w:rsidRPr="0090437F" w:rsidRDefault="00D7556C" w:rsidP="00D755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D7556C" w:rsidRPr="0090437F" w14:paraId="619CA204" w14:textId="77777777" w:rsidTr="00D7556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C4A5" w14:textId="77777777" w:rsidR="00D7556C" w:rsidRPr="0090437F" w:rsidRDefault="00D7556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D7556C" w:rsidRPr="0090437F" w14:paraId="66D41050" w14:textId="77777777" w:rsidTr="00D7556C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5682" w14:textId="77777777" w:rsidR="00D7556C" w:rsidRPr="0090437F" w:rsidRDefault="00D7556C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39804" w14:textId="77777777" w:rsidR="00D7556C" w:rsidRPr="0090437F" w:rsidRDefault="00D7556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9043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7C50" w14:textId="77777777" w:rsidR="00D7556C" w:rsidRPr="0090437F" w:rsidRDefault="00D7556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9043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90437F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760CDF01" w14:textId="77777777" w:rsidR="00D7556C" w:rsidRPr="0090437F" w:rsidRDefault="00D755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D7556C" w:rsidRPr="0090437F" w14:paraId="33959E68" w14:textId="77777777" w:rsidTr="00D7556C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BD14" w14:textId="77777777" w:rsidR="00D7556C" w:rsidRPr="0090437F" w:rsidRDefault="00D7556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90437F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629C974F" w14:textId="77777777" w:rsidR="00D7556C" w:rsidRPr="0090437F" w:rsidRDefault="00D7556C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9308" w14:textId="77777777" w:rsidR="00D7556C" w:rsidRPr="0090437F" w:rsidRDefault="00D7556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9043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9043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9043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4FC671DF" w14:textId="77777777" w:rsidR="00D7556C" w:rsidRPr="0090437F" w:rsidRDefault="00D7556C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5B4C" w14:textId="77777777" w:rsidR="00D7556C" w:rsidRPr="0090437F" w:rsidRDefault="00D7556C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4DBA1992" w14:textId="77777777" w:rsidR="00D7556C" w:rsidRPr="0090437F" w:rsidRDefault="00D7556C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7773E142" w14:textId="77777777" w:rsidR="00D7556C" w:rsidRPr="0090437F" w:rsidRDefault="00D7556C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14:paraId="0DEAD852" w14:textId="77777777" w:rsidR="00D7556C" w:rsidRPr="0090437F" w:rsidRDefault="00D7556C" w:rsidP="00D755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95F2A8" w14:textId="77777777" w:rsidR="00CB0707" w:rsidRPr="00CB0707" w:rsidRDefault="00D7556C" w:rsidP="00CB070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0437F">
        <w:rPr>
          <w:rFonts w:ascii="Arial" w:hAnsi="Arial" w:cs="Arial"/>
          <w:b/>
          <w:bCs/>
          <w:lang w:val="en-GB"/>
        </w:rPr>
        <w:t xml:space="preserve">      </w:t>
      </w:r>
    </w:p>
    <w:p w14:paraId="558AD898" w14:textId="77777777" w:rsidR="00CB0707" w:rsidRPr="00CB0707" w:rsidRDefault="00CB0707" w:rsidP="00CB0707">
      <w:pPr>
        <w:rPr>
          <w:rFonts w:ascii="Arial" w:hAnsi="Arial" w:cs="Arial"/>
          <w:b/>
          <w:sz w:val="20"/>
          <w:szCs w:val="20"/>
          <w:u w:val="single"/>
        </w:rPr>
      </w:pPr>
      <w:r w:rsidRPr="00CB070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AA41696" w14:textId="77777777" w:rsidR="00CB0707" w:rsidRPr="00CB0707" w:rsidRDefault="00CB0707" w:rsidP="00CB0707">
      <w:pPr>
        <w:rPr>
          <w:rFonts w:ascii="Arial" w:hAnsi="Arial" w:cs="Arial"/>
          <w:sz w:val="20"/>
          <w:szCs w:val="20"/>
        </w:rPr>
      </w:pPr>
      <w:proofErr w:type="spellStart"/>
      <w:r w:rsidRPr="00CB0707">
        <w:rPr>
          <w:rFonts w:ascii="Arial" w:hAnsi="Arial" w:cs="Arial"/>
          <w:color w:val="000000"/>
          <w:sz w:val="20"/>
          <w:szCs w:val="20"/>
        </w:rPr>
        <w:t>Sowndarya</w:t>
      </w:r>
      <w:proofErr w:type="spellEnd"/>
      <w:r w:rsidRPr="00CB070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B0707">
        <w:rPr>
          <w:rFonts w:ascii="Arial" w:hAnsi="Arial" w:cs="Arial"/>
          <w:color w:val="000000"/>
          <w:sz w:val="20"/>
          <w:szCs w:val="20"/>
        </w:rPr>
        <w:t>Karapareddy</w:t>
      </w:r>
      <w:proofErr w:type="spellEnd"/>
      <w:r w:rsidRPr="00CB0707">
        <w:rPr>
          <w:rFonts w:ascii="Arial" w:hAnsi="Arial" w:cs="Arial"/>
          <w:color w:val="000000"/>
          <w:sz w:val="20"/>
          <w:szCs w:val="20"/>
        </w:rPr>
        <w:t>, Alabama A&amp;M University, United States</w:t>
      </w:r>
      <w:r w:rsidRPr="00CB0707">
        <w:rPr>
          <w:rFonts w:ascii="Arial" w:hAnsi="Arial" w:cs="Arial"/>
          <w:color w:val="000000"/>
          <w:sz w:val="20"/>
          <w:szCs w:val="20"/>
        </w:rPr>
        <w:br/>
      </w:r>
    </w:p>
    <w:p w14:paraId="14034A64" w14:textId="77777777" w:rsidR="00CB0707" w:rsidRPr="00CB0707" w:rsidRDefault="00CB0707" w:rsidP="00CB0707">
      <w:pPr>
        <w:rPr>
          <w:rFonts w:ascii="Arial" w:hAnsi="Arial" w:cs="Arial"/>
          <w:sz w:val="20"/>
          <w:szCs w:val="20"/>
        </w:rPr>
      </w:pPr>
    </w:p>
    <w:p w14:paraId="057981C8" w14:textId="77777777" w:rsidR="00D7556C" w:rsidRPr="0090437F" w:rsidRDefault="00D7556C" w:rsidP="00D7556C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bookmarkStart w:id="1" w:name="_GoBack"/>
      <w:bookmarkEnd w:id="1"/>
    </w:p>
    <w:p w14:paraId="21748DC8" w14:textId="77777777" w:rsidR="00D7556C" w:rsidRPr="0090437F" w:rsidRDefault="00D7556C" w:rsidP="00D755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CCEC9B" w14:textId="77777777" w:rsidR="00D7556C" w:rsidRPr="0090437F" w:rsidRDefault="00D7556C" w:rsidP="00D7556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A098C08" w14:textId="759DDDA2" w:rsidR="00AF2504" w:rsidRPr="0090437F" w:rsidRDefault="00D7556C" w:rsidP="00D755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90437F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br w:type="page"/>
      </w:r>
    </w:p>
    <w:p w14:paraId="0B4DF543" w14:textId="77777777" w:rsidR="00AF2504" w:rsidRPr="0090437F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4C74B9" w14:textId="77777777" w:rsidR="008913D5" w:rsidRPr="0090437F" w:rsidRDefault="008913D5" w:rsidP="00AF2504">
      <w:pPr>
        <w:rPr>
          <w:rFonts w:ascii="Arial" w:hAnsi="Arial" w:cs="Arial"/>
          <w:sz w:val="20"/>
          <w:szCs w:val="20"/>
        </w:rPr>
      </w:pPr>
    </w:p>
    <w:sectPr w:rsidR="008913D5" w:rsidRPr="0090437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46CAA" w14:textId="77777777" w:rsidR="00583B28" w:rsidRPr="0000007A" w:rsidRDefault="00583B28" w:rsidP="0099583E">
      <w:r>
        <w:separator/>
      </w:r>
    </w:p>
  </w:endnote>
  <w:endnote w:type="continuationSeparator" w:id="0">
    <w:p w14:paraId="47E1EB45" w14:textId="77777777" w:rsidR="00583B28" w:rsidRPr="0000007A" w:rsidRDefault="00583B2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35D3D" w14:textId="77777777" w:rsidR="00AF2504" w:rsidRDefault="00AF2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875A" w14:textId="51B7E3AE" w:rsidR="00AF2504" w:rsidRDefault="00AF2504" w:rsidP="00AF250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A3A4B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A3A4B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FC34BF5" w14:textId="77777777" w:rsidR="00AF2504" w:rsidRDefault="00AF2504" w:rsidP="00AF2504">
    <w:pPr>
      <w:pStyle w:val="Footer"/>
      <w:jc w:val="right"/>
    </w:pPr>
  </w:p>
  <w:p w14:paraId="5245BBB0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097C9" w14:textId="77777777" w:rsidR="00AF2504" w:rsidRDefault="00AF2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EEFAD" w14:textId="77777777" w:rsidR="00583B28" w:rsidRPr="0000007A" w:rsidRDefault="00583B28" w:rsidP="0099583E">
      <w:r>
        <w:separator/>
      </w:r>
    </w:p>
  </w:footnote>
  <w:footnote w:type="continuationSeparator" w:id="0">
    <w:p w14:paraId="61697C01" w14:textId="77777777" w:rsidR="00583B28" w:rsidRPr="0000007A" w:rsidRDefault="00583B2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B2CC6" w14:textId="77777777" w:rsidR="00AF2504" w:rsidRDefault="00AF2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CF99" w14:textId="77777777" w:rsidR="00AF2504" w:rsidRDefault="00AF2504" w:rsidP="00AF250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FD05BB" w14:textId="77777777" w:rsidR="00B62F41" w:rsidRPr="007B5FE1" w:rsidRDefault="00AF2504" w:rsidP="00AF2504">
    <w:pPr>
      <w:spacing w:before="100" w:beforeAutospacing="1" w:after="100" w:afterAutospacing="1"/>
      <w:jc w:val="center"/>
      <w:rPr>
        <w:color w:val="000000"/>
        <w:sz w:val="20"/>
      </w:rPr>
    </w:pPr>
    <w:r w:rsidRPr="00583B28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1F0E1" w14:textId="77777777" w:rsidR="00AF2504" w:rsidRDefault="00AF2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64C67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0078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A3A4B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AC1"/>
    <w:rsid w:val="00254F80"/>
    <w:rsid w:val="00262634"/>
    <w:rsid w:val="002643B3"/>
    <w:rsid w:val="00265780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567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3B28"/>
    <w:rsid w:val="00585FC6"/>
    <w:rsid w:val="00590204"/>
    <w:rsid w:val="00596DF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4E13"/>
    <w:rsid w:val="006E7D6E"/>
    <w:rsid w:val="006F5082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11A0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D6600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0F49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0437F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3937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2504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41AB0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BF7E08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0707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4552"/>
    <w:rsid w:val="00D40416"/>
    <w:rsid w:val="00D45CF7"/>
    <w:rsid w:val="00D4782A"/>
    <w:rsid w:val="00D717FD"/>
    <w:rsid w:val="00D7556C"/>
    <w:rsid w:val="00D7603E"/>
    <w:rsid w:val="00D8579C"/>
    <w:rsid w:val="00D90124"/>
    <w:rsid w:val="00D91EEA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B43A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755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2026-03-24T06:30:00Z</dcterms:created>
  <dcterms:modified xsi:type="dcterms:W3CDTF">2026-03-31T06:54:00Z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