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222318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6371B" w:rsidRPr="00222318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222318" w:rsidTr="00107C72">
        <w:trPr>
          <w:trHeight w:val="290"/>
        </w:trPr>
        <w:tc>
          <w:tcPr>
            <w:tcW w:w="1186" w:type="pct"/>
          </w:tcPr>
          <w:p w:rsidR="0096371B" w:rsidRPr="00222318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222318" w:rsidRDefault="004E472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222318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222318" w:rsidTr="00107C72">
        <w:trPr>
          <w:trHeight w:val="290"/>
        </w:trPr>
        <w:tc>
          <w:tcPr>
            <w:tcW w:w="1186" w:type="pct"/>
          </w:tcPr>
          <w:p w:rsidR="0096371B" w:rsidRPr="00222318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222318" w:rsidRDefault="008A595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Ms_JABB_155843</w:t>
            </w:r>
          </w:p>
        </w:tc>
      </w:tr>
      <w:tr w:rsidR="0096371B" w:rsidRPr="00222318" w:rsidTr="00107C72">
        <w:trPr>
          <w:trHeight w:val="650"/>
        </w:trPr>
        <w:tc>
          <w:tcPr>
            <w:tcW w:w="1186" w:type="pct"/>
          </w:tcPr>
          <w:p w:rsidR="0096371B" w:rsidRPr="00222318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222318" w:rsidRDefault="008A59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Molecular characterization of </w:t>
            </w:r>
            <w:proofErr w:type="spellStart"/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t>Avipox</w:t>
            </w:r>
            <w:proofErr w:type="spellEnd"/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viruses circulating in Assam</w:t>
            </w:r>
          </w:p>
        </w:tc>
      </w:tr>
      <w:tr w:rsidR="0096371B" w:rsidRPr="00222318" w:rsidTr="00107C72">
        <w:trPr>
          <w:trHeight w:val="332"/>
        </w:trPr>
        <w:tc>
          <w:tcPr>
            <w:tcW w:w="1186" w:type="pct"/>
          </w:tcPr>
          <w:p w:rsidR="0096371B" w:rsidRPr="00222318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71B" w:rsidRPr="00222318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6371B" w:rsidRPr="00222318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6371B" w:rsidRPr="00222318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22318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222318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96371B" w:rsidRPr="00222318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6371B" w:rsidRPr="00222318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96371B" w:rsidRPr="00222318" w:rsidTr="00770EEE">
        <w:tc>
          <w:tcPr>
            <w:tcW w:w="1789" w:type="pct"/>
            <w:noWrap/>
          </w:tcPr>
          <w:p w:rsidR="0096371B" w:rsidRPr="00222318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6371B" w:rsidRPr="00222318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2231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6371B" w:rsidRPr="00222318" w:rsidRDefault="0096371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223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23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6371B" w:rsidRPr="00222318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770EEE">
        <w:trPr>
          <w:trHeight w:val="1264"/>
        </w:trPr>
        <w:tc>
          <w:tcPr>
            <w:tcW w:w="1789" w:type="pct"/>
            <w:noWrap/>
          </w:tcPr>
          <w:p w:rsidR="0096371B" w:rsidRPr="00222318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55DDD" w:rsidRPr="00222318" w:rsidRDefault="00855DDD" w:rsidP="00855DDD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6371B" w:rsidRPr="00222318" w:rsidRDefault="00855DDD" w:rsidP="00855D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 appreciate the study's perspective on molecular diagnostics.</w:t>
            </w:r>
          </w:p>
        </w:tc>
        <w:tc>
          <w:tcPr>
            <w:tcW w:w="1367" w:type="pct"/>
          </w:tcPr>
          <w:p w:rsidR="0096371B" w:rsidRPr="00222318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222318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:rsidR="0096371B" w:rsidRPr="00222318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22318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22318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96371B" w:rsidRPr="00222318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96371B" w:rsidRPr="00222318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6371B" w:rsidRPr="00222318" w:rsidRDefault="0096371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6371B" w:rsidRPr="00222318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222318" w:rsidTr="00107C72">
        <w:tc>
          <w:tcPr>
            <w:tcW w:w="1790" w:type="pct"/>
            <w:noWrap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6371B" w:rsidRPr="00222318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2231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6371B" w:rsidRPr="00222318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223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222318" w:rsidTr="00107C72">
        <w:trPr>
          <w:trHeight w:val="1262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1262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2231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1262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231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1262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231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1262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231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1262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231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1262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231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1262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2231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703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703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703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703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703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703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96371B" w:rsidRPr="00222318" w:rsidRDefault="00855D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107C72">
        <w:trPr>
          <w:trHeight w:val="703"/>
        </w:trPr>
        <w:tc>
          <w:tcPr>
            <w:tcW w:w="1790" w:type="pct"/>
            <w:noWrap/>
          </w:tcPr>
          <w:p w:rsidR="0096371B" w:rsidRPr="00222318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6371B" w:rsidRPr="00222318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6371B" w:rsidRPr="00222318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55DDD" w:rsidRPr="00222318" w:rsidRDefault="00855DD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222318" w:rsidRDefault="00855DDD" w:rsidP="00855DDD">
            <w:pPr>
              <w:tabs>
                <w:tab w:val="left" w:pos="141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sz w:val="20"/>
                <w:szCs w:val="20"/>
                <w:lang w:val="en-GB"/>
              </w:rPr>
              <w:tab/>
              <w:t>5</w:t>
            </w:r>
          </w:p>
        </w:tc>
        <w:tc>
          <w:tcPr>
            <w:tcW w:w="1367" w:type="pct"/>
          </w:tcPr>
          <w:p w:rsidR="0096371B" w:rsidRPr="00222318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6371B" w:rsidRPr="00222318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222318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222318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222318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222318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22318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22318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96371B" w:rsidRPr="00222318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96371B" w:rsidRPr="00222318" w:rsidTr="002E3E2C">
        <w:tc>
          <w:tcPr>
            <w:tcW w:w="1265" w:type="pct"/>
            <w:noWrap/>
          </w:tcPr>
          <w:p w:rsidR="0096371B" w:rsidRPr="00222318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96371B" w:rsidRPr="00222318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2231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6371B" w:rsidRPr="00222318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6371B" w:rsidRPr="00222318" w:rsidRDefault="0096371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23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23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6371B" w:rsidRPr="00222318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2E3E2C">
        <w:trPr>
          <w:trHeight w:val="1262"/>
        </w:trPr>
        <w:tc>
          <w:tcPr>
            <w:tcW w:w="1265" w:type="pct"/>
            <w:noWrap/>
          </w:tcPr>
          <w:p w:rsidR="0096371B" w:rsidRPr="00222318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6371B" w:rsidRPr="00222318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222318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222318" w:rsidRDefault="00855DD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222318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2E3E2C">
        <w:trPr>
          <w:trHeight w:val="1262"/>
        </w:trPr>
        <w:tc>
          <w:tcPr>
            <w:tcW w:w="1265" w:type="pct"/>
            <w:noWrap/>
          </w:tcPr>
          <w:p w:rsidR="0096371B" w:rsidRPr="00222318" w:rsidRDefault="0096371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22231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6371B" w:rsidRPr="00222318" w:rsidRDefault="0096371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222318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222318" w:rsidRDefault="00855DD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222318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2E3E2C">
        <w:trPr>
          <w:trHeight w:val="704"/>
        </w:trPr>
        <w:tc>
          <w:tcPr>
            <w:tcW w:w="1265" w:type="pct"/>
            <w:noWrap/>
          </w:tcPr>
          <w:p w:rsidR="0096371B" w:rsidRPr="00222318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22231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22318">
              <w:rPr>
                <w:rFonts w:ascii="Arial" w:hAnsi="Arial" w:cs="Arial"/>
                <w:lang w:val="en-GB" w:eastAsia="en-US"/>
              </w:rPr>
              <w:br/>
            </w:r>
          </w:p>
          <w:p w:rsidR="0096371B" w:rsidRPr="00222318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6371B" w:rsidRPr="00222318" w:rsidRDefault="00855DD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96371B" w:rsidRPr="00222318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222318" w:rsidTr="002E3E2C">
        <w:trPr>
          <w:trHeight w:val="703"/>
        </w:trPr>
        <w:tc>
          <w:tcPr>
            <w:tcW w:w="1265" w:type="pct"/>
            <w:noWrap/>
          </w:tcPr>
          <w:p w:rsidR="0096371B" w:rsidRPr="00222318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6371B" w:rsidRPr="00222318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6371B" w:rsidRPr="00222318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6371B" w:rsidRPr="00222318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96371B" w:rsidRPr="00222318" w:rsidRDefault="00855DDD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hAnsi="Arial" w:cs="Arial"/>
                <w:bCs/>
                <w:sz w:val="20"/>
                <w:szCs w:val="20"/>
                <w:lang w:val="en-GB"/>
              </w:rPr>
              <w:t>Some current bibliographic references, 2026, would be necessary considering the dynamics of the evolution of genetics studies</w:t>
            </w:r>
          </w:p>
        </w:tc>
        <w:tc>
          <w:tcPr>
            <w:tcW w:w="1523" w:type="pct"/>
          </w:tcPr>
          <w:p w:rsidR="0096371B" w:rsidRPr="00222318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5CC5" w:rsidRPr="00222318" w:rsidRDefault="00215CC5" w:rsidP="00215C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215CC5" w:rsidRPr="00222318" w:rsidRDefault="00215CC5" w:rsidP="00215CC5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222318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222318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15CC5" w:rsidRPr="00222318" w:rsidRDefault="00215CC5" w:rsidP="00215C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215CC5" w:rsidRPr="00222318" w:rsidTr="003418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C5" w:rsidRPr="00222318" w:rsidRDefault="00215CC5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</w:p>
        </w:tc>
      </w:tr>
      <w:tr w:rsidR="00215CC5" w:rsidRPr="00222318" w:rsidTr="003418DB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C5" w:rsidRPr="00222318" w:rsidRDefault="00215CC5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5CC5" w:rsidRPr="00222318" w:rsidRDefault="00215CC5" w:rsidP="003418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2231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215CC5" w:rsidRPr="00222318" w:rsidRDefault="00215CC5" w:rsidP="003418D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223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223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5CC5" w:rsidRPr="00222318" w:rsidRDefault="00215CC5" w:rsidP="003418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5CC5" w:rsidRPr="00222318" w:rsidTr="003418DB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C5" w:rsidRPr="00222318" w:rsidRDefault="00215CC5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2231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15CC5" w:rsidRPr="00222318" w:rsidRDefault="00215CC5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5CC5" w:rsidRPr="00222318" w:rsidRDefault="00215CC5" w:rsidP="003418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223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223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2231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15CC5" w:rsidRPr="00222318" w:rsidRDefault="00215CC5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215CC5" w:rsidRPr="00222318" w:rsidRDefault="00215CC5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15CC5" w:rsidRPr="00222318" w:rsidRDefault="00215CC5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15CC5" w:rsidRPr="00222318" w:rsidRDefault="00215CC5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15CC5" w:rsidRPr="00222318" w:rsidRDefault="00215CC5" w:rsidP="00215C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22318" w:rsidRPr="00222318" w:rsidRDefault="00215CC5" w:rsidP="0022231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22318">
        <w:rPr>
          <w:rFonts w:ascii="Arial" w:hAnsi="Arial" w:cs="Arial"/>
          <w:b/>
          <w:bCs/>
          <w:lang w:val="en-GB"/>
        </w:rPr>
        <w:t xml:space="preserve">      </w:t>
      </w:r>
      <w:r w:rsidR="00222318" w:rsidRPr="00222318">
        <w:rPr>
          <w:rFonts w:ascii="Arial" w:hAnsi="Arial" w:cs="Arial"/>
          <w:b/>
          <w:u w:val="single"/>
        </w:rPr>
        <w:t>Reviewer details:</w:t>
      </w:r>
    </w:p>
    <w:p w:rsidR="00222318" w:rsidRPr="00222318" w:rsidRDefault="00222318" w:rsidP="00222318">
      <w:pPr>
        <w:rPr>
          <w:rFonts w:ascii="Arial" w:hAnsi="Arial" w:cs="Arial"/>
          <w:sz w:val="20"/>
          <w:szCs w:val="20"/>
        </w:rPr>
      </w:pPr>
      <w:r w:rsidRPr="00222318">
        <w:rPr>
          <w:rFonts w:ascii="Arial" w:hAnsi="Arial" w:cs="Arial"/>
          <w:color w:val="000000"/>
          <w:sz w:val="20"/>
          <w:szCs w:val="20"/>
        </w:rPr>
        <w:t xml:space="preserve">Adriana </w:t>
      </w:r>
      <w:proofErr w:type="spellStart"/>
      <w:r w:rsidRPr="00222318">
        <w:rPr>
          <w:rFonts w:ascii="Arial" w:hAnsi="Arial" w:cs="Arial"/>
          <w:color w:val="000000"/>
          <w:sz w:val="20"/>
          <w:szCs w:val="20"/>
        </w:rPr>
        <w:t>Amfim</w:t>
      </w:r>
      <w:proofErr w:type="spellEnd"/>
      <w:r w:rsidRPr="00222318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222318">
        <w:rPr>
          <w:rFonts w:ascii="Arial" w:hAnsi="Arial" w:cs="Arial"/>
          <w:color w:val="000000"/>
          <w:sz w:val="20"/>
          <w:szCs w:val="20"/>
        </w:rPr>
        <w:t>Spiru</w:t>
      </w:r>
      <w:proofErr w:type="spellEnd"/>
      <w:r w:rsidRPr="002223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22318">
        <w:rPr>
          <w:rFonts w:ascii="Arial" w:hAnsi="Arial" w:cs="Arial"/>
          <w:color w:val="000000"/>
          <w:sz w:val="20"/>
          <w:szCs w:val="20"/>
        </w:rPr>
        <w:t>Haret</w:t>
      </w:r>
      <w:proofErr w:type="spellEnd"/>
      <w:r w:rsidRPr="00222318">
        <w:rPr>
          <w:rFonts w:ascii="Arial" w:hAnsi="Arial" w:cs="Arial"/>
          <w:color w:val="000000"/>
          <w:sz w:val="20"/>
          <w:szCs w:val="20"/>
        </w:rPr>
        <w:t xml:space="preserve"> University, Romania</w:t>
      </w:r>
    </w:p>
    <w:p w:rsidR="00215CC5" w:rsidRPr="00222318" w:rsidRDefault="00215CC5" w:rsidP="00215CC5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</w:p>
    <w:p w:rsidR="00215CC5" w:rsidRPr="00222318" w:rsidRDefault="00215CC5" w:rsidP="00215CC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6371B" w:rsidRPr="00222318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96371B" w:rsidRPr="00222318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720" w:rsidRPr="0000007A" w:rsidRDefault="004E4720" w:rsidP="0099583E">
      <w:r>
        <w:separator/>
      </w:r>
    </w:p>
  </w:endnote>
  <w:endnote w:type="continuationSeparator" w:id="0">
    <w:p w:rsidR="004E4720" w:rsidRPr="0000007A" w:rsidRDefault="004E472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pStyle w:val="Footer"/>
      <w:jc w:val="right"/>
    </w:pPr>
  </w:p>
  <w:p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F74527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F74527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6371B" w:rsidRDefault="0096371B" w:rsidP="0096371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720" w:rsidRPr="0000007A" w:rsidRDefault="004E4720" w:rsidP="0099583E">
      <w:r>
        <w:separator/>
      </w:r>
    </w:p>
  </w:footnote>
  <w:footnote w:type="continuationSeparator" w:id="0">
    <w:p w:rsidR="004E4720" w:rsidRPr="0000007A" w:rsidRDefault="004E472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046D"/>
    <w:rsid w:val="00113BA5"/>
    <w:rsid w:val="001367E4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5CC5"/>
    <w:rsid w:val="00220111"/>
    <w:rsid w:val="00222318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5229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3C6B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E4720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5DDD"/>
    <w:rsid w:val="0087201B"/>
    <w:rsid w:val="00877F10"/>
    <w:rsid w:val="00882091"/>
    <w:rsid w:val="008913D5"/>
    <w:rsid w:val="00892893"/>
    <w:rsid w:val="00893E75"/>
    <w:rsid w:val="008A5959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054B"/>
    <w:rsid w:val="00933C8B"/>
    <w:rsid w:val="0094580F"/>
    <w:rsid w:val="009553EC"/>
    <w:rsid w:val="0096371B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1F4F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1A1B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2EDE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2977"/>
    <w:rsid w:val="00BF39A4"/>
    <w:rsid w:val="00BF64EF"/>
    <w:rsid w:val="00C02797"/>
    <w:rsid w:val="00C10283"/>
    <w:rsid w:val="00C110CC"/>
    <w:rsid w:val="00C14ABC"/>
    <w:rsid w:val="00C14FD5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527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E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A2ED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ED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215C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2026-03-26T07:54:00Z</dcterms:created>
  <dcterms:modified xsi:type="dcterms:W3CDTF">2026-03-28T06:39:00Z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