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F2504" w:rsidRPr="0099550D" w14:paraId="3A5A232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946100" w14:textId="77777777" w:rsidR="00AF2504" w:rsidRPr="0099550D" w:rsidRDefault="00AF2504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2504" w:rsidRPr="0099550D" w14:paraId="5FE0070D" w14:textId="77777777" w:rsidTr="00107C72">
        <w:trPr>
          <w:trHeight w:val="290"/>
        </w:trPr>
        <w:tc>
          <w:tcPr>
            <w:tcW w:w="1186" w:type="pct"/>
          </w:tcPr>
          <w:p w14:paraId="2F027292" w14:textId="77777777" w:rsidR="00AF2504" w:rsidRPr="0099550D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0CC1" w14:textId="77777777" w:rsidR="00AF2504" w:rsidRPr="0099550D" w:rsidRDefault="00B059D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F2504" w:rsidRPr="0099550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AF2504" w:rsidRPr="0099550D" w14:paraId="1C2C0C93" w14:textId="77777777" w:rsidTr="00107C72">
        <w:trPr>
          <w:trHeight w:val="290"/>
        </w:trPr>
        <w:tc>
          <w:tcPr>
            <w:tcW w:w="1186" w:type="pct"/>
          </w:tcPr>
          <w:p w14:paraId="307B6DBE" w14:textId="77777777" w:rsidR="00AF2504" w:rsidRPr="0099550D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DAB5" w14:textId="77777777" w:rsidR="00AF2504" w:rsidRPr="0099550D" w:rsidRDefault="009E7C8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Ms_JABB_155830</w:t>
            </w:r>
          </w:p>
        </w:tc>
      </w:tr>
      <w:tr w:rsidR="00AF2504" w:rsidRPr="0099550D" w14:paraId="1DF721A0" w14:textId="77777777" w:rsidTr="00107C72">
        <w:trPr>
          <w:trHeight w:val="650"/>
        </w:trPr>
        <w:tc>
          <w:tcPr>
            <w:tcW w:w="1186" w:type="pct"/>
          </w:tcPr>
          <w:p w14:paraId="60EB2D6E" w14:textId="77777777" w:rsidR="00AF2504" w:rsidRPr="0099550D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C07C" w14:textId="77777777" w:rsidR="00AF2504" w:rsidRPr="0099550D" w:rsidRDefault="009E7C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Microencapsulation for Controlled Delivery: Emerging Trends and Perspectives</w:t>
            </w:r>
          </w:p>
        </w:tc>
      </w:tr>
      <w:tr w:rsidR="00AF2504" w:rsidRPr="0099550D" w14:paraId="09F80A26" w14:textId="77777777" w:rsidTr="00107C72">
        <w:trPr>
          <w:trHeight w:val="332"/>
        </w:trPr>
        <w:tc>
          <w:tcPr>
            <w:tcW w:w="1186" w:type="pct"/>
          </w:tcPr>
          <w:p w14:paraId="2CD1C307" w14:textId="77777777" w:rsidR="00AF2504" w:rsidRPr="0099550D" w:rsidRDefault="00AF250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BD76" w14:textId="77777777" w:rsidR="00AF2504" w:rsidRPr="0099550D" w:rsidRDefault="00AF2504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BAA02B7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36CEB8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CE8B87" w14:textId="77777777" w:rsidR="00AF2504" w:rsidRPr="0099550D" w:rsidRDefault="00AF2504" w:rsidP="00AF250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CBB394" w14:textId="77777777" w:rsidR="00AF2504" w:rsidRPr="0099550D" w:rsidRDefault="00AF2504" w:rsidP="00AF250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B50011" w14:textId="77777777" w:rsidR="00AF2504" w:rsidRPr="0099550D" w:rsidRDefault="00AF2504" w:rsidP="00AF25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9550D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77D07B11" w14:textId="77777777" w:rsidR="00AF2504" w:rsidRPr="0099550D" w:rsidRDefault="00AF2504" w:rsidP="00AF25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40E34CA" w14:textId="77777777" w:rsidR="00AF2504" w:rsidRPr="0099550D" w:rsidRDefault="00AF2504" w:rsidP="00AF250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F2504" w:rsidRPr="0099550D" w14:paraId="049729E0" w14:textId="77777777" w:rsidTr="00770EEE">
        <w:tc>
          <w:tcPr>
            <w:tcW w:w="1789" w:type="pct"/>
            <w:noWrap/>
          </w:tcPr>
          <w:p w14:paraId="000BD55F" w14:textId="77777777" w:rsidR="00AF2504" w:rsidRPr="0099550D" w:rsidRDefault="00AF250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1054286" w14:textId="77777777" w:rsidR="00AF2504" w:rsidRPr="0099550D" w:rsidRDefault="00AF250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550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D6048C" w14:textId="77777777" w:rsidR="00AF2504" w:rsidRPr="0099550D" w:rsidRDefault="00AF250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5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55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A792542" w14:textId="77777777" w:rsidR="00AF2504" w:rsidRPr="0099550D" w:rsidRDefault="00AF250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58C017F9" w14:textId="77777777" w:rsidTr="00770EEE">
        <w:trPr>
          <w:trHeight w:val="1264"/>
        </w:trPr>
        <w:tc>
          <w:tcPr>
            <w:tcW w:w="1789" w:type="pct"/>
            <w:noWrap/>
          </w:tcPr>
          <w:p w14:paraId="362E2222" w14:textId="77777777" w:rsidR="00AF2504" w:rsidRPr="0099550D" w:rsidRDefault="00AF250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2E04F31" w14:textId="43033D0A" w:rsidR="00AF2504" w:rsidRPr="0099550D" w:rsidRDefault="00657E7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subject of manuscript is very current issue and recent trends.</w:t>
            </w:r>
          </w:p>
        </w:tc>
        <w:tc>
          <w:tcPr>
            <w:tcW w:w="1367" w:type="pct"/>
          </w:tcPr>
          <w:p w14:paraId="124AC04D" w14:textId="77777777" w:rsidR="00AF2504" w:rsidRPr="0099550D" w:rsidRDefault="00AF250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6488AB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7DBE077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693EEEA0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2E554F36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9CC915A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57F0EF27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5113939E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7712F62D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2D7B1E20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673F7C2D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98BC04A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515C869D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65A5038F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6866C94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6E002542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6A2375C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68328AED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7608A360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44708EB0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2D1ED6AC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31E4B12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C32A910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E8C9525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4242671C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87A7FA2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5E7F10E3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4BB7C6A8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644CEDFA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76526C94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531C6506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35C6961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B436BAF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3486C9F4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31FE6404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74FC725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A979A2E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450291FB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EA717AA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3B438131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27C003A1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C57EE44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245C51B7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04B79700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2289359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39A98796" w14:textId="77777777" w:rsidR="00AF2504" w:rsidRPr="0099550D" w:rsidRDefault="00AF2504" w:rsidP="00AF250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9550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99550D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37C35F8F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F2504" w:rsidRPr="0099550D" w14:paraId="286C70DF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35B129" w14:textId="77777777" w:rsidR="00AF2504" w:rsidRPr="0099550D" w:rsidRDefault="00AF250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DA6548" w14:textId="77777777" w:rsidR="00AF2504" w:rsidRPr="0099550D" w:rsidRDefault="00AF25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2504" w:rsidRPr="0099550D" w14:paraId="635D9159" w14:textId="77777777" w:rsidTr="00107C72">
        <w:tc>
          <w:tcPr>
            <w:tcW w:w="1790" w:type="pct"/>
            <w:noWrap/>
          </w:tcPr>
          <w:p w14:paraId="6332DC46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394B4A" w14:textId="77777777" w:rsidR="00AF2504" w:rsidRPr="0099550D" w:rsidRDefault="00AF250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550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0A11E6" w14:textId="77777777" w:rsidR="00AF2504" w:rsidRPr="0099550D" w:rsidRDefault="00AF2504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55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2504" w:rsidRPr="0099550D" w14:paraId="20A15730" w14:textId="77777777" w:rsidTr="00107C72">
        <w:trPr>
          <w:trHeight w:val="1262"/>
        </w:trPr>
        <w:tc>
          <w:tcPr>
            <w:tcW w:w="1790" w:type="pct"/>
            <w:noWrap/>
          </w:tcPr>
          <w:p w14:paraId="179DF9A6" w14:textId="77777777" w:rsidR="00AF2504" w:rsidRPr="0099550D" w:rsidRDefault="00AF250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27F0184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9DEDF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7FA82" w14:textId="7B890889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Add the biopesticides or nanotechnology word</w:t>
            </w:r>
          </w:p>
        </w:tc>
        <w:tc>
          <w:tcPr>
            <w:tcW w:w="1367" w:type="pct"/>
          </w:tcPr>
          <w:p w14:paraId="1E7243D7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6C5F0345" w14:textId="77777777" w:rsidTr="00107C72">
        <w:trPr>
          <w:trHeight w:val="1262"/>
        </w:trPr>
        <w:tc>
          <w:tcPr>
            <w:tcW w:w="1790" w:type="pct"/>
            <w:noWrap/>
          </w:tcPr>
          <w:p w14:paraId="689A9C3C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550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E6894CC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11845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ACF7D1" w14:textId="5319657B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ABE437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3FCC7778" w14:textId="77777777" w:rsidTr="00107C72">
        <w:trPr>
          <w:trHeight w:val="1262"/>
        </w:trPr>
        <w:tc>
          <w:tcPr>
            <w:tcW w:w="1790" w:type="pct"/>
            <w:noWrap/>
          </w:tcPr>
          <w:p w14:paraId="140D607C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3B369C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AD609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E20F87" w14:textId="10570750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7A9C57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1FA378F4" w14:textId="77777777" w:rsidTr="00107C72">
        <w:trPr>
          <w:trHeight w:val="1262"/>
        </w:trPr>
        <w:tc>
          <w:tcPr>
            <w:tcW w:w="1790" w:type="pct"/>
            <w:noWrap/>
          </w:tcPr>
          <w:p w14:paraId="22100379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61FA5E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ED7F1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F12B1" w14:textId="75C0438D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BCD77C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01714C83" w14:textId="77777777" w:rsidTr="00107C72">
        <w:trPr>
          <w:trHeight w:val="1262"/>
        </w:trPr>
        <w:tc>
          <w:tcPr>
            <w:tcW w:w="1790" w:type="pct"/>
            <w:noWrap/>
          </w:tcPr>
          <w:p w14:paraId="5D63F85D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F3BEBD0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D27736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3414A1" w14:textId="6BEC80F7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083F4D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6CDF4D77" w14:textId="77777777" w:rsidTr="00107C72">
        <w:trPr>
          <w:trHeight w:val="1262"/>
        </w:trPr>
        <w:tc>
          <w:tcPr>
            <w:tcW w:w="1790" w:type="pct"/>
            <w:noWrap/>
          </w:tcPr>
          <w:p w14:paraId="7290E167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B2425E1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DF8AF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CA4A83" w14:textId="6B1C7099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993DA9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27043968" w14:textId="77777777" w:rsidTr="00107C72">
        <w:trPr>
          <w:trHeight w:val="1262"/>
        </w:trPr>
        <w:tc>
          <w:tcPr>
            <w:tcW w:w="1790" w:type="pct"/>
            <w:noWrap/>
          </w:tcPr>
          <w:p w14:paraId="4DABBC99" w14:textId="77777777" w:rsidR="00AF2504" w:rsidRPr="0099550D" w:rsidRDefault="00AF250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06F28DA" w14:textId="77777777" w:rsidR="00AF2504" w:rsidRPr="0099550D" w:rsidRDefault="00AF2504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F02EB" w14:textId="77777777" w:rsidR="00AF2504" w:rsidRPr="0099550D" w:rsidRDefault="00AF2504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9FD566" w14:textId="3D189AF0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CA96B3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07CBE2B1" w14:textId="77777777" w:rsidTr="00107C72">
        <w:trPr>
          <w:trHeight w:val="1262"/>
        </w:trPr>
        <w:tc>
          <w:tcPr>
            <w:tcW w:w="1790" w:type="pct"/>
            <w:noWrap/>
          </w:tcPr>
          <w:p w14:paraId="681AFF4E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EC139D6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4B32B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A25CD" w14:textId="73FCBEAE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B9179D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67217409" w14:textId="77777777" w:rsidTr="00107C72">
        <w:trPr>
          <w:trHeight w:val="1262"/>
        </w:trPr>
        <w:tc>
          <w:tcPr>
            <w:tcW w:w="1790" w:type="pct"/>
            <w:noWrap/>
          </w:tcPr>
          <w:p w14:paraId="33C44F22" w14:textId="77777777" w:rsidR="00AF2504" w:rsidRPr="0099550D" w:rsidRDefault="00AF250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550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D1C92FD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F99E7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FFE9EA" w14:textId="422BFCB7" w:rsidR="00AF2504" w:rsidRPr="0099550D" w:rsidRDefault="00657E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BD9C49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548B1271" w14:textId="77777777" w:rsidTr="00107C72">
        <w:trPr>
          <w:trHeight w:val="703"/>
        </w:trPr>
        <w:tc>
          <w:tcPr>
            <w:tcW w:w="1790" w:type="pct"/>
            <w:noWrap/>
          </w:tcPr>
          <w:p w14:paraId="096D5D1B" w14:textId="77777777" w:rsidR="00AF2504" w:rsidRPr="0099550D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9550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9550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399947F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2B51C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4ADF5F" w14:textId="2C8ADAB7" w:rsidR="00AF2504" w:rsidRPr="0099550D" w:rsidRDefault="00657E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67FE13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7A684DFF" w14:textId="77777777" w:rsidTr="00107C72">
        <w:trPr>
          <w:trHeight w:val="703"/>
        </w:trPr>
        <w:tc>
          <w:tcPr>
            <w:tcW w:w="1790" w:type="pct"/>
            <w:noWrap/>
          </w:tcPr>
          <w:p w14:paraId="764F567C" w14:textId="77777777" w:rsidR="00AF2504" w:rsidRPr="0099550D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CB5C04A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ED0CB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CC387" w14:textId="65F556F9" w:rsidR="00AF2504" w:rsidRPr="0099550D" w:rsidRDefault="00657E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A5EC54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395629DA" w14:textId="77777777" w:rsidTr="00107C72">
        <w:trPr>
          <w:trHeight w:val="703"/>
        </w:trPr>
        <w:tc>
          <w:tcPr>
            <w:tcW w:w="1790" w:type="pct"/>
            <w:noWrap/>
          </w:tcPr>
          <w:p w14:paraId="0E8516AB" w14:textId="77777777" w:rsidR="00AF2504" w:rsidRPr="0099550D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2C3484F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9BC4B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79488F" w14:textId="10168D04" w:rsidR="00AF2504" w:rsidRPr="0099550D" w:rsidRDefault="00657E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E18271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051B167C" w14:textId="77777777" w:rsidTr="00107C72">
        <w:trPr>
          <w:trHeight w:val="703"/>
        </w:trPr>
        <w:tc>
          <w:tcPr>
            <w:tcW w:w="1790" w:type="pct"/>
            <w:noWrap/>
          </w:tcPr>
          <w:p w14:paraId="39907353" w14:textId="77777777" w:rsidR="00AF2504" w:rsidRPr="0099550D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9550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5A51CE7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2BD62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382EFF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6FB0AD" w14:textId="4C2C7DE9" w:rsidR="00AF2504" w:rsidRPr="0099550D" w:rsidRDefault="00657E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D98DA1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41FC13AF" w14:textId="77777777" w:rsidTr="00107C72">
        <w:trPr>
          <w:trHeight w:val="703"/>
        </w:trPr>
        <w:tc>
          <w:tcPr>
            <w:tcW w:w="1790" w:type="pct"/>
            <w:noWrap/>
          </w:tcPr>
          <w:p w14:paraId="7B3A40FA" w14:textId="77777777" w:rsidR="00AF2504" w:rsidRPr="0099550D" w:rsidRDefault="00AF250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DB9DED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63E2C" w14:textId="77777777" w:rsidR="00AF2504" w:rsidRPr="0099550D" w:rsidRDefault="00AF250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CC1D37" w14:textId="77777777" w:rsidR="00AF2504" w:rsidRPr="0099550D" w:rsidRDefault="00AF250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898AF0" w14:textId="61E73AF8" w:rsidR="00AF2504" w:rsidRPr="0099550D" w:rsidRDefault="00657E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A40FB9" w14:textId="77777777" w:rsidR="00AF2504" w:rsidRPr="0099550D" w:rsidRDefault="00AF250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8BF47E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F7065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F7BED0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600F87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4058FB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24BBC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4027C3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425415" w14:textId="77777777" w:rsidR="00AF2504" w:rsidRPr="0099550D" w:rsidRDefault="00AF2504" w:rsidP="00AF250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99550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99550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AA08736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F2504" w:rsidRPr="0099550D" w14:paraId="0B0336E5" w14:textId="77777777" w:rsidTr="00BE1E56">
        <w:tc>
          <w:tcPr>
            <w:tcW w:w="1265" w:type="pct"/>
            <w:noWrap/>
          </w:tcPr>
          <w:p w14:paraId="7B701DCC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7340CA1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9550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2D53728" w14:textId="77777777" w:rsidR="00AF2504" w:rsidRPr="0099550D" w:rsidRDefault="00AF2504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B1DBFE" w14:textId="77777777" w:rsidR="00AF2504" w:rsidRPr="0099550D" w:rsidRDefault="00AF2504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5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55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514650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5EFB15EB" w14:textId="77777777" w:rsidTr="00BE1E56">
        <w:trPr>
          <w:trHeight w:val="1262"/>
        </w:trPr>
        <w:tc>
          <w:tcPr>
            <w:tcW w:w="1265" w:type="pct"/>
            <w:noWrap/>
          </w:tcPr>
          <w:p w14:paraId="155D9BC7" w14:textId="77777777" w:rsidR="00AF2504" w:rsidRPr="0099550D" w:rsidRDefault="00AF250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2DD7B1" w14:textId="77777777" w:rsidR="00AF2504" w:rsidRPr="0099550D" w:rsidRDefault="00AF2504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B87632" w14:textId="77777777" w:rsidR="00AF2504" w:rsidRPr="0099550D" w:rsidRDefault="00AF2504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A2ECED" w14:textId="77777777" w:rsidR="00AF2504" w:rsidRPr="0099550D" w:rsidRDefault="00657E7C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F9B2E49" w14:textId="1CE871EC" w:rsidR="00657E7C" w:rsidRPr="0099550D" w:rsidRDefault="00657E7C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the biopesticides or nanotechnology word in the title of the manuscript</w:t>
            </w:r>
          </w:p>
        </w:tc>
        <w:tc>
          <w:tcPr>
            <w:tcW w:w="1523" w:type="pct"/>
          </w:tcPr>
          <w:p w14:paraId="0F4B835C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0C311DE1" w14:textId="77777777" w:rsidTr="00BE1E56">
        <w:trPr>
          <w:trHeight w:val="1262"/>
        </w:trPr>
        <w:tc>
          <w:tcPr>
            <w:tcW w:w="1265" w:type="pct"/>
            <w:noWrap/>
          </w:tcPr>
          <w:p w14:paraId="6184CCBC" w14:textId="77777777" w:rsidR="00AF2504" w:rsidRPr="0099550D" w:rsidRDefault="00AF2504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99550D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3EAF2582" w14:textId="77777777" w:rsidR="00AF2504" w:rsidRPr="0099550D" w:rsidRDefault="00AF2504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3EC491" w14:textId="77777777" w:rsidR="00AF2504" w:rsidRPr="0099550D" w:rsidRDefault="00AF2504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307CE6F" w14:textId="73466656" w:rsidR="00AF2504" w:rsidRPr="0099550D" w:rsidRDefault="00657E7C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875769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704AB928" w14:textId="77777777" w:rsidTr="00BE1E56">
        <w:trPr>
          <w:trHeight w:val="704"/>
        </w:trPr>
        <w:tc>
          <w:tcPr>
            <w:tcW w:w="1265" w:type="pct"/>
            <w:noWrap/>
          </w:tcPr>
          <w:p w14:paraId="53540632" w14:textId="77777777" w:rsidR="00AF2504" w:rsidRPr="0099550D" w:rsidRDefault="00AF2504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99550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9550D">
              <w:rPr>
                <w:rFonts w:ascii="Arial" w:hAnsi="Arial" w:cs="Arial"/>
                <w:lang w:val="en-GB" w:eastAsia="en-US"/>
              </w:rPr>
              <w:br/>
            </w:r>
          </w:p>
          <w:p w14:paraId="597E949D" w14:textId="77777777" w:rsidR="00AF2504" w:rsidRPr="0099550D" w:rsidRDefault="00AF2504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8182CD1" w14:textId="0C8C7246" w:rsidR="00AF2504" w:rsidRPr="0099550D" w:rsidRDefault="00657E7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7C2958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2504" w:rsidRPr="0099550D" w14:paraId="497D89B9" w14:textId="77777777" w:rsidTr="00BE1E56">
        <w:trPr>
          <w:trHeight w:val="703"/>
        </w:trPr>
        <w:tc>
          <w:tcPr>
            <w:tcW w:w="1265" w:type="pct"/>
            <w:noWrap/>
          </w:tcPr>
          <w:p w14:paraId="7DAE2978" w14:textId="77777777" w:rsidR="00AF2504" w:rsidRPr="0099550D" w:rsidRDefault="00AF250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79CDC4" w14:textId="77777777" w:rsidR="00AF2504" w:rsidRPr="0099550D" w:rsidRDefault="00AF2504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D7A4B4" w14:textId="77777777" w:rsidR="00AF2504" w:rsidRPr="0099550D" w:rsidRDefault="00AF250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FD678B0" w14:textId="1114BBF7" w:rsidR="00AF2504" w:rsidRPr="0099550D" w:rsidRDefault="00657E7C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E0D5FA" w14:textId="77777777" w:rsidR="00AF2504" w:rsidRPr="0099550D" w:rsidRDefault="00AF250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1956FF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p w14:paraId="172B57D8" w14:textId="77777777" w:rsidR="00AF2504" w:rsidRPr="0099550D" w:rsidRDefault="00AF2504" w:rsidP="00AF250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3F495F" w14:textId="77777777" w:rsidR="00AF2504" w:rsidRPr="0099550D" w:rsidRDefault="00AF2504" w:rsidP="00AF25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AF2504" w:rsidRPr="0099550D" w14:paraId="0CE72E79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C05D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955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569D8E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F2504" w:rsidRPr="0099550D" w14:paraId="75C622AD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A24A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AB8E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F2504" w:rsidRPr="0099550D" w14:paraId="3C9BBCF1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3A9D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5CB7C8" w14:textId="77777777" w:rsidR="00EA34C2" w:rsidRPr="0099550D" w:rsidRDefault="00EA34C2" w:rsidP="00EA34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50D">
              <w:rPr>
                <w:rFonts w:ascii="Arial" w:hAnsi="Arial" w:cs="Arial"/>
                <w:sz w:val="20"/>
                <w:szCs w:val="20"/>
                <w:lang w:val="en-GB"/>
              </w:rPr>
              <w:t xml:space="preserve">Accept the paper after the correction is full fill. </w:t>
            </w:r>
          </w:p>
          <w:p w14:paraId="5B2E64F0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E3251B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132F16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3443" w14:textId="77777777" w:rsidR="00AF2504" w:rsidRPr="0099550D" w:rsidRDefault="00AF2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AC31C8" w14:textId="77777777" w:rsidR="00AF2504" w:rsidRPr="0099550D" w:rsidRDefault="00AF2504" w:rsidP="00AF250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FEA365" w14:textId="77777777" w:rsidR="00AF2504" w:rsidRPr="0099550D" w:rsidRDefault="00AF2504" w:rsidP="00AF250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0CF1615" w14:textId="77777777" w:rsidR="00AF2504" w:rsidRPr="0099550D" w:rsidRDefault="00AF2504" w:rsidP="00AF250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8F0CE7" w14:textId="77777777" w:rsidR="00AF2504" w:rsidRPr="0099550D" w:rsidRDefault="00AF2504" w:rsidP="00AF250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D33F210" w14:textId="77777777" w:rsidR="00E67B27" w:rsidRPr="0099550D" w:rsidRDefault="00AF2504" w:rsidP="00E67B2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9550D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  <w:r w:rsidR="00E67B27" w:rsidRPr="0099550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="00E67B27" w:rsidRPr="0099550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67B27" w:rsidRPr="0099550D" w14:paraId="2990B0ED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30D9" w14:textId="77777777" w:rsidR="00E67B27" w:rsidRPr="0099550D" w:rsidRDefault="00E67B2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67B27" w:rsidRPr="0099550D" w14:paraId="0E86B842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4180" w14:textId="77777777" w:rsidR="00E67B27" w:rsidRPr="0099550D" w:rsidRDefault="00E67B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9753" w14:textId="77777777" w:rsidR="00E67B27" w:rsidRPr="0099550D" w:rsidRDefault="00E67B27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5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1E34477" w14:textId="77777777" w:rsidR="00E67B27" w:rsidRPr="0099550D" w:rsidRDefault="00E67B27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55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55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C63FB4" w14:textId="77777777" w:rsidR="00E67B27" w:rsidRPr="0099550D" w:rsidRDefault="00E67B27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7B27" w:rsidRPr="0099550D" w14:paraId="52753B70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639D" w14:textId="77777777" w:rsidR="00E67B27" w:rsidRPr="0099550D" w:rsidRDefault="00E67B2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55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955B3E" w14:textId="77777777" w:rsidR="00E67B27" w:rsidRPr="0099550D" w:rsidRDefault="00E67B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583B" w14:textId="77777777" w:rsidR="00E67B27" w:rsidRPr="0099550D" w:rsidRDefault="00E67B27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55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55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55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F7788E7" w14:textId="77777777" w:rsidR="00E67B27" w:rsidRPr="0099550D" w:rsidRDefault="00E67B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7CBEBF9" w14:textId="77777777" w:rsidR="00E67B27" w:rsidRPr="0099550D" w:rsidRDefault="00E67B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287212" w14:textId="77777777" w:rsidR="00E67B27" w:rsidRPr="0099550D" w:rsidRDefault="00E67B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ACE260" w14:textId="77777777" w:rsidR="00E67B27" w:rsidRPr="0099550D" w:rsidRDefault="00E67B2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6762B39" w14:textId="77777777" w:rsidR="00E67B27" w:rsidRPr="0099550D" w:rsidRDefault="00E67B27" w:rsidP="00E67B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652D5C" w14:textId="77777777" w:rsidR="00E67B27" w:rsidRPr="0099550D" w:rsidRDefault="00E67B27" w:rsidP="00E67B27">
      <w:pPr>
        <w:rPr>
          <w:rFonts w:ascii="Arial" w:hAnsi="Arial" w:cs="Arial"/>
          <w:sz w:val="20"/>
          <w:szCs w:val="20"/>
        </w:rPr>
      </w:pPr>
    </w:p>
    <w:p w14:paraId="0D4406F3" w14:textId="77777777" w:rsidR="0099550D" w:rsidRPr="0099550D" w:rsidRDefault="0099550D" w:rsidP="009955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5CB40BE" w14:textId="77777777" w:rsidR="0099550D" w:rsidRPr="0099550D" w:rsidRDefault="0099550D" w:rsidP="009955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550D">
        <w:rPr>
          <w:rFonts w:ascii="Arial" w:hAnsi="Arial" w:cs="Arial"/>
          <w:b/>
          <w:u w:val="single"/>
        </w:rPr>
        <w:t>Reviewer details:</w:t>
      </w:r>
    </w:p>
    <w:p w14:paraId="7A89DB70" w14:textId="617F6FCB" w:rsidR="00E67B27" w:rsidRPr="0099550D" w:rsidRDefault="00E67B27" w:rsidP="00E67B27">
      <w:pPr>
        <w:rPr>
          <w:rFonts w:ascii="Arial" w:hAnsi="Arial" w:cs="Arial"/>
          <w:sz w:val="20"/>
          <w:szCs w:val="20"/>
        </w:rPr>
      </w:pPr>
    </w:p>
    <w:p w14:paraId="70F0B67B" w14:textId="36BF75F2" w:rsidR="0099550D" w:rsidRPr="0099550D" w:rsidRDefault="0099550D" w:rsidP="0099550D">
      <w:pPr>
        <w:rPr>
          <w:rFonts w:ascii="Arial" w:hAnsi="Arial" w:cs="Arial"/>
          <w:sz w:val="20"/>
          <w:szCs w:val="20"/>
        </w:rPr>
      </w:pPr>
      <w:bookmarkStart w:id="0" w:name="_GoBack"/>
      <w:r w:rsidRPr="0099550D">
        <w:rPr>
          <w:rFonts w:ascii="Arial" w:hAnsi="Arial" w:cs="Arial"/>
          <w:sz w:val="20"/>
          <w:szCs w:val="20"/>
        </w:rPr>
        <w:t>R.K. Sathe</w:t>
      </w:r>
      <w:r w:rsidRPr="0099550D">
        <w:rPr>
          <w:rFonts w:ascii="Arial" w:hAnsi="Arial" w:cs="Arial"/>
          <w:sz w:val="20"/>
          <w:szCs w:val="20"/>
        </w:rPr>
        <w:t xml:space="preserve">, </w:t>
      </w:r>
      <w:r w:rsidRPr="0099550D">
        <w:rPr>
          <w:rFonts w:ascii="Arial" w:hAnsi="Arial" w:cs="Arial"/>
          <w:sz w:val="20"/>
          <w:szCs w:val="20"/>
        </w:rPr>
        <w:t xml:space="preserve">CSMSS College of Agriculture, </w:t>
      </w:r>
      <w:proofErr w:type="spellStart"/>
      <w:r w:rsidRPr="0099550D">
        <w:rPr>
          <w:rFonts w:ascii="Arial" w:hAnsi="Arial" w:cs="Arial"/>
          <w:sz w:val="20"/>
          <w:szCs w:val="20"/>
        </w:rPr>
        <w:t>India</w:t>
      </w:r>
    </w:p>
    <w:bookmarkEnd w:id="0"/>
    <w:p w14:paraId="15B460A9" w14:textId="77777777" w:rsidR="00E67B27" w:rsidRPr="0099550D" w:rsidRDefault="00E67B27" w:rsidP="00E67B27">
      <w:pPr>
        <w:rPr>
          <w:rFonts w:ascii="Arial" w:hAnsi="Arial" w:cs="Arial"/>
          <w:sz w:val="20"/>
          <w:szCs w:val="20"/>
        </w:rPr>
      </w:pPr>
    </w:p>
    <w:p w14:paraId="43ECE85E" w14:textId="77777777" w:rsidR="00E67B27" w:rsidRPr="0099550D" w:rsidRDefault="00E67B27" w:rsidP="00E67B27">
      <w:pPr>
        <w:rPr>
          <w:rFonts w:ascii="Arial" w:hAnsi="Arial" w:cs="Arial"/>
          <w:sz w:val="20"/>
          <w:szCs w:val="20"/>
        </w:rPr>
      </w:pPr>
    </w:p>
    <w:p w14:paraId="2D7B92B4" w14:textId="729B4818" w:rsidR="008913D5" w:rsidRPr="0099550D" w:rsidRDefault="008913D5" w:rsidP="00E67B27">
      <w:pPr>
        <w:rPr>
          <w:rFonts w:ascii="Arial" w:hAnsi="Arial" w:cs="Arial"/>
          <w:sz w:val="20"/>
          <w:szCs w:val="20"/>
        </w:rPr>
      </w:pPr>
      <w:proofErr w:type="spellEnd"/>
    </w:p>
    <w:sectPr w:rsidR="008913D5" w:rsidRPr="0099550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FD94F" w14:textId="77777777" w:rsidR="00B059D6" w:rsidRPr="0000007A" w:rsidRDefault="00B059D6" w:rsidP="0099583E">
      <w:r>
        <w:separator/>
      </w:r>
    </w:p>
  </w:endnote>
  <w:endnote w:type="continuationSeparator" w:id="0">
    <w:p w14:paraId="55BB24C7" w14:textId="77777777" w:rsidR="00B059D6" w:rsidRPr="0000007A" w:rsidRDefault="00B059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EC95" w14:textId="77777777" w:rsidR="00AF2504" w:rsidRDefault="00AF2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E1F28" w14:textId="77777777" w:rsidR="00AF2504" w:rsidRDefault="00AF2504" w:rsidP="00AF25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2CE244A" w14:textId="77777777" w:rsidR="00AF2504" w:rsidRDefault="00AF2504" w:rsidP="00AF2504">
    <w:pPr>
      <w:pStyle w:val="Footer"/>
      <w:jc w:val="right"/>
    </w:pPr>
  </w:p>
  <w:p w14:paraId="3952EDC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2653" w14:textId="77777777" w:rsidR="00AF2504" w:rsidRDefault="00AF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B0F2" w14:textId="77777777" w:rsidR="00B059D6" w:rsidRPr="0000007A" w:rsidRDefault="00B059D6" w:rsidP="0099583E">
      <w:r>
        <w:separator/>
      </w:r>
    </w:p>
  </w:footnote>
  <w:footnote w:type="continuationSeparator" w:id="0">
    <w:p w14:paraId="55047F01" w14:textId="77777777" w:rsidR="00B059D6" w:rsidRPr="0000007A" w:rsidRDefault="00B059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56A8" w14:textId="77777777" w:rsidR="00AF2504" w:rsidRDefault="00AF2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4DF8" w14:textId="77777777" w:rsidR="00AF2504" w:rsidRDefault="00AF2504" w:rsidP="00AF25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54F2AA" w14:textId="77777777" w:rsidR="00B62F41" w:rsidRPr="007B5FE1" w:rsidRDefault="00AF2504" w:rsidP="00AF2504">
    <w:pPr>
      <w:spacing w:before="100" w:beforeAutospacing="1" w:after="100" w:afterAutospacing="1"/>
      <w:jc w:val="center"/>
      <w:rPr>
        <w:color w:val="000000"/>
        <w:sz w:val="20"/>
      </w:rPr>
    </w:pPr>
    <w:r w:rsidRPr="00B059D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5B96" w14:textId="77777777" w:rsidR="00AF2504" w:rsidRDefault="00AF2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64C67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B71A2"/>
    <w:rsid w:val="003C059E"/>
    <w:rsid w:val="003D3865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57E7C"/>
    <w:rsid w:val="00663792"/>
    <w:rsid w:val="0067046C"/>
    <w:rsid w:val="00676845"/>
    <w:rsid w:val="00680547"/>
    <w:rsid w:val="0068446F"/>
    <w:rsid w:val="00690549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E2D0D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72A5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04162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50D"/>
    <w:rsid w:val="0099583E"/>
    <w:rsid w:val="009A0242"/>
    <w:rsid w:val="009A59ED"/>
    <w:rsid w:val="009B5AA8"/>
    <w:rsid w:val="009C45A0"/>
    <w:rsid w:val="009C5642"/>
    <w:rsid w:val="009C7C8A"/>
    <w:rsid w:val="009E13C3"/>
    <w:rsid w:val="009E1D0A"/>
    <w:rsid w:val="009E22E3"/>
    <w:rsid w:val="009E6A30"/>
    <w:rsid w:val="009E79E5"/>
    <w:rsid w:val="009E7C86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504"/>
    <w:rsid w:val="00AF3016"/>
    <w:rsid w:val="00AF7770"/>
    <w:rsid w:val="00B03A45"/>
    <w:rsid w:val="00B059D6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2E23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67B27"/>
    <w:rsid w:val="00E71C8D"/>
    <w:rsid w:val="00E71D6A"/>
    <w:rsid w:val="00E72360"/>
    <w:rsid w:val="00E74834"/>
    <w:rsid w:val="00E972A7"/>
    <w:rsid w:val="00EA2839"/>
    <w:rsid w:val="00EA34C2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C076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4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55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14</cp:revision>
  <dcterms:created xsi:type="dcterms:W3CDTF">2026-03-24T06:30:00Z</dcterms:created>
  <dcterms:modified xsi:type="dcterms:W3CDTF">2026-04-01T12:06:00Z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