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13ACF" w:rsidRPr="0042387F" w14:paraId="19C0D25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A0B9787" w14:textId="77777777" w:rsidR="00413ACF" w:rsidRPr="0042387F" w:rsidRDefault="00413AC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ACF" w:rsidRPr="0042387F" w14:paraId="4E2D0B20" w14:textId="77777777" w:rsidTr="00107C72">
        <w:trPr>
          <w:trHeight w:val="290"/>
        </w:trPr>
        <w:tc>
          <w:tcPr>
            <w:tcW w:w="1186" w:type="pct"/>
          </w:tcPr>
          <w:p w14:paraId="1552F5BB" w14:textId="77777777" w:rsidR="00413ACF" w:rsidRPr="0042387F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38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C666" w14:textId="77777777" w:rsidR="00413ACF" w:rsidRPr="0042387F" w:rsidRDefault="001E47D4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413ACF" w:rsidRPr="0042387F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413ACF" w:rsidRPr="0042387F" w14:paraId="3D0C5876" w14:textId="77777777" w:rsidTr="00107C72">
        <w:trPr>
          <w:trHeight w:val="290"/>
        </w:trPr>
        <w:tc>
          <w:tcPr>
            <w:tcW w:w="1186" w:type="pct"/>
          </w:tcPr>
          <w:p w14:paraId="31109CD3" w14:textId="77777777" w:rsidR="00413ACF" w:rsidRPr="0042387F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38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0817" w14:textId="77777777" w:rsidR="00413ACF" w:rsidRPr="0042387F" w:rsidRDefault="0009263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Ms_JABB_155572</w:t>
            </w:r>
          </w:p>
        </w:tc>
      </w:tr>
      <w:tr w:rsidR="00413ACF" w:rsidRPr="0042387F" w14:paraId="29AEF2B8" w14:textId="77777777" w:rsidTr="00107C72">
        <w:trPr>
          <w:trHeight w:val="650"/>
        </w:trPr>
        <w:tc>
          <w:tcPr>
            <w:tcW w:w="1186" w:type="pct"/>
          </w:tcPr>
          <w:p w14:paraId="1DAA753F" w14:textId="77777777" w:rsidR="00413ACF" w:rsidRPr="0042387F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38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A537" w14:textId="77777777" w:rsidR="00413ACF" w:rsidRPr="0042387F" w:rsidRDefault="0009263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Analysis of Growth Factors Influencing Pectinase Production in Aspergillus Species</w:t>
            </w:r>
          </w:p>
        </w:tc>
      </w:tr>
      <w:tr w:rsidR="00413ACF" w:rsidRPr="0042387F" w14:paraId="35A20BE3" w14:textId="77777777" w:rsidTr="00107C72">
        <w:trPr>
          <w:trHeight w:val="332"/>
        </w:trPr>
        <w:tc>
          <w:tcPr>
            <w:tcW w:w="1186" w:type="pct"/>
          </w:tcPr>
          <w:p w14:paraId="37A2381D" w14:textId="77777777" w:rsidR="00413ACF" w:rsidRPr="0042387F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38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7E02" w14:textId="77777777" w:rsidR="00413ACF" w:rsidRPr="0042387F" w:rsidRDefault="00413A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CAD1144" w14:textId="77777777" w:rsidR="00413ACF" w:rsidRPr="0042387F" w:rsidRDefault="00413ACF" w:rsidP="00413AC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67C4AF3" w14:textId="77777777" w:rsidR="00413ACF" w:rsidRPr="0042387F" w:rsidRDefault="00413ACF" w:rsidP="00413AC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2387F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29541FD3" w14:textId="77777777" w:rsidR="00413ACF" w:rsidRPr="0042387F" w:rsidRDefault="00413ACF" w:rsidP="00413AC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B55A970" w14:textId="77777777" w:rsidR="00413ACF" w:rsidRPr="0042387F" w:rsidRDefault="00413ACF" w:rsidP="00413AC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13ACF" w:rsidRPr="0042387F" w14:paraId="66CA1433" w14:textId="77777777" w:rsidTr="00770EEE">
        <w:tc>
          <w:tcPr>
            <w:tcW w:w="1789" w:type="pct"/>
            <w:noWrap/>
          </w:tcPr>
          <w:p w14:paraId="4051E19D" w14:textId="77777777" w:rsidR="00413ACF" w:rsidRPr="0042387F" w:rsidRDefault="00413AC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0491928" w14:textId="77777777" w:rsidR="00413ACF" w:rsidRPr="0042387F" w:rsidRDefault="00413AC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2387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56D432" w14:textId="77777777" w:rsidR="00413ACF" w:rsidRPr="0042387F" w:rsidRDefault="00413AC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238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238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1752A3" w14:textId="77777777" w:rsidR="00413ACF" w:rsidRPr="0042387F" w:rsidRDefault="00413AC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674F127E" w14:textId="77777777" w:rsidTr="00770EEE">
        <w:trPr>
          <w:trHeight w:val="1264"/>
        </w:trPr>
        <w:tc>
          <w:tcPr>
            <w:tcW w:w="1789" w:type="pct"/>
            <w:noWrap/>
          </w:tcPr>
          <w:p w14:paraId="7175D253" w14:textId="77777777" w:rsidR="00413ACF" w:rsidRPr="0042387F" w:rsidRDefault="00413AC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238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012A646" w14:textId="6F1772F2" w:rsidR="00413ACF" w:rsidRPr="0042387F" w:rsidRDefault="006F0AA2" w:rsidP="008A3F39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bCs/>
                <w:sz w:val="20"/>
                <w:szCs w:val="20"/>
              </w:rPr>
              <w:t>The study provides an alternative source and explores indigenous microflora for the production of an important biomolecule, pectinases. It</w:t>
            </w:r>
            <w:r w:rsidR="00421EE8" w:rsidRPr="00423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387F">
              <w:rPr>
                <w:rFonts w:ascii="Arial" w:hAnsi="Arial" w:cs="Arial"/>
                <w:b/>
                <w:bCs/>
                <w:sz w:val="20"/>
                <w:szCs w:val="20"/>
              </w:rPr>
              <w:t>offers an optimized protocol for new researchers.</w:t>
            </w:r>
            <w:r w:rsidR="008A3F39" w:rsidRPr="004238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work also explores availability of pectinase derivatives from fungal source. </w:t>
            </w:r>
          </w:p>
        </w:tc>
        <w:tc>
          <w:tcPr>
            <w:tcW w:w="1367" w:type="pct"/>
          </w:tcPr>
          <w:p w14:paraId="7681A976" w14:textId="77777777" w:rsidR="00413ACF" w:rsidRPr="0042387F" w:rsidRDefault="00413AC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B5280E" w14:textId="064B3068" w:rsidR="00413ACF" w:rsidRPr="0042387F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14:paraId="64CE856A" w14:textId="77777777" w:rsidR="00413ACF" w:rsidRPr="0042387F" w:rsidRDefault="00413ACF" w:rsidP="00413ACF">
      <w:pPr>
        <w:pStyle w:val="Heading2"/>
        <w:jc w:val="left"/>
        <w:rPr>
          <w:rFonts w:ascii="Arial" w:hAnsi="Arial" w:cs="Arial"/>
          <w:lang w:val="en-GB" w:eastAsia="en-US"/>
        </w:rPr>
      </w:pPr>
      <w:r w:rsidRPr="0042387F">
        <w:rPr>
          <w:rFonts w:ascii="Arial" w:hAnsi="Arial" w:cs="Arial"/>
          <w:highlight w:val="yellow"/>
          <w:lang w:val="en-GB" w:eastAsia="en-US"/>
        </w:rPr>
        <w:t>PART  2</w:t>
      </w:r>
    </w:p>
    <w:p w14:paraId="61E115BD" w14:textId="77777777" w:rsidR="00413ACF" w:rsidRPr="0042387F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13ACF" w:rsidRPr="0042387F" w14:paraId="2FBE1D0D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30BD286" w14:textId="77777777" w:rsidR="00413ACF" w:rsidRPr="0042387F" w:rsidRDefault="00413AC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981082" w14:textId="77777777" w:rsidR="00413ACF" w:rsidRPr="0042387F" w:rsidRDefault="00413A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ACF" w:rsidRPr="0042387F" w14:paraId="18E06419" w14:textId="77777777" w:rsidTr="00107C72">
        <w:tc>
          <w:tcPr>
            <w:tcW w:w="1790" w:type="pct"/>
            <w:noWrap/>
          </w:tcPr>
          <w:p w14:paraId="2B6D3CB0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8BDF1EC" w14:textId="77777777" w:rsidR="00413ACF" w:rsidRPr="0042387F" w:rsidRDefault="00413AC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2387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9F6B73C" w14:textId="77777777" w:rsidR="00413ACF" w:rsidRPr="0042387F" w:rsidRDefault="00413AC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238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3ACF" w:rsidRPr="0042387F" w14:paraId="3C0A0E8F" w14:textId="77777777" w:rsidTr="00107C72">
        <w:trPr>
          <w:trHeight w:val="1262"/>
        </w:trPr>
        <w:tc>
          <w:tcPr>
            <w:tcW w:w="1790" w:type="pct"/>
            <w:noWrap/>
          </w:tcPr>
          <w:p w14:paraId="736CCAC0" w14:textId="77777777" w:rsidR="00413ACF" w:rsidRPr="0042387F" w:rsidRDefault="00413AC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AB2661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EC302D" w14:textId="77777777" w:rsidR="00413ACF" w:rsidRPr="0042387F" w:rsidRDefault="00413AC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011F7E" w14:textId="71A1A93E" w:rsidR="00413ACF" w:rsidRPr="0042387F" w:rsidRDefault="00421EE8" w:rsidP="00190B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21E2E3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162495BD" w14:textId="77777777" w:rsidTr="00107C72">
        <w:trPr>
          <w:trHeight w:val="1262"/>
        </w:trPr>
        <w:tc>
          <w:tcPr>
            <w:tcW w:w="1790" w:type="pct"/>
            <w:noWrap/>
          </w:tcPr>
          <w:p w14:paraId="68DD5399" w14:textId="77777777" w:rsidR="00413ACF" w:rsidRPr="0042387F" w:rsidRDefault="00413AC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2387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DDCF1A5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F1158" w14:textId="77777777" w:rsidR="00413ACF" w:rsidRPr="0042387F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B944F8" w14:textId="61E6AF20" w:rsidR="00413ACF" w:rsidRPr="0042387F" w:rsidRDefault="00421EE8" w:rsidP="00190B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97BC6D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1C518C66" w14:textId="77777777" w:rsidTr="00107C72">
        <w:trPr>
          <w:trHeight w:val="1262"/>
        </w:trPr>
        <w:tc>
          <w:tcPr>
            <w:tcW w:w="1790" w:type="pct"/>
            <w:noWrap/>
          </w:tcPr>
          <w:p w14:paraId="14913BF8" w14:textId="77777777" w:rsidR="00413ACF" w:rsidRPr="0042387F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387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2B65770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51BF5" w14:textId="77777777" w:rsidR="00413ACF" w:rsidRPr="0042387F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4E6FA8" w14:textId="5B29E280" w:rsidR="00413ACF" w:rsidRPr="0042387F" w:rsidRDefault="00421EE8" w:rsidP="00190B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1E37DA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33755304" w14:textId="77777777" w:rsidTr="00107C72">
        <w:trPr>
          <w:trHeight w:val="1262"/>
        </w:trPr>
        <w:tc>
          <w:tcPr>
            <w:tcW w:w="1790" w:type="pct"/>
            <w:noWrap/>
          </w:tcPr>
          <w:p w14:paraId="7F83F599" w14:textId="77777777" w:rsidR="00413ACF" w:rsidRPr="0042387F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387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471F8E7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667562" w14:textId="77777777" w:rsidR="00413ACF" w:rsidRPr="0042387F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B204AC" w14:textId="70E330CC" w:rsidR="00413ACF" w:rsidRPr="0042387F" w:rsidRDefault="00421EE8" w:rsidP="00190B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6A0CAE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3F2A9A8F" w14:textId="77777777" w:rsidTr="00107C72">
        <w:trPr>
          <w:trHeight w:val="1262"/>
        </w:trPr>
        <w:tc>
          <w:tcPr>
            <w:tcW w:w="1790" w:type="pct"/>
            <w:noWrap/>
          </w:tcPr>
          <w:p w14:paraId="36FE9832" w14:textId="77777777" w:rsidR="00413ACF" w:rsidRPr="0042387F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387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021848A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E67BD3" w14:textId="77777777" w:rsidR="00413ACF" w:rsidRPr="0042387F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291164" w14:textId="56D3FC51" w:rsidR="00413ACF" w:rsidRPr="0042387F" w:rsidRDefault="00421EE8" w:rsidP="00190B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8CE499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41FAFBD9" w14:textId="77777777" w:rsidTr="00107C72">
        <w:trPr>
          <w:trHeight w:val="1262"/>
        </w:trPr>
        <w:tc>
          <w:tcPr>
            <w:tcW w:w="1790" w:type="pct"/>
            <w:noWrap/>
          </w:tcPr>
          <w:p w14:paraId="60784164" w14:textId="77777777" w:rsidR="00413ACF" w:rsidRPr="0042387F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387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0718EF8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867A51" w14:textId="77777777" w:rsidR="00413ACF" w:rsidRPr="0042387F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0F2E14" w14:textId="1D839328" w:rsidR="00413ACF" w:rsidRPr="0042387F" w:rsidRDefault="00421EE8" w:rsidP="00190B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675A2B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6EA5F121" w14:textId="77777777" w:rsidTr="00107C72">
        <w:trPr>
          <w:trHeight w:val="1262"/>
        </w:trPr>
        <w:tc>
          <w:tcPr>
            <w:tcW w:w="1790" w:type="pct"/>
            <w:noWrap/>
          </w:tcPr>
          <w:p w14:paraId="549C9C52" w14:textId="77777777" w:rsidR="00413ACF" w:rsidRPr="0042387F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387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725C7EA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73127C" w14:textId="77777777" w:rsidR="00413ACF" w:rsidRPr="0042387F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98D48C" w14:textId="5BB1364D" w:rsidR="00413ACF" w:rsidRPr="0042387F" w:rsidRDefault="00421EE8" w:rsidP="00190B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1ECCDC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62179ECF" w14:textId="77777777" w:rsidTr="00107C72">
        <w:trPr>
          <w:trHeight w:val="1262"/>
        </w:trPr>
        <w:tc>
          <w:tcPr>
            <w:tcW w:w="1790" w:type="pct"/>
            <w:noWrap/>
          </w:tcPr>
          <w:p w14:paraId="6F207DB1" w14:textId="77777777" w:rsidR="00413ACF" w:rsidRPr="0042387F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387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C82CF22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51317A" w14:textId="77777777" w:rsidR="00413ACF" w:rsidRPr="0042387F" w:rsidRDefault="00413AC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E40544" w14:textId="3A60C7EC" w:rsidR="00413ACF" w:rsidRPr="0042387F" w:rsidRDefault="00421EE8" w:rsidP="00190B0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0AAC36A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707C9391" w14:textId="77777777" w:rsidTr="00107C72">
        <w:trPr>
          <w:trHeight w:val="703"/>
        </w:trPr>
        <w:tc>
          <w:tcPr>
            <w:tcW w:w="1790" w:type="pct"/>
            <w:noWrap/>
          </w:tcPr>
          <w:p w14:paraId="3F345B38" w14:textId="77777777" w:rsidR="00413ACF" w:rsidRPr="0042387F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69C3C06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B7935D" w14:textId="77777777" w:rsidR="00413ACF" w:rsidRPr="0042387F" w:rsidRDefault="00413AC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9D20D1" w14:textId="2DE2789C" w:rsidR="00413ACF" w:rsidRPr="0042387F" w:rsidRDefault="00421EE8" w:rsidP="00190B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00B717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122A8832" w14:textId="77777777" w:rsidTr="00107C72">
        <w:trPr>
          <w:trHeight w:val="703"/>
        </w:trPr>
        <w:tc>
          <w:tcPr>
            <w:tcW w:w="1790" w:type="pct"/>
            <w:noWrap/>
          </w:tcPr>
          <w:p w14:paraId="763613F1" w14:textId="77777777" w:rsidR="00413ACF" w:rsidRPr="0042387F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3A7F579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0CC3E" w14:textId="77777777" w:rsidR="00413ACF" w:rsidRPr="0042387F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284396" w14:textId="7E1FF580" w:rsidR="00413ACF" w:rsidRPr="0042387F" w:rsidRDefault="00421EE8" w:rsidP="00190B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B59BE5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1999504C" w14:textId="77777777" w:rsidTr="00107C72">
        <w:trPr>
          <w:trHeight w:val="703"/>
        </w:trPr>
        <w:tc>
          <w:tcPr>
            <w:tcW w:w="1790" w:type="pct"/>
            <w:noWrap/>
          </w:tcPr>
          <w:p w14:paraId="04B79E24" w14:textId="77777777" w:rsidR="00413ACF" w:rsidRPr="0042387F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33A727E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471414" w14:textId="77777777" w:rsidR="00413ACF" w:rsidRPr="0042387F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75DA27F7" w14:textId="2B1A29A2" w:rsidR="00413ACF" w:rsidRPr="0042387F" w:rsidRDefault="00421EE8" w:rsidP="00190B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4D3C33BA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41938F75" w14:textId="77777777" w:rsidTr="00107C72">
        <w:trPr>
          <w:trHeight w:val="703"/>
        </w:trPr>
        <w:tc>
          <w:tcPr>
            <w:tcW w:w="1790" w:type="pct"/>
            <w:noWrap/>
          </w:tcPr>
          <w:p w14:paraId="29AA3267" w14:textId="77777777" w:rsidR="00413ACF" w:rsidRPr="0042387F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5C5524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AF0A3" w14:textId="77777777" w:rsidR="00413ACF" w:rsidRPr="0042387F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2E7DA6" w14:textId="2C5E5199" w:rsidR="00413ACF" w:rsidRPr="0042387F" w:rsidRDefault="00421EE8" w:rsidP="00190B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>No separate conclusion is provided</w:t>
            </w:r>
          </w:p>
        </w:tc>
        <w:tc>
          <w:tcPr>
            <w:tcW w:w="1367" w:type="pct"/>
          </w:tcPr>
          <w:p w14:paraId="009725D8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0E038322" w14:textId="77777777" w:rsidTr="00107C72">
        <w:trPr>
          <w:trHeight w:val="703"/>
        </w:trPr>
        <w:tc>
          <w:tcPr>
            <w:tcW w:w="1790" w:type="pct"/>
            <w:noWrap/>
          </w:tcPr>
          <w:p w14:paraId="54F359FD" w14:textId="77777777" w:rsidR="00413ACF" w:rsidRPr="0042387F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6D02617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1F867" w14:textId="77777777" w:rsidR="00413ACF" w:rsidRPr="0042387F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B35C29" w14:textId="610F64F4" w:rsidR="00413ACF" w:rsidRPr="0042387F" w:rsidRDefault="00421EE8" w:rsidP="00190B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CE37B72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0367B194" w14:textId="77777777" w:rsidTr="00107C72">
        <w:trPr>
          <w:trHeight w:val="703"/>
        </w:trPr>
        <w:tc>
          <w:tcPr>
            <w:tcW w:w="1790" w:type="pct"/>
            <w:noWrap/>
          </w:tcPr>
          <w:p w14:paraId="37CA641A" w14:textId="77777777" w:rsidR="00413ACF" w:rsidRPr="0042387F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A6F0E7D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8BB178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241D31" w14:textId="77777777" w:rsidR="00413ACF" w:rsidRPr="0042387F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80970D" w14:textId="7E93E98E" w:rsidR="00413ACF" w:rsidRPr="0042387F" w:rsidRDefault="000D1512" w:rsidP="00190B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2F94AD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ACF" w:rsidRPr="0042387F" w14:paraId="43784172" w14:textId="77777777" w:rsidTr="00107C72">
        <w:trPr>
          <w:trHeight w:val="703"/>
        </w:trPr>
        <w:tc>
          <w:tcPr>
            <w:tcW w:w="1790" w:type="pct"/>
            <w:noWrap/>
          </w:tcPr>
          <w:p w14:paraId="3C1430A4" w14:textId="77777777" w:rsidR="00413ACF" w:rsidRPr="0042387F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D9ACE0E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DFDE0D" w14:textId="77777777" w:rsidR="00413ACF" w:rsidRPr="0042387F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569960" w14:textId="77777777" w:rsidR="00413ACF" w:rsidRPr="0042387F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46CCFE" w14:textId="0B73E3F3" w:rsidR="00413ACF" w:rsidRPr="0042387F" w:rsidRDefault="000D1512" w:rsidP="00190B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33134C" w14:textId="77777777" w:rsidR="00413ACF" w:rsidRPr="0042387F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738F8C" w14:textId="77777777" w:rsidR="00413ACF" w:rsidRPr="0042387F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56E599" w14:textId="77777777" w:rsidR="00413ACF" w:rsidRPr="0042387F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D0CDB6" w14:textId="77777777" w:rsidR="00413ACF" w:rsidRPr="0042387F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413ACF" w:rsidRPr="0042387F" w14:paraId="58EF121F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7AFB" w14:textId="77777777" w:rsidR="00413ACF" w:rsidRPr="0042387F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2387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62AF468" w14:textId="77777777" w:rsidR="00413ACF" w:rsidRPr="0042387F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13ACF" w:rsidRPr="0042387F" w14:paraId="384391A7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70F05" w14:textId="77777777" w:rsidR="00413ACF" w:rsidRPr="0042387F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11E6" w14:textId="77777777" w:rsidR="00413ACF" w:rsidRPr="0042387F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13ACF" w:rsidRPr="0042387F" w14:paraId="376A57CE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7921" w14:textId="77777777" w:rsidR="00413ACF" w:rsidRPr="0042387F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2EA913" w14:textId="77777777" w:rsidR="00413ACF" w:rsidRPr="0042387F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2CDBBB" w14:textId="77777777" w:rsidR="009E6D3B" w:rsidRPr="0042387F" w:rsidRDefault="009E6D3B" w:rsidP="009E6D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387F">
              <w:rPr>
                <w:rFonts w:ascii="Arial" w:hAnsi="Arial" w:cs="Arial"/>
                <w:sz w:val="20"/>
                <w:szCs w:val="20"/>
                <w:lang w:val="en-GB"/>
              </w:rPr>
              <w:t xml:space="preserve">A separate conclusion subhead is missing. However overall manuscript is of good quality research. </w:t>
            </w:r>
          </w:p>
          <w:p w14:paraId="63191FAF" w14:textId="77777777" w:rsidR="00413ACF" w:rsidRPr="0042387F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E157FC" w14:textId="77777777" w:rsidR="00413ACF" w:rsidRPr="0042387F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4F77" w14:textId="77777777" w:rsidR="00413ACF" w:rsidRPr="0042387F" w:rsidRDefault="0041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5B74FEF" w14:textId="77777777" w:rsidR="00413ACF" w:rsidRPr="0042387F" w:rsidRDefault="00413ACF" w:rsidP="00413AC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4822BFC" w14:textId="77777777" w:rsidR="00413ACF" w:rsidRPr="0042387F" w:rsidRDefault="00413ACF" w:rsidP="00413AC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0DE4A2C" w14:textId="77777777" w:rsidR="00413ACF" w:rsidRPr="0042387F" w:rsidRDefault="00413ACF" w:rsidP="00413AC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4F78954" w14:textId="77777777" w:rsidR="003D6FB5" w:rsidRPr="0042387F" w:rsidRDefault="003D6FB5" w:rsidP="003D6FB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42387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2387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D6FB5" w:rsidRPr="0042387F" w14:paraId="4743F80F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3402" w14:textId="77777777" w:rsidR="003D6FB5" w:rsidRPr="0042387F" w:rsidRDefault="003D6FB5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D6FB5" w:rsidRPr="0042387F" w14:paraId="73FFAB59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2E4B" w14:textId="77777777" w:rsidR="003D6FB5" w:rsidRPr="0042387F" w:rsidRDefault="003D6FB5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BABA" w14:textId="77777777" w:rsidR="003D6FB5" w:rsidRPr="0042387F" w:rsidRDefault="003D6FB5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38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35A4565A" w14:textId="77777777" w:rsidR="003D6FB5" w:rsidRPr="0042387F" w:rsidRDefault="003D6FB5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38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38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9179EE" w14:textId="77777777" w:rsidR="003D6FB5" w:rsidRPr="0042387F" w:rsidRDefault="003D6FB5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6FB5" w:rsidRPr="0042387F" w14:paraId="47601407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7A55" w14:textId="77777777" w:rsidR="003D6FB5" w:rsidRPr="0042387F" w:rsidRDefault="003D6FB5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2387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72AD23D" w14:textId="77777777" w:rsidR="003D6FB5" w:rsidRPr="0042387F" w:rsidRDefault="003D6FB5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05350" w14:textId="77777777" w:rsidR="003D6FB5" w:rsidRPr="0042387F" w:rsidRDefault="003D6FB5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238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3190624" w14:textId="77777777" w:rsidR="003D6FB5" w:rsidRPr="0042387F" w:rsidRDefault="003D6FB5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20D8A5D" w14:textId="77777777" w:rsidR="003D6FB5" w:rsidRPr="0042387F" w:rsidRDefault="003D6FB5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81F237" w14:textId="77777777" w:rsidR="003D6FB5" w:rsidRPr="0042387F" w:rsidRDefault="003D6FB5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361F6A" w14:textId="77777777" w:rsidR="003D6FB5" w:rsidRPr="0042387F" w:rsidRDefault="003D6FB5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100249A" w14:textId="77777777" w:rsidR="0042387F" w:rsidRPr="0042387F" w:rsidRDefault="0042387F" w:rsidP="0042387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D88E2D7" w14:textId="77777777" w:rsidR="0042387F" w:rsidRPr="0042387F" w:rsidRDefault="0042387F" w:rsidP="0042387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387F">
        <w:rPr>
          <w:rFonts w:ascii="Arial" w:hAnsi="Arial" w:cs="Arial"/>
          <w:b/>
          <w:u w:val="single"/>
        </w:rPr>
        <w:t>Reviewer details:</w:t>
      </w:r>
    </w:p>
    <w:p w14:paraId="1773231B" w14:textId="77777777" w:rsidR="0042387F" w:rsidRPr="0042387F" w:rsidRDefault="0042387F" w:rsidP="0042387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71683D9" w14:textId="77777777" w:rsidR="0042387F" w:rsidRPr="0042387F" w:rsidRDefault="0042387F" w:rsidP="0042387F">
      <w:pPr>
        <w:rPr>
          <w:rFonts w:ascii="Arial" w:hAnsi="Arial" w:cs="Arial"/>
          <w:sz w:val="20"/>
          <w:szCs w:val="20"/>
        </w:rPr>
      </w:pPr>
      <w:r w:rsidRPr="0042387F">
        <w:rPr>
          <w:rFonts w:ascii="Arial" w:hAnsi="Arial" w:cs="Arial"/>
          <w:color w:val="000000"/>
          <w:sz w:val="20"/>
          <w:szCs w:val="20"/>
        </w:rPr>
        <w:t>Pragya Kulkarni</w:t>
      </w:r>
      <w:r w:rsidRPr="0042387F">
        <w:rPr>
          <w:rFonts w:ascii="Arial" w:hAnsi="Arial" w:cs="Arial"/>
          <w:sz w:val="20"/>
          <w:szCs w:val="20"/>
        </w:rPr>
        <w:t xml:space="preserve">, </w:t>
      </w:r>
      <w:r w:rsidRPr="0042387F">
        <w:rPr>
          <w:rFonts w:ascii="Arial" w:hAnsi="Arial" w:cs="Arial"/>
          <w:color w:val="000000"/>
          <w:sz w:val="20"/>
          <w:szCs w:val="20"/>
        </w:rPr>
        <w:t>Govt. V.Y.T. PG Autonomous College, India</w:t>
      </w:r>
    </w:p>
    <w:p w14:paraId="6409E893" w14:textId="77777777" w:rsidR="003D6FB5" w:rsidRPr="0042387F" w:rsidRDefault="003D6FB5" w:rsidP="003D6FB5">
      <w:pPr>
        <w:rPr>
          <w:rFonts w:ascii="Arial" w:hAnsi="Arial" w:cs="Arial"/>
          <w:sz w:val="20"/>
          <w:szCs w:val="20"/>
        </w:rPr>
      </w:pPr>
    </w:p>
    <w:p w14:paraId="6B2C384D" w14:textId="77777777" w:rsidR="003D6FB5" w:rsidRPr="0042387F" w:rsidRDefault="003D6FB5" w:rsidP="003D6FB5">
      <w:pPr>
        <w:rPr>
          <w:rFonts w:ascii="Arial" w:hAnsi="Arial" w:cs="Arial"/>
          <w:sz w:val="20"/>
          <w:szCs w:val="20"/>
        </w:rPr>
      </w:pPr>
    </w:p>
    <w:p w14:paraId="7DD8138F" w14:textId="77777777" w:rsidR="008913D5" w:rsidRPr="0042387F" w:rsidRDefault="008913D5" w:rsidP="003D6FB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913D5" w:rsidRPr="0042387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97925" w14:textId="77777777" w:rsidR="001E47D4" w:rsidRPr="0000007A" w:rsidRDefault="001E47D4" w:rsidP="0099583E">
      <w:r>
        <w:separator/>
      </w:r>
    </w:p>
  </w:endnote>
  <w:endnote w:type="continuationSeparator" w:id="0">
    <w:p w14:paraId="1358AC18" w14:textId="77777777" w:rsidR="001E47D4" w:rsidRPr="0000007A" w:rsidRDefault="001E47D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C53C4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48454" w14:textId="77777777" w:rsidR="00413ACF" w:rsidRDefault="00413ACF" w:rsidP="00413ACF">
    <w:pPr>
      <w:pStyle w:val="Footer"/>
      <w:jc w:val="right"/>
    </w:pPr>
  </w:p>
  <w:p w14:paraId="75454B2D" w14:textId="77777777" w:rsidR="00413ACF" w:rsidRDefault="00413ACF" w:rsidP="00413AC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E61F42E" w14:textId="77777777" w:rsidR="00413ACF" w:rsidRDefault="00413ACF" w:rsidP="00413AC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EE18C37" w14:textId="77777777" w:rsidR="00413ACF" w:rsidRDefault="00413ACF" w:rsidP="00413ACF">
    <w:pPr>
      <w:pStyle w:val="Footer"/>
      <w:jc w:val="right"/>
    </w:pPr>
  </w:p>
  <w:p w14:paraId="7DCCC510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0B8AD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8608D" w14:textId="77777777" w:rsidR="001E47D4" w:rsidRPr="0000007A" w:rsidRDefault="001E47D4" w:rsidP="0099583E">
      <w:r>
        <w:separator/>
      </w:r>
    </w:p>
  </w:footnote>
  <w:footnote w:type="continuationSeparator" w:id="0">
    <w:p w14:paraId="6A8CA120" w14:textId="77777777" w:rsidR="001E47D4" w:rsidRPr="0000007A" w:rsidRDefault="001E47D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19FDE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61988" w14:textId="77777777" w:rsidR="00413ACF" w:rsidRDefault="00413ACF" w:rsidP="00413AC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CE47C6" w14:textId="77777777" w:rsidR="00B62F41" w:rsidRPr="00254F80" w:rsidRDefault="00413ACF" w:rsidP="00413AC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DEB22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263F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1512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0B04"/>
    <w:rsid w:val="0019527A"/>
    <w:rsid w:val="00197E68"/>
    <w:rsid w:val="001A1605"/>
    <w:rsid w:val="001B0C63"/>
    <w:rsid w:val="001B33CF"/>
    <w:rsid w:val="001B513F"/>
    <w:rsid w:val="001C5042"/>
    <w:rsid w:val="001D3A1D"/>
    <w:rsid w:val="001E47D4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20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5737B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B5340"/>
    <w:rsid w:val="003C059E"/>
    <w:rsid w:val="003D6FB5"/>
    <w:rsid w:val="003E2791"/>
    <w:rsid w:val="003E3C70"/>
    <w:rsid w:val="003E746A"/>
    <w:rsid w:val="00413ACF"/>
    <w:rsid w:val="00420F8C"/>
    <w:rsid w:val="00421EE8"/>
    <w:rsid w:val="0042387F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1C3D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10F5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E67BC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0AA2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17D1B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A1BDF"/>
    <w:rsid w:val="008A3F39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6D3B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6FE2"/>
    <w:rsid w:val="00A279A8"/>
    <w:rsid w:val="00A31AAC"/>
    <w:rsid w:val="00A32905"/>
    <w:rsid w:val="00A33A28"/>
    <w:rsid w:val="00A35D18"/>
    <w:rsid w:val="00A36C95"/>
    <w:rsid w:val="00A375E8"/>
    <w:rsid w:val="00A37DE3"/>
    <w:rsid w:val="00A477A1"/>
    <w:rsid w:val="00A519D1"/>
    <w:rsid w:val="00A5286A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20E3B"/>
    <w:rsid w:val="00D3257B"/>
    <w:rsid w:val="00D40416"/>
    <w:rsid w:val="00D4465E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75B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B64"/>
    <w:rsid w:val="00F573EA"/>
    <w:rsid w:val="00F57E9D"/>
    <w:rsid w:val="00F908FB"/>
    <w:rsid w:val="00F93535"/>
    <w:rsid w:val="00FA0C12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789D4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D3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63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09263F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4238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2026-03-19T07:10:00Z</dcterms:created>
  <dcterms:modified xsi:type="dcterms:W3CDTF">2026-03-30T08:32:00Z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