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112F2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112F28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112F28" w:rsidTr="00107C72">
        <w:trPr>
          <w:trHeight w:val="290"/>
        </w:trPr>
        <w:tc>
          <w:tcPr>
            <w:tcW w:w="1186" w:type="pct"/>
          </w:tcPr>
          <w:p w:rsidR="00413ACF" w:rsidRPr="00112F2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E671D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112F2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112F28" w:rsidTr="00107C72">
        <w:trPr>
          <w:trHeight w:val="290"/>
        </w:trPr>
        <w:tc>
          <w:tcPr>
            <w:tcW w:w="1186" w:type="pct"/>
          </w:tcPr>
          <w:p w:rsidR="00413ACF" w:rsidRPr="00112F2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74347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Ms_JABB_155535</w:t>
            </w:r>
          </w:p>
        </w:tc>
      </w:tr>
      <w:tr w:rsidR="00413ACF" w:rsidRPr="00112F28" w:rsidTr="00107C72">
        <w:trPr>
          <w:trHeight w:val="650"/>
        </w:trPr>
        <w:tc>
          <w:tcPr>
            <w:tcW w:w="1186" w:type="pct"/>
          </w:tcPr>
          <w:p w:rsidR="00413ACF" w:rsidRPr="00112F2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7434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variability, heritability and genetic advance for yield and root traits in Pup1-introgressed rice (Oryza sativa L.) genotypes under contrasting phosphorus regimes</w:t>
            </w:r>
          </w:p>
        </w:tc>
      </w:tr>
      <w:tr w:rsidR="00413ACF" w:rsidRPr="00112F28" w:rsidTr="00107C72">
        <w:trPr>
          <w:trHeight w:val="332"/>
        </w:trPr>
        <w:tc>
          <w:tcPr>
            <w:tcW w:w="1186" w:type="pct"/>
          </w:tcPr>
          <w:p w:rsidR="00413ACF" w:rsidRPr="00112F28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112F2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2F2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112F28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13ACF" w:rsidRPr="00112F28" w:rsidTr="00770EEE">
        <w:tc>
          <w:tcPr>
            <w:tcW w:w="1789" w:type="pct"/>
            <w:noWrap/>
          </w:tcPr>
          <w:p w:rsidR="00413ACF" w:rsidRPr="00112F28" w:rsidRDefault="00413AC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13ACF" w:rsidRPr="00112F28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F2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13ACF" w:rsidRPr="00112F28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2F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F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112F28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770EEE">
        <w:trPr>
          <w:trHeight w:val="1264"/>
        </w:trPr>
        <w:tc>
          <w:tcPr>
            <w:tcW w:w="1789" w:type="pct"/>
            <w:noWrap/>
          </w:tcPr>
          <w:p w:rsidR="00413ACF" w:rsidRPr="00112F28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F0E0B" w:rsidRPr="00112F28" w:rsidRDefault="00765673" w:rsidP="00016F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present study is helpful to identify </w:t>
            </w:r>
            <w:r w:rsidRPr="00112F2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Pup1</w:t>
            </w:r>
            <w:r w:rsidRPr="00112F28">
              <w:rPr>
                <w:rFonts w:ascii="Arial" w:eastAsia="Calibri" w:hAnsi="Arial" w:cs="Arial"/>
                <w:sz w:val="20"/>
                <w:szCs w:val="20"/>
              </w:rPr>
              <w:t xml:space="preserve">-introgressed phosphorus-efficient </w:t>
            </w: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>rice genotypes.</w:t>
            </w:r>
            <w:r w:rsidRPr="00112F2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016F24" w:rsidRPr="00112F2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This helps to increase crop yield. This study also helps to identify improved stress tolerance rice genotypes; because improved phosphorus utilization is </w:t>
            </w:r>
            <w:r w:rsidR="00972922" w:rsidRPr="00112F28">
              <w:rPr>
                <w:rFonts w:ascii="Arial" w:eastAsia="Calibri" w:hAnsi="Arial" w:cs="Arial"/>
                <w:iCs/>
                <w:sz w:val="20"/>
                <w:szCs w:val="20"/>
              </w:rPr>
              <w:t>directly associated with</w:t>
            </w:r>
            <w:r w:rsidR="00016F24" w:rsidRPr="00112F2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stress tolerance in rice plant.</w:t>
            </w:r>
            <w:r w:rsidR="00016F24" w:rsidRPr="00112F2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</w:t>
            </w:r>
            <w:r w:rsidRPr="00112F2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:rsidR="00413ACF" w:rsidRPr="00112F28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pStyle w:val="Heading2"/>
        <w:jc w:val="left"/>
        <w:rPr>
          <w:rFonts w:ascii="Arial" w:hAnsi="Arial" w:cs="Arial"/>
          <w:lang w:val="en-GB" w:eastAsia="en-US"/>
        </w:rPr>
      </w:pPr>
      <w:r w:rsidRPr="00112F28">
        <w:rPr>
          <w:rFonts w:ascii="Arial" w:hAnsi="Arial" w:cs="Arial"/>
          <w:highlight w:val="yellow"/>
          <w:lang w:val="en-GB" w:eastAsia="en-US"/>
        </w:rPr>
        <w:t>PART  2</w:t>
      </w: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3ACF" w:rsidRPr="00112F2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112F28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112F28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112F28" w:rsidTr="00107C72">
        <w:tc>
          <w:tcPr>
            <w:tcW w:w="1790" w:type="pct"/>
            <w:noWrap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3ACF" w:rsidRPr="00112F28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F2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3ACF" w:rsidRPr="00112F28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F2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F2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1262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F2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1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112F28" w:rsidTr="00107C72">
        <w:trPr>
          <w:trHeight w:val="703"/>
        </w:trPr>
        <w:tc>
          <w:tcPr>
            <w:tcW w:w="1790" w:type="pct"/>
            <w:noWrap/>
          </w:tcPr>
          <w:p w:rsidR="00413ACF" w:rsidRPr="00112F28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112F28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112F28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112F28" w:rsidRDefault="009729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:rsidR="00413ACF" w:rsidRPr="00112F28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112F2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112F28" w:rsidRDefault="00413ACF" w:rsidP="00413AC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12F2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413ACF" w:rsidRPr="00112F28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13ACF" w:rsidRPr="00112F2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2F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ACF" w:rsidRPr="00112F2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ACF" w:rsidRPr="00112F2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EA" w:rsidRPr="00112F28" w:rsidRDefault="00095FEA" w:rsidP="00095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Paper title of paper justifies the work. Please include updated rice production data in Introduction.  </w:t>
            </w:r>
          </w:p>
          <w:p w:rsidR="00095FEA" w:rsidRPr="00112F28" w:rsidRDefault="00095FEA" w:rsidP="00095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clearly mention the location from where QTL </w:t>
            </w:r>
            <w:proofErr w:type="spellStart"/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introgressed</w:t>
            </w:r>
            <w:proofErr w:type="spellEnd"/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genotypes were collected?</w:t>
            </w:r>
          </w:p>
          <w:p w:rsidR="00095FEA" w:rsidRPr="00112F28" w:rsidRDefault="00095FEA" w:rsidP="00095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 the QTL </w:t>
            </w:r>
            <w:proofErr w:type="spellStart"/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introgressed</w:t>
            </w:r>
            <w:proofErr w:type="spellEnd"/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genotypes were developed?  </w:t>
            </w:r>
          </w:p>
          <w:p w:rsidR="00095FEA" w:rsidRPr="00112F28" w:rsidRDefault="00095FEA" w:rsidP="00095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References are not in same format. </w:t>
            </w:r>
          </w:p>
          <w:p w:rsidR="00095FEA" w:rsidRPr="00112F28" w:rsidRDefault="00095FEA" w:rsidP="00095F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2F28">
              <w:rPr>
                <w:rFonts w:ascii="Arial" w:hAnsi="Arial" w:cs="Arial"/>
                <w:b w:val="0"/>
                <w:bCs w:val="0"/>
                <w:lang w:val="en-GB"/>
              </w:rPr>
              <w:t>Manuscript is nicely written.</w:t>
            </w:r>
          </w:p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112F28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3ACF" w:rsidRPr="00112F28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13ACF" w:rsidRPr="00112F28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5FEA" w:rsidRPr="00112F28" w:rsidRDefault="00095FEA" w:rsidP="00095FE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12F2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12F2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95FEA" w:rsidRPr="00112F28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EA" w:rsidRPr="00112F28" w:rsidRDefault="00095FE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5FEA" w:rsidRPr="00112F28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FEA" w:rsidRPr="00112F28" w:rsidRDefault="00095FE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2F2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95FEA" w:rsidRPr="00112F28" w:rsidRDefault="00095FE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2F2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2F2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FEA" w:rsidRPr="00112F28" w:rsidRDefault="00095FE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FEA" w:rsidRPr="00112F28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EA" w:rsidRPr="00112F28" w:rsidRDefault="00095FE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2F2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EA" w:rsidRPr="00112F28" w:rsidRDefault="00095FE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2F2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2F2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2F2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95FEA" w:rsidRPr="00112F28" w:rsidRDefault="00095FE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95FEA" w:rsidRPr="00112F28" w:rsidRDefault="00095FEA" w:rsidP="00095F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FEA" w:rsidRPr="00112F28" w:rsidRDefault="00095FEA" w:rsidP="00095FEA">
      <w:pPr>
        <w:rPr>
          <w:rFonts w:ascii="Arial" w:hAnsi="Arial" w:cs="Arial"/>
          <w:sz w:val="20"/>
          <w:szCs w:val="20"/>
        </w:rPr>
      </w:pPr>
    </w:p>
    <w:p w:rsidR="00095FEA" w:rsidRPr="00112F28" w:rsidRDefault="00095FEA" w:rsidP="00095FEA">
      <w:pPr>
        <w:rPr>
          <w:rFonts w:ascii="Arial" w:hAnsi="Arial" w:cs="Arial"/>
          <w:sz w:val="20"/>
          <w:szCs w:val="20"/>
        </w:rPr>
      </w:pPr>
    </w:p>
    <w:p w:rsidR="00095FEA" w:rsidRPr="00112F28" w:rsidRDefault="00095FEA" w:rsidP="00095FEA">
      <w:pPr>
        <w:rPr>
          <w:rFonts w:ascii="Arial" w:hAnsi="Arial" w:cs="Arial"/>
          <w:sz w:val="20"/>
          <w:szCs w:val="20"/>
        </w:rPr>
      </w:pPr>
    </w:p>
    <w:p w:rsidR="00095FEA" w:rsidRPr="00112F28" w:rsidRDefault="00095FEA" w:rsidP="00095FEA">
      <w:pPr>
        <w:rPr>
          <w:rFonts w:ascii="Arial" w:hAnsi="Arial" w:cs="Arial"/>
          <w:sz w:val="20"/>
          <w:szCs w:val="20"/>
        </w:rPr>
      </w:pPr>
    </w:p>
    <w:p w:rsidR="00112F28" w:rsidRPr="00112F28" w:rsidRDefault="00112F28" w:rsidP="00112F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2F28">
        <w:rPr>
          <w:rFonts w:ascii="Arial" w:hAnsi="Arial" w:cs="Arial"/>
          <w:b/>
          <w:u w:val="single"/>
        </w:rPr>
        <w:t>Reviewer details:</w:t>
      </w:r>
    </w:p>
    <w:p w:rsidR="00112F28" w:rsidRPr="00112F28" w:rsidRDefault="00112F28" w:rsidP="00112F2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13ACF" w:rsidRPr="00112F28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112F28" w:rsidRPr="00112F28" w:rsidRDefault="00112F28" w:rsidP="00112F2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040385"/>
      <w:proofErr w:type="spellStart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>Amardeep</w:t>
      </w:r>
      <w:proofErr w:type="spellEnd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>Maa</w:t>
      </w:r>
      <w:proofErr w:type="spellEnd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>Shakumbhari</w:t>
      </w:r>
      <w:proofErr w:type="spellEnd"/>
      <w:r w:rsidRPr="00112F2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 India</w:t>
      </w:r>
      <w:bookmarkStart w:id="1" w:name="_GoBack"/>
      <w:bookmarkEnd w:id="0"/>
      <w:bookmarkEnd w:id="1"/>
    </w:p>
    <w:sectPr w:rsidR="00112F28" w:rsidRPr="00112F2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1D2" w:rsidRPr="0000007A" w:rsidRDefault="00E671D2" w:rsidP="0099583E">
      <w:r>
        <w:separator/>
      </w:r>
    </w:p>
  </w:endnote>
  <w:endnote w:type="continuationSeparator" w:id="0">
    <w:p w:rsidR="00E671D2" w:rsidRPr="0000007A" w:rsidRDefault="00E671D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pStyle w:val="Footer"/>
      <w:jc w:val="right"/>
    </w:pPr>
  </w:p>
  <w:p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57A3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57A3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3ACF" w:rsidRDefault="00413ACF" w:rsidP="00413AC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1D2" w:rsidRPr="0000007A" w:rsidRDefault="00E671D2" w:rsidP="0099583E">
      <w:r>
        <w:separator/>
      </w:r>
    </w:p>
  </w:footnote>
  <w:footnote w:type="continuationSeparator" w:id="0">
    <w:p w:rsidR="00E671D2" w:rsidRPr="0000007A" w:rsidRDefault="00E671D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6F24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95FEA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2F28"/>
    <w:rsid w:val="00113BA5"/>
    <w:rsid w:val="00136984"/>
    <w:rsid w:val="00144521"/>
    <w:rsid w:val="00150304"/>
    <w:rsid w:val="0015296D"/>
    <w:rsid w:val="001542CC"/>
    <w:rsid w:val="00157A37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3BC6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0E0B"/>
    <w:rsid w:val="00413ACF"/>
    <w:rsid w:val="00416477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04E6"/>
    <w:rsid w:val="004D2E36"/>
    <w:rsid w:val="004E03AE"/>
    <w:rsid w:val="004F1C3D"/>
    <w:rsid w:val="004F52F7"/>
    <w:rsid w:val="00503AB6"/>
    <w:rsid w:val="005047C5"/>
    <w:rsid w:val="00507C4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3473"/>
    <w:rsid w:val="00746370"/>
    <w:rsid w:val="0075138B"/>
    <w:rsid w:val="00764051"/>
    <w:rsid w:val="00765673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2922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18E9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718D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258D1"/>
    <w:rsid w:val="00E34922"/>
    <w:rsid w:val="00E451EA"/>
    <w:rsid w:val="00E53E52"/>
    <w:rsid w:val="00E57F4B"/>
    <w:rsid w:val="00E63889"/>
    <w:rsid w:val="00E65EB7"/>
    <w:rsid w:val="00E671D2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0C3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43A"/>
    <w:rsid w:val="00F87F8B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38378"/>
  <w15:docId w15:val="{84C53E6F-8EA0-45CA-A16D-B00E378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4718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04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2F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2026-03-20T19:08:00Z</dcterms:created>
  <dcterms:modified xsi:type="dcterms:W3CDTF">2026-04-02T11:10:00Z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