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1A20" w:rsidRPr="00132F4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A1A20" w:rsidRPr="00132F46" w:rsidRDefault="003A1A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3A1A20" w:rsidRPr="00132F46">
        <w:trPr>
          <w:trHeight w:val="290"/>
        </w:trPr>
        <w:tc>
          <w:tcPr>
            <w:tcW w:w="1186" w:type="pct"/>
          </w:tcPr>
          <w:p w:rsidR="003A1A20" w:rsidRPr="00132F46" w:rsidRDefault="003639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132F4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3A1A20" w:rsidRPr="00132F46">
        <w:trPr>
          <w:trHeight w:val="290"/>
        </w:trPr>
        <w:tc>
          <w:tcPr>
            <w:tcW w:w="1186" w:type="pct"/>
          </w:tcPr>
          <w:p w:rsidR="003A1A20" w:rsidRPr="00132F46" w:rsidRDefault="003639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Ms_JABB_155482</w:t>
            </w:r>
          </w:p>
        </w:tc>
      </w:tr>
      <w:tr w:rsidR="003A1A20" w:rsidRPr="00132F46">
        <w:trPr>
          <w:trHeight w:val="650"/>
        </w:trPr>
        <w:tc>
          <w:tcPr>
            <w:tcW w:w="1186" w:type="pct"/>
          </w:tcPr>
          <w:p w:rsidR="003A1A20" w:rsidRPr="00132F46" w:rsidRDefault="003639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Growth, Flowering, Post-Harvest and Biochemical Parameters of Standard Chrysanthemum (Chrysanthemum </w:t>
            </w:r>
            <w:proofErr w:type="spellStart"/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morifolium</w:t>
            </w:r>
            <w:proofErr w:type="spellEnd"/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Ramat.) Varieties under </w:t>
            </w:r>
            <w:proofErr w:type="spellStart"/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Malwa</w:t>
            </w:r>
            <w:proofErr w:type="spellEnd"/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Plateau Conditions of Madhya Pradesh</w:t>
            </w:r>
          </w:p>
        </w:tc>
      </w:tr>
      <w:tr w:rsidR="003A1A20" w:rsidRPr="00132F46">
        <w:trPr>
          <w:trHeight w:val="332"/>
        </w:trPr>
        <w:tc>
          <w:tcPr>
            <w:tcW w:w="1186" w:type="pct"/>
          </w:tcPr>
          <w:p w:rsidR="003A1A20" w:rsidRPr="00132F46" w:rsidRDefault="003639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A1A20" w:rsidRPr="00132F46" w:rsidRDefault="003A1A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1A20" w:rsidRPr="00132F46" w:rsidRDefault="003639E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2F4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A1A20" w:rsidRPr="00132F46" w:rsidRDefault="003A1A2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A1A20" w:rsidRPr="00132F46" w:rsidRDefault="003A1A2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A1A20" w:rsidRPr="00132F46">
        <w:tc>
          <w:tcPr>
            <w:tcW w:w="1789" w:type="pct"/>
            <w:noWrap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2F46">
              <w:rPr>
                <w:rFonts w:ascii="Arial" w:hAnsi="Arial" w:cs="Arial"/>
                <w:lang w:val="en-GB" w:eastAsia="en-US"/>
              </w:rPr>
              <w:t xml:space="preserve">Comments of the </w:t>
            </w:r>
            <w:r w:rsidRPr="00132F46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3A1A20" w:rsidRPr="00132F46" w:rsidRDefault="003639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2F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2F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4"/>
        </w:trPr>
        <w:tc>
          <w:tcPr>
            <w:tcW w:w="1789" w:type="pct"/>
            <w:noWrap/>
          </w:tcPr>
          <w:p w:rsidR="003A1A20" w:rsidRPr="00132F46" w:rsidRDefault="003639E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is relevant as it enables business </w:t>
            </w: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operators who ca</w:t>
            </w: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rry out commercial floriculture to make informed decisions that yield desirable economic returns. This also makes available region-specific data to those in the area. The measurements show details that serve as a basis for further research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A1A20" w:rsidRPr="00132F46" w:rsidRDefault="003639E3">
      <w:pPr>
        <w:pStyle w:val="Heading2"/>
        <w:jc w:val="left"/>
        <w:rPr>
          <w:rFonts w:ascii="Arial" w:hAnsi="Arial" w:cs="Arial"/>
          <w:lang w:val="en-GB" w:eastAsia="en-US"/>
        </w:rPr>
      </w:pPr>
      <w:r w:rsidRPr="00132F46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A1A20" w:rsidRPr="00132F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A1A20" w:rsidRPr="00132F46" w:rsidRDefault="003A1A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1A20" w:rsidRPr="00132F46" w:rsidRDefault="003A1A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A20" w:rsidRPr="00132F46">
        <w:tc>
          <w:tcPr>
            <w:tcW w:w="1790" w:type="pct"/>
            <w:noWrap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2F4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A1A20" w:rsidRPr="00132F46" w:rsidRDefault="003639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2F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2F4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enough!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3A1A20" w:rsidRPr="00132F46" w:rsidRDefault="003A1A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methods are not mentioned! The biochemical parameters determination. The measurement and quantification of chlorophyll is not explicitly stated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1262"/>
        </w:trPr>
        <w:tc>
          <w:tcPr>
            <w:tcW w:w="1790" w:type="pct"/>
            <w:noWrap/>
          </w:tcPr>
          <w:p w:rsidR="003A1A20" w:rsidRPr="00132F46" w:rsidRDefault="003639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2F4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</w:t>
            </w: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clear, relevant, and necessary?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are given but no figure is provided!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</w:t>
            </w: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ellent 4 = Good 3 = Satisfactory 2 = Needs Improvement 1 = Poor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very few! They should be improved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1A20" w:rsidRPr="00132F46">
        <w:trPr>
          <w:trHeight w:val="703"/>
        </w:trPr>
        <w:tc>
          <w:tcPr>
            <w:tcW w:w="1790" w:type="pct"/>
            <w:noWrap/>
          </w:tcPr>
          <w:p w:rsidR="003A1A20" w:rsidRPr="00132F46" w:rsidRDefault="003639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1A20" w:rsidRPr="00132F46" w:rsidRDefault="003639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1A20" w:rsidRPr="00132F46" w:rsidRDefault="00363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3A1A20" w:rsidRPr="00132F46" w:rsidRDefault="00363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the abstract needs serious language editing. Many vague or ambiguous words are used that distort scientific clarity. </w:t>
            </w:r>
          </w:p>
        </w:tc>
        <w:tc>
          <w:tcPr>
            <w:tcW w:w="1367" w:type="pct"/>
          </w:tcPr>
          <w:p w:rsidR="003A1A20" w:rsidRPr="00132F46" w:rsidRDefault="003A1A2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A1A20" w:rsidRPr="00132F46" w:rsidRDefault="003A1A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A1A20" w:rsidRPr="00132F46" w:rsidRDefault="003A1A20">
      <w:pPr>
        <w:rPr>
          <w:rFonts w:ascii="Arial" w:hAnsi="Arial" w:cs="Arial"/>
          <w:sz w:val="20"/>
          <w:szCs w:val="20"/>
          <w:lang w:val="en-GB"/>
        </w:rPr>
      </w:pPr>
    </w:p>
    <w:p w:rsidR="003A1A20" w:rsidRPr="00132F46" w:rsidRDefault="003639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32F4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3A1A20" w:rsidRPr="00132F46" w:rsidRDefault="003A1A2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A1A20" w:rsidRPr="00132F4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2F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</w:t>
            </w:r>
            <w:r w:rsidRPr="00132F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section is reserved for the comments from journal editorial office and editors):</w:t>
            </w:r>
          </w:p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1A20" w:rsidRPr="00132F4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A1A20" w:rsidRPr="00132F4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1A20" w:rsidRPr="00132F46" w:rsidRDefault="003639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2F46">
              <w:rPr>
                <w:rFonts w:ascii="Arial" w:hAnsi="Arial" w:cs="Arial"/>
                <w:sz w:val="20"/>
                <w:szCs w:val="20"/>
                <w:lang w:val="en-GB"/>
              </w:rPr>
              <w:t>Some language errors and scientific lapses are highlighted on the manuscript attached !</w:t>
            </w:r>
          </w:p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A20" w:rsidRPr="00132F46" w:rsidRDefault="003A1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A1A20" w:rsidRPr="00132F46" w:rsidRDefault="003A1A2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2F46" w:rsidRPr="00132F46" w:rsidRDefault="00132F46" w:rsidP="00132F46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32F46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132F46" w:rsidRPr="00132F46" w:rsidRDefault="00132F46" w:rsidP="00132F46">
      <w:pPr>
        <w:rPr>
          <w:rFonts w:ascii="Arial" w:hAnsi="Arial" w:cs="Arial"/>
          <w:color w:val="000000"/>
          <w:sz w:val="20"/>
          <w:szCs w:val="20"/>
        </w:rPr>
      </w:pPr>
    </w:p>
    <w:p w:rsidR="00132F46" w:rsidRPr="00132F46" w:rsidRDefault="00132F46" w:rsidP="00132F46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132F46">
        <w:rPr>
          <w:rFonts w:ascii="Arial" w:hAnsi="Arial" w:cs="Arial"/>
          <w:color w:val="000000"/>
          <w:sz w:val="20"/>
          <w:szCs w:val="20"/>
        </w:rPr>
        <w:t>Alang</w:t>
      </w:r>
      <w:proofErr w:type="spellEnd"/>
      <w:r w:rsidRPr="00132F46">
        <w:rPr>
          <w:rFonts w:ascii="Arial" w:hAnsi="Arial" w:cs="Arial"/>
          <w:color w:val="000000"/>
          <w:sz w:val="20"/>
          <w:szCs w:val="20"/>
        </w:rPr>
        <w:t xml:space="preserve"> Michael Bong, The University of </w:t>
      </w:r>
      <w:proofErr w:type="spellStart"/>
      <w:r w:rsidRPr="00132F46">
        <w:rPr>
          <w:rFonts w:ascii="Arial" w:hAnsi="Arial" w:cs="Arial"/>
          <w:color w:val="000000"/>
          <w:sz w:val="20"/>
          <w:szCs w:val="20"/>
        </w:rPr>
        <w:t>Ngaounder</w:t>
      </w:r>
      <w:proofErr w:type="spellEnd"/>
      <w:r w:rsidRPr="00132F46">
        <w:rPr>
          <w:rFonts w:ascii="Arial" w:hAnsi="Arial" w:cs="Arial"/>
          <w:color w:val="000000"/>
          <w:sz w:val="20"/>
          <w:szCs w:val="20"/>
        </w:rPr>
        <w:t>, Cameroon</w:t>
      </w:r>
    </w:p>
    <w:bookmarkEnd w:id="0"/>
    <w:p w:rsidR="003A1A20" w:rsidRPr="00132F46" w:rsidRDefault="003A1A20" w:rsidP="00132F4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A1A20" w:rsidRPr="00132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E3" w:rsidRDefault="003639E3">
      <w:r>
        <w:separator/>
      </w:r>
    </w:p>
  </w:endnote>
  <w:endnote w:type="continuationSeparator" w:id="0">
    <w:p w:rsidR="003639E3" w:rsidRDefault="0036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pStyle w:val="Footer"/>
      <w:jc w:val="right"/>
    </w:pPr>
  </w:p>
  <w:p w:rsidR="003A1A20" w:rsidRDefault="003639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A1A20" w:rsidRDefault="003639E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A1A20" w:rsidRDefault="003A1A20">
    <w:pPr>
      <w:pStyle w:val="Footer"/>
      <w:jc w:val="right"/>
    </w:pPr>
  </w:p>
  <w:p w:rsidR="003A1A20" w:rsidRDefault="003A1A2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E3" w:rsidRDefault="003639E3">
      <w:r>
        <w:separator/>
      </w:r>
    </w:p>
  </w:footnote>
  <w:footnote w:type="continuationSeparator" w:id="0">
    <w:p w:rsidR="003639E3" w:rsidRDefault="0036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A1A20" w:rsidRDefault="003639E3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A20" w:rsidRDefault="003A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0"/>
    <w:rsid w:val="00132F46"/>
    <w:rsid w:val="002C0265"/>
    <w:rsid w:val="003639E3"/>
    <w:rsid w:val="003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</cp:revision>
  <dcterms:created xsi:type="dcterms:W3CDTF">2026-03-20T14:26:00Z</dcterms:created>
  <dcterms:modified xsi:type="dcterms:W3CDTF">2026-03-26T12:42:00Z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