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85B4D" w:rsidRPr="009616F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5B4D" w:rsidRPr="009616F6" w:rsidRDefault="00423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16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85B4D" w:rsidRPr="009616F6" w:rsidRDefault="009247E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A6800" w:rsidRPr="009616F6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Research Journal of Pure and Applied Chemistry</w:t>
              </w:r>
            </w:hyperlink>
          </w:p>
        </w:tc>
      </w:tr>
      <w:tr w:rsidR="00985B4D" w:rsidRPr="009616F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5B4D" w:rsidRPr="009616F6" w:rsidRDefault="00423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16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85B4D" w:rsidRPr="009616F6" w:rsidRDefault="001057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Ms_IRJPAC_157388</w:t>
            </w:r>
          </w:p>
        </w:tc>
      </w:tr>
      <w:tr w:rsidR="00985B4D" w:rsidRPr="009616F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5B4D" w:rsidRPr="009616F6" w:rsidRDefault="00423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16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85B4D" w:rsidRPr="009616F6" w:rsidRDefault="001057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Electrochemical and Theoretical (DFT) Study  of the Complex between 2,2′-Bipyridine and </w:t>
            </w:r>
            <w:proofErr w:type="spellStart"/>
            <w:r w:rsidRPr="009616F6">
              <w:rPr>
                <w:rFonts w:ascii="Arial" w:hAnsi="Arial" w:cs="Arial"/>
                <w:b/>
                <w:sz w:val="20"/>
                <w:szCs w:val="20"/>
                <w:lang w:val="en-GB"/>
              </w:rPr>
              <w:t>Dichlorodiphenylsilane</w:t>
            </w:r>
            <w:proofErr w:type="spellEnd"/>
            <w:r w:rsidRPr="009616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9616F6">
              <w:rPr>
                <w:rFonts w:ascii="Arial" w:hAnsi="Arial" w:cs="Arial"/>
                <w:b/>
                <w:sz w:val="20"/>
                <w:szCs w:val="20"/>
                <w:lang w:val="en-GB"/>
              </w:rPr>
              <w:t>bipy·Ph</w:t>
            </w:r>
            <w:r w:rsidRPr="009616F6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₂</w:t>
            </w:r>
            <w:r w:rsidRPr="009616F6">
              <w:rPr>
                <w:rFonts w:ascii="Arial" w:hAnsi="Arial" w:cs="Arial"/>
                <w:b/>
                <w:sz w:val="20"/>
                <w:szCs w:val="20"/>
                <w:lang w:val="en-GB"/>
              </w:rPr>
              <w:t>SiCl</w:t>
            </w:r>
            <w:proofErr w:type="spellEnd"/>
            <w:r w:rsidRPr="009616F6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₂</w:t>
            </w:r>
            <w:r w:rsidRPr="009616F6">
              <w:rPr>
                <w:rFonts w:ascii="Arial" w:hAnsi="Arial" w:cs="Arial"/>
                <w:b/>
                <w:sz w:val="20"/>
                <w:szCs w:val="20"/>
                <w:lang w:val="en-GB"/>
              </w:rPr>
              <w:t>) : Structure, Redox Properties, and Reactivity</w:t>
            </w:r>
          </w:p>
        </w:tc>
      </w:tr>
      <w:tr w:rsidR="00985B4D" w:rsidRPr="009616F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5B4D" w:rsidRPr="009616F6" w:rsidRDefault="00423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16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85B4D" w:rsidRPr="009616F6" w:rsidRDefault="004239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85B4D" w:rsidRPr="009616F6" w:rsidRDefault="00985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85B4D" w:rsidRPr="009616F6" w:rsidRDefault="00985B4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85B4D" w:rsidRPr="009616F6" w:rsidRDefault="0042392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616F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616F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85B4D" w:rsidRPr="009616F6" w:rsidRDefault="00985B4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85B4D" w:rsidRPr="009616F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85B4D" w:rsidRPr="009616F6" w:rsidRDefault="00985B4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85B4D" w:rsidRPr="009616F6" w:rsidRDefault="004239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616F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85B4D" w:rsidRPr="009616F6" w:rsidRDefault="0042392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616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616F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85B4D" w:rsidRPr="009616F6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9616F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85B4D" w:rsidRPr="009616F6" w:rsidRDefault="0042392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616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85B4D" w:rsidRPr="009616F6" w:rsidRDefault="00F125EF" w:rsidP="00F125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article written a combined experimental-theoretical study on the electrochemical reduction of </w:t>
            </w:r>
            <w:proofErr w:type="spellStart"/>
            <w:r w:rsidRPr="00961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bipy·Ph</w:t>
            </w:r>
            <w:r w:rsidRPr="009616F6">
              <w:rPr>
                <w:rFonts w:ascii="Cambria Math" w:hAnsi="Cambria Math" w:cs="Cambria Math"/>
                <w:bCs/>
                <w:sz w:val="20"/>
                <w:szCs w:val="20"/>
                <w:lang w:val="en-GB"/>
              </w:rPr>
              <w:t>₂</w:t>
            </w:r>
            <w:r w:rsidRPr="00961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SiCl</w:t>
            </w:r>
            <w:proofErr w:type="spellEnd"/>
            <w:r w:rsidRPr="009616F6">
              <w:rPr>
                <w:rFonts w:ascii="Cambria Math" w:hAnsi="Cambria Math" w:cs="Cambria Math"/>
                <w:bCs/>
                <w:sz w:val="20"/>
                <w:szCs w:val="20"/>
                <w:lang w:val="en-GB"/>
              </w:rPr>
              <w:t>₂</w:t>
            </w:r>
            <w:r w:rsidRPr="009616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  <w:r w:rsidRPr="009616F6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  <w:r w:rsidRPr="009616F6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 xml:space="preserve">The work related between experimental and computed reduction potentials and the structural/electronic analysis provides useful insight into Si–N coordination chemistry. </w:t>
            </w:r>
            <w:r w:rsidRPr="009616F6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  <w:r w:rsidRPr="009616F6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However, several points need clarification and additional data before publication.</w:t>
            </w:r>
          </w:p>
        </w:tc>
        <w:tc>
          <w:tcPr>
            <w:tcW w:w="1367" w:type="pct"/>
            <w:shd w:val="clear" w:color="auto" w:fill="auto"/>
          </w:tcPr>
          <w:p w:rsidR="00985B4D" w:rsidRPr="009616F6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85B4D" w:rsidRPr="009616F6" w:rsidRDefault="00985B4D">
      <w:pPr>
        <w:rPr>
          <w:rFonts w:ascii="Arial" w:hAnsi="Arial" w:cs="Arial"/>
          <w:sz w:val="20"/>
          <w:szCs w:val="20"/>
          <w:lang w:val="en-GB"/>
        </w:rPr>
      </w:pPr>
    </w:p>
    <w:p w:rsidR="00985B4D" w:rsidRPr="009616F6" w:rsidRDefault="0042392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616F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985B4D" w:rsidRPr="009616F6" w:rsidRDefault="00985B4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85B4D" w:rsidRPr="009616F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9616F6" w:rsidRDefault="00985B4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85B4D" w:rsidRPr="009616F6" w:rsidRDefault="004239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616F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85B4D" w:rsidRPr="009616F6" w:rsidRDefault="0042392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6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616F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85B4D" w:rsidRPr="009616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9616F6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85B4D" w:rsidRPr="009616F6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9616F6" w:rsidRDefault="0042392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61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9616F6" w:rsidRDefault="00F125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5B4D" w:rsidRPr="009616F6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9616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9616F6" w:rsidRDefault="004239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616F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85B4D" w:rsidRPr="009616F6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9616F6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9616F6" w:rsidRDefault="00F125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85B4D" w:rsidRPr="009616F6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9616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9616F6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16F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85B4D" w:rsidRPr="009616F6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9616F6" w:rsidRDefault="004239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1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9616F6" w:rsidRDefault="00F125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85B4D" w:rsidRPr="009616F6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9616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9616F6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16F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85B4D" w:rsidRPr="009616F6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9616F6" w:rsidRDefault="004239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1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9616F6" w:rsidRDefault="00F125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5B4D" w:rsidRPr="009616F6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9616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9616F6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16F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85B4D" w:rsidRPr="009616F6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9616F6" w:rsidRDefault="004239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1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9616F6" w:rsidRDefault="00F125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85B4D" w:rsidRPr="009616F6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9616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9616F6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16F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85B4D" w:rsidRPr="009616F6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9616F6" w:rsidRDefault="004239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1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9616F6" w:rsidRDefault="00F125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5B4D" w:rsidRPr="009616F6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9616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9616F6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16F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85B4D" w:rsidRPr="009616F6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9616F6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9616F6" w:rsidRDefault="00F125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85B4D" w:rsidRPr="009616F6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9616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9616F6" w:rsidRDefault="004239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16F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85B4D" w:rsidRPr="009616F6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9616F6" w:rsidRDefault="004239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1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9616F6" w:rsidRDefault="00F125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5B4D" w:rsidRPr="009616F6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9616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9616F6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85B4D" w:rsidRPr="009616F6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9616F6" w:rsidRDefault="00423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9616F6" w:rsidRDefault="00F125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5B4D" w:rsidRPr="009616F6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9616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9616F6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85B4D" w:rsidRPr="009616F6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9616F6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9616F6" w:rsidRDefault="00F125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5B4D" w:rsidRPr="009616F6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9616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9616F6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85B4D" w:rsidRPr="009616F6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9616F6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9616F6" w:rsidRDefault="00F125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5B4D" w:rsidRPr="009616F6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9616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9616F6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85B4D" w:rsidRPr="009616F6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9616F6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9616F6" w:rsidRDefault="00F125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5B4D" w:rsidRPr="009616F6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9616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9616F6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85B4D" w:rsidRPr="009616F6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9616F6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9616F6" w:rsidRDefault="00F125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85B4D" w:rsidRPr="009616F6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9616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9616F6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985B4D" w:rsidRPr="009616F6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9616F6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85B4D" w:rsidRPr="009616F6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9616F6" w:rsidRDefault="00F125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5B4D" w:rsidRPr="009616F6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9616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5B4D" w:rsidRPr="009616F6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85B4D" w:rsidRPr="009616F6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5B4D" w:rsidRPr="009616F6" w:rsidRDefault="004239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85B4D" w:rsidRPr="009616F6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85B4D" w:rsidRPr="009616F6" w:rsidRDefault="00F125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5B4D" w:rsidRPr="009616F6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85B4D" w:rsidRPr="009616F6" w:rsidRDefault="00985B4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85B4D" w:rsidRPr="009616F6" w:rsidRDefault="0042392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616F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85B4D" w:rsidRPr="009616F6" w:rsidRDefault="00985B4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85B4D" w:rsidRPr="009616F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5B4D" w:rsidRPr="009616F6" w:rsidRDefault="00985B4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985B4D" w:rsidRPr="009616F6" w:rsidRDefault="004239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616F6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85B4D" w:rsidRPr="009616F6" w:rsidRDefault="00985B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85B4D" w:rsidRPr="009616F6" w:rsidRDefault="0042392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616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616F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85B4D" w:rsidRPr="009616F6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9616F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5B4D" w:rsidRPr="009616F6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85B4D" w:rsidRPr="009616F6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85B4D" w:rsidRPr="009616F6" w:rsidRDefault="0042392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61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5B4D" w:rsidRPr="009616F6" w:rsidRDefault="00F125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85B4D" w:rsidRPr="009616F6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9616F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5B4D" w:rsidRPr="009616F6" w:rsidRDefault="004239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616F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85B4D" w:rsidRPr="009616F6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85B4D" w:rsidRPr="009616F6" w:rsidRDefault="00423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5B4D" w:rsidRPr="009616F6" w:rsidRDefault="00F125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85B4D" w:rsidRPr="009616F6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9616F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5B4D" w:rsidRPr="009616F6" w:rsidRDefault="004239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616F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616F6">
              <w:rPr>
                <w:rFonts w:ascii="Arial" w:hAnsi="Arial" w:cs="Arial"/>
                <w:lang w:val="en-GB" w:eastAsia="en-US"/>
              </w:rPr>
              <w:br/>
            </w:r>
          </w:p>
          <w:p w:rsidR="00985B4D" w:rsidRPr="009616F6" w:rsidRDefault="004239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5B4D" w:rsidRPr="009616F6" w:rsidRDefault="00F125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85B4D" w:rsidRPr="009616F6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9616F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5B4D" w:rsidRPr="009616F6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85B4D" w:rsidRPr="009616F6" w:rsidRDefault="00423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85B4D" w:rsidRPr="009616F6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85B4D" w:rsidRPr="009616F6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5B4D" w:rsidRPr="009616F6" w:rsidRDefault="00F125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85B4D" w:rsidRPr="009616F6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5B4D" w:rsidRPr="009616F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85B4D" w:rsidRPr="009616F6" w:rsidRDefault="004239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85B4D" w:rsidRPr="009616F6" w:rsidRDefault="00423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85B4D" w:rsidRPr="009616F6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85B4D" w:rsidRPr="009616F6" w:rsidRDefault="00423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85B4D" w:rsidRPr="009616F6" w:rsidRDefault="00985B4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85B4D" w:rsidRPr="009616F6" w:rsidRDefault="00F125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985B4D" w:rsidRPr="009616F6" w:rsidRDefault="00985B4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85B4D" w:rsidRPr="009616F6" w:rsidRDefault="00985B4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985B4D" w:rsidRPr="009616F6" w:rsidRDefault="0042392B" w:rsidP="00CE0F5B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9616F6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:rsidR="00985B4D" w:rsidRPr="009616F6" w:rsidRDefault="00985B4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85B4D" w:rsidRPr="009616F6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985B4D" w:rsidRPr="009616F6" w:rsidRDefault="004239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616F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85B4D" w:rsidRPr="009616F6" w:rsidRDefault="00985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GoBack"/>
            <w:bookmarkEnd w:id="0"/>
          </w:p>
        </w:tc>
      </w:tr>
      <w:tr w:rsidR="00985B4D" w:rsidRPr="009616F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85B4D" w:rsidRPr="009616F6" w:rsidRDefault="00985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85B4D" w:rsidRPr="009616F6" w:rsidRDefault="004239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85B4D" w:rsidRPr="009616F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85B4D" w:rsidRPr="009616F6" w:rsidRDefault="003346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sz w:val="20"/>
                <w:szCs w:val="20"/>
                <w:lang w:val="en-GB"/>
              </w:rPr>
              <w:t>Keywords not suitable for the manuscript, Need to include suitable key words then only the manuscript will be accepted.</w:t>
            </w:r>
          </w:p>
          <w:p w:rsidR="00334609" w:rsidRPr="009616F6" w:rsidRDefault="003346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34609" w:rsidRPr="009616F6" w:rsidRDefault="00334609" w:rsidP="00334609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sz w:val="20"/>
                <w:szCs w:val="20"/>
                <w:lang w:val="en-GB"/>
              </w:rPr>
              <w:t xml:space="preserve">The article written a combined experimental-theoretical study on the electrochemical reduction of </w:t>
            </w:r>
            <w:proofErr w:type="spellStart"/>
            <w:r w:rsidRPr="009616F6">
              <w:rPr>
                <w:rFonts w:ascii="Arial" w:hAnsi="Arial" w:cs="Arial"/>
                <w:sz w:val="20"/>
                <w:szCs w:val="20"/>
                <w:lang w:val="en-GB"/>
              </w:rPr>
              <w:t>bipy·Ph</w:t>
            </w:r>
            <w:r w:rsidRPr="009616F6">
              <w:rPr>
                <w:rFonts w:ascii="Cambria Math" w:hAnsi="Cambria Math" w:cs="Cambria Math"/>
                <w:sz w:val="20"/>
                <w:szCs w:val="20"/>
                <w:lang w:val="en-GB"/>
              </w:rPr>
              <w:t>₂</w:t>
            </w:r>
            <w:r w:rsidRPr="009616F6">
              <w:rPr>
                <w:rFonts w:ascii="Arial" w:hAnsi="Arial" w:cs="Arial"/>
                <w:sz w:val="20"/>
                <w:szCs w:val="20"/>
                <w:lang w:val="en-GB"/>
              </w:rPr>
              <w:t>SiCl</w:t>
            </w:r>
            <w:proofErr w:type="spellEnd"/>
            <w:r w:rsidRPr="009616F6">
              <w:rPr>
                <w:rFonts w:ascii="Cambria Math" w:hAnsi="Cambria Math" w:cs="Cambria Math"/>
                <w:sz w:val="20"/>
                <w:szCs w:val="20"/>
                <w:lang w:val="en-GB"/>
              </w:rPr>
              <w:t>₂</w:t>
            </w:r>
            <w:r w:rsidRPr="009616F6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  <w:p w:rsidR="00334609" w:rsidRPr="009616F6" w:rsidRDefault="00334609" w:rsidP="00334609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34609" w:rsidRPr="009616F6" w:rsidRDefault="00334609" w:rsidP="00334609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sz w:val="20"/>
                <w:szCs w:val="20"/>
                <w:lang w:val="en-GB"/>
              </w:rPr>
              <w:t xml:space="preserve">The work related between experimental and computed reduction potentials and the structural/electronic analysis provides useful insight into Si–N coordination chemistry. </w:t>
            </w:r>
          </w:p>
          <w:p w:rsidR="00334609" w:rsidRPr="009616F6" w:rsidRDefault="00334609" w:rsidP="00334609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34609" w:rsidRPr="009616F6" w:rsidRDefault="00334609" w:rsidP="003346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6F6">
              <w:rPr>
                <w:rFonts w:ascii="Arial" w:hAnsi="Arial" w:cs="Arial"/>
                <w:sz w:val="20"/>
                <w:szCs w:val="20"/>
                <w:lang w:val="en-GB"/>
              </w:rPr>
              <w:t>However, several points need clarification and additional data before publication.</w:t>
            </w:r>
          </w:p>
          <w:p w:rsidR="00985B4D" w:rsidRPr="009616F6" w:rsidRDefault="00985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85B4D" w:rsidRPr="009616F6" w:rsidRDefault="00985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85B4D" w:rsidRPr="009616F6" w:rsidRDefault="00985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85B4D" w:rsidRPr="009616F6" w:rsidRDefault="00985B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85B4D" w:rsidRPr="009616F6" w:rsidRDefault="00985B4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616F6" w:rsidRPr="009616F6" w:rsidRDefault="009616F6" w:rsidP="009616F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9616F6" w:rsidRPr="009616F6" w:rsidRDefault="009616F6" w:rsidP="009616F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616F6">
        <w:rPr>
          <w:rFonts w:ascii="Arial" w:hAnsi="Arial" w:cs="Arial"/>
          <w:b/>
          <w:u w:val="single"/>
        </w:rPr>
        <w:t>Reviewer details:</w:t>
      </w:r>
    </w:p>
    <w:p w:rsidR="009616F6" w:rsidRPr="009616F6" w:rsidRDefault="009616F6" w:rsidP="009616F6">
      <w:pPr>
        <w:rPr>
          <w:rFonts w:ascii="Arial" w:hAnsi="Arial" w:cs="Arial"/>
          <w:sz w:val="20"/>
          <w:szCs w:val="20"/>
        </w:rPr>
      </w:pPr>
      <w:r w:rsidRPr="009616F6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9616F6">
        <w:rPr>
          <w:rFonts w:ascii="Arial" w:hAnsi="Arial" w:cs="Arial"/>
          <w:color w:val="000000"/>
          <w:sz w:val="20"/>
          <w:szCs w:val="20"/>
        </w:rPr>
        <w:t>Sugumar</w:t>
      </w:r>
      <w:proofErr w:type="spellEnd"/>
      <w:r w:rsidRPr="009616F6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9616F6">
        <w:rPr>
          <w:rFonts w:ascii="Arial" w:hAnsi="Arial" w:cs="Arial"/>
          <w:color w:val="000000"/>
          <w:sz w:val="20"/>
          <w:szCs w:val="20"/>
        </w:rPr>
        <w:t>Saveetha</w:t>
      </w:r>
      <w:proofErr w:type="spellEnd"/>
      <w:r w:rsidRPr="009616F6">
        <w:rPr>
          <w:rFonts w:ascii="Arial" w:hAnsi="Arial" w:cs="Arial"/>
          <w:color w:val="000000"/>
          <w:sz w:val="20"/>
          <w:szCs w:val="20"/>
        </w:rPr>
        <w:t xml:space="preserve"> Engineering College</w:t>
      </w:r>
      <w:r w:rsidRPr="009616F6">
        <w:rPr>
          <w:rFonts w:ascii="Arial" w:hAnsi="Arial" w:cs="Arial"/>
          <w:sz w:val="20"/>
          <w:szCs w:val="20"/>
        </w:rPr>
        <w:t xml:space="preserve">, </w:t>
      </w:r>
      <w:r w:rsidRPr="009616F6">
        <w:rPr>
          <w:rFonts w:ascii="Arial" w:hAnsi="Arial" w:cs="Arial"/>
          <w:color w:val="000000"/>
          <w:sz w:val="20"/>
          <w:szCs w:val="20"/>
        </w:rPr>
        <w:t>India</w:t>
      </w:r>
    </w:p>
    <w:p w:rsidR="00985B4D" w:rsidRPr="009616F6" w:rsidRDefault="00985B4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85B4D" w:rsidRPr="009616F6" w:rsidRDefault="00985B4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985B4D" w:rsidRPr="009616F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7E9" w:rsidRDefault="009247E9">
      <w:r>
        <w:separator/>
      </w:r>
    </w:p>
  </w:endnote>
  <w:endnote w:type="continuationSeparator" w:id="0">
    <w:p w:rsidR="009247E9" w:rsidRDefault="0092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B4D" w:rsidRDefault="00985B4D">
    <w:pPr>
      <w:pStyle w:val="Footer"/>
      <w:jc w:val="right"/>
    </w:pPr>
  </w:p>
  <w:p w:rsidR="00985B4D" w:rsidRDefault="0042392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34609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34609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985B4D" w:rsidRDefault="0042392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85B4D" w:rsidRDefault="00985B4D">
    <w:pPr>
      <w:pStyle w:val="Footer"/>
      <w:jc w:val="right"/>
    </w:pPr>
  </w:p>
  <w:p w:rsidR="00985B4D" w:rsidRDefault="00985B4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7E9" w:rsidRDefault="009247E9">
      <w:r>
        <w:separator/>
      </w:r>
    </w:p>
  </w:footnote>
  <w:footnote w:type="continuationSeparator" w:id="0">
    <w:p w:rsidR="009247E9" w:rsidRDefault="00924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B4D" w:rsidRDefault="00985B4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85B4D" w:rsidRDefault="0042392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5B4D"/>
    <w:rsid w:val="000B1051"/>
    <w:rsid w:val="0010570A"/>
    <w:rsid w:val="00334609"/>
    <w:rsid w:val="0042392B"/>
    <w:rsid w:val="004A6800"/>
    <w:rsid w:val="00625015"/>
    <w:rsid w:val="00676FFE"/>
    <w:rsid w:val="00705629"/>
    <w:rsid w:val="007430AD"/>
    <w:rsid w:val="009247E9"/>
    <w:rsid w:val="009616F6"/>
    <w:rsid w:val="00985B4D"/>
    <w:rsid w:val="00A423C7"/>
    <w:rsid w:val="00AE275E"/>
    <w:rsid w:val="00BB6924"/>
    <w:rsid w:val="00BC06B4"/>
    <w:rsid w:val="00BC3356"/>
    <w:rsid w:val="00CA28A5"/>
    <w:rsid w:val="00CE0F5B"/>
    <w:rsid w:val="00E712F6"/>
    <w:rsid w:val="00EE3B69"/>
    <w:rsid w:val="00F03003"/>
    <w:rsid w:val="00F125EF"/>
    <w:rsid w:val="00F3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616F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rjpac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26</cp:revision>
  <dcterms:created xsi:type="dcterms:W3CDTF">2026-03-24T06:15:00Z</dcterms:created>
  <dcterms:modified xsi:type="dcterms:W3CDTF">2026-04-23T10:12:00Z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