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7744B" w:rsidRPr="006C5F44" w14:paraId="11288FB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DDFBCFE" w14:textId="77777777" w:rsidR="0047744B" w:rsidRPr="006C5F44" w:rsidRDefault="00436F3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DF03E5A" w14:textId="77777777" w:rsidR="0047744B" w:rsidRPr="006C5F44" w:rsidRDefault="00436F3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Pure and Applied Chemistry</w:t>
            </w:r>
          </w:p>
        </w:tc>
      </w:tr>
      <w:tr w:rsidR="0047744B" w:rsidRPr="006C5F44" w14:paraId="5ADFB19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FC1B29A" w14:textId="77777777" w:rsidR="0047744B" w:rsidRPr="006C5F44" w:rsidRDefault="00436F3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BA7D30C" w14:textId="77777777" w:rsidR="0047744B" w:rsidRPr="006C5F44" w:rsidRDefault="00436F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Ms_IRJPAC_156368</w:t>
            </w:r>
          </w:p>
        </w:tc>
      </w:tr>
      <w:tr w:rsidR="0047744B" w:rsidRPr="006C5F44" w14:paraId="29265E3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52B691C" w14:textId="77777777" w:rsidR="0047744B" w:rsidRPr="006C5F44" w:rsidRDefault="00436F3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B3BF37F" w14:textId="77777777" w:rsidR="0047744B" w:rsidRPr="006C5F44" w:rsidRDefault="00436F3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C5F4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Synthesis and Characterization of </w:t>
            </w:r>
            <w:proofErr w:type="spellStart"/>
            <w:r w:rsidRPr="006C5F4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Azodye</w:t>
            </w:r>
            <w:proofErr w:type="spellEnd"/>
            <w:r w:rsidRPr="006C5F4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Boronic Acid Sugar Sensors</w:t>
            </w:r>
          </w:p>
        </w:tc>
      </w:tr>
      <w:tr w:rsidR="0047744B" w:rsidRPr="006C5F44" w14:paraId="12EC8F5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1009D59" w14:textId="77777777" w:rsidR="0047744B" w:rsidRPr="006C5F44" w:rsidRDefault="00436F3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CA5C288" w14:textId="77777777" w:rsidR="0047744B" w:rsidRPr="006C5F44" w:rsidRDefault="00436F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3E2A33C" w14:textId="77777777" w:rsidR="0047744B" w:rsidRPr="006C5F44" w:rsidRDefault="004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1233C30" w14:textId="77777777" w:rsidR="0047744B" w:rsidRPr="006C5F44" w:rsidRDefault="0047744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C1A1FE5" w14:textId="77777777" w:rsidR="0047744B" w:rsidRPr="006C5F44" w:rsidRDefault="00436F3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C5F4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C5F4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424EEE8" w14:textId="77777777" w:rsidR="0047744B" w:rsidRPr="006C5F44" w:rsidRDefault="0047744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7744B" w:rsidRPr="006C5F44" w14:paraId="546F872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6B91C14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A2E8712" w14:textId="77777777" w:rsidR="0047744B" w:rsidRPr="006C5F44" w:rsidRDefault="00436F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5F4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A11D623" w14:textId="77777777" w:rsidR="0047744B" w:rsidRPr="006C5F44" w:rsidRDefault="00436F3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C5F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5F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07EA707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528C276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F8BFC50" w14:textId="77777777" w:rsidR="0047744B" w:rsidRPr="006C5F44" w:rsidRDefault="00436F3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C5F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F99ADC8" w14:textId="77777777" w:rsidR="0047744B" w:rsidRPr="006C5F44" w:rsidRDefault="00436F3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does not contain anything important because it does not contain any biological or industrial applications.</w:t>
            </w:r>
          </w:p>
        </w:tc>
        <w:tc>
          <w:tcPr>
            <w:tcW w:w="1367" w:type="pct"/>
            <w:shd w:val="clear" w:color="auto" w:fill="auto"/>
          </w:tcPr>
          <w:p w14:paraId="3EFF38D7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83DA5A2" w14:textId="77777777" w:rsidR="0047744B" w:rsidRPr="006C5F44" w:rsidRDefault="0047744B">
      <w:pPr>
        <w:rPr>
          <w:rFonts w:ascii="Arial" w:hAnsi="Arial" w:cs="Arial"/>
          <w:sz w:val="20"/>
          <w:szCs w:val="20"/>
          <w:lang w:val="en-GB"/>
        </w:rPr>
      </w:pPr>
    </w:p>
    <w:p w14:paraId="7C9E1C20" w14:textId="77777777" w:rsidR="0047744B" w:rsidRPr="006C5F44" w:rsidRDefault="00436F3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C5F4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8CAC7F1" w14:textId="77777777" w:rsidR="0047744B" w:rsidRPr="006C5F44" w:rsidRDefault="0047744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7744B" w:rsidRPr="006C5F44" w14:paraId="2F047653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809EA78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D5226DE" w14:textId="77777777" w:rsidR="0047744B" w:rsidRPr="006C5F44" w:rsidRDefault="00436F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5F4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119033D" w14:textId="77777777" w:rsidR="0047744B" w:rsidRPr="006C5F44" w:rsidRDefault="00436F3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5F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5F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7744B" w:rsidRPr="006C5F44" w14:paraId="6A05BBF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8B80A0" w14:textId="77777777" w:rsidR="0047744B" w:rsidRPr="006C5F44" w:rsidRDefault="00436F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4149046" w14:textId="77777777" w:rsidR="0047744B" w:rsidRPr="006C5F44" w:rsidRDefault="00436F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C4A42F" w14:textId="77777777" w:rsidR="0047744B" w:rsidRPr="006C5F44" w:rsidRDefault="00436F3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74FE32" w14:textId="77777777" w:rsidR="0047744B" w:rsidRPr="006C5F44" w:rsidRDefault="00436F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  <w:rtl/>
                <w:lang w:bidi="ar-IQ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61B001F6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4CC906F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B98281" w14:textId="77777777" w:rsidR="0047744B" w:rsidRPr="006C5F44" w:rsidRDefault="00436F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5F4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C747840" w14:textId="77777777" w:rsidR="0047744B" w:rsidRPr="006C5F44" w:rsidRDefault="00436F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7CE78E" w14:textId="77777777" w:rsidR="0047744B" w:rsidRPr="006C5F44" w:rsidRDefault="0043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EEDD150" w14:textId="77777777" w:rsidR="0047744B" w:rsidRPr="006C5F44" w:rsidRDefault="00436F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CB3735B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5FD6411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398927" w14:textId="77777777" w:rsidR="0047744B" w:rsidRPr="006C5F44" w:rsidRDefault="00436F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5F4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0F218E0" w14:textId="77777777" w:rsidR="0047744B" w:rsidRPr="006C5F44" w:rsidRDefault="00436F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98ADBA" w14:textId="77777777" w:rsidR="0047744B" w:rsidRPr="006C5F44" w:rsidRDefault="00436F3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6B4740" w14:textId="77777777" w:rsidR="0047744B" w:rsidRPr="006C5F44" w:rsidRDefault="00436F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941808D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1ADEB16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2B66A2" w14:textId="77777777" w:rsidR="0047744B" w:rsidRPr="006C5F44" w:rsidRDefault="00436F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5F4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C730EB7" w14:textId="77777777" w:rsidR="0047744B" w:rsidRPr="006C5F44" w:rsidRDefault="00436F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428E6B" w14:textId="77777777" w:rsidR="0047744B" w:rsidRPr="006C5F44" w:rsidRDefault="00436F3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94218F" w14:textId="77777777" w:rsidR="0047744B" w:rsidRPr="006C5F44" w:rsidRDefault="00436F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  <w:rtl/>
                <w:lang w:bidi="ar-IQ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66BDCC4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2FD824D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FFB680" w14:textId="77777777" w:rsidR="0047744B" w:rsidRPr="006C5F44" w:rsidRDefault="00436F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5F4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CD5F0AC" w14:textId="77777777" w:rsidR="0047744B" w:rsidRPr="006C5F44" w:rsidRDefault="00436F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DDDAD2" w14:textId="77777777" w:rsidR="0047744B" w:rsidRPr="006C5F44" w:rsidRDefault="00436F3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6C74264" w14:textId="77777777" w:rsidR="0047744B" w:rsidRPr="006C5F44" w:rsidRDefault="00436F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  <w:rtl/>
                <w:lang w:bidi="ar-IQ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8FC2238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58F6CB9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887DEE" w14:textId="77777777" w:rsidR="0047744B" w:rsidRPr="006C5F44" w:rsidRDefault="00436F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5F4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0F90E4B" w14:textId="77777777" w:rsidR="0047744B" w:rsidRPr="006C5F44" w:rsidRDefault="00436F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26FF50" w14:textId="77777777" w:rsidR="0047744B" w:rsidRPr="006C5F44" w:rsidRDefault="00436F3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C7EA9F" w14:textId="77777777" w:rsidR="0047744B" w:rsidRPr="006C5F44" w:rsidRDefault="00436F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A655CCE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208CA7D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16C17D" w14:textId="77777777" w:rsidR="0047744B" w:rsidRPr="006C5F44" w:rsidRDefault="00436F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5F4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34E8AE8" w14:textId="77777777" w:rsidR="0047744B" w:rsidRPr="006C5F44" w:rsidRDefault="00436F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0524EC" w14:textId="77777777" w:rsidR="0047744B" w:rsidRPr="006C5F44" w:rsidRDefault="0043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E94AFE" w14:textId="77777777" w:rsidR="0047744B" w:rsidRPr="006C5F44" w:rsidRDefault="00436F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  <w:rtl/>
                <w:lang w:bidi="ar-IQ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1CE0BA4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76D3D35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360434" w14:textId="77777777" w:rsidR="0047744B" w:rsidRPr="006C5F44" w:rsidRDefault="00436F34">
            <w:pPr>
              <w:pStyle w:val="Heading2"/>
              <w:jc w:val="left"/>
              <w:rPr>
                <w:rFonts w:ascii="Arial" w:hAnsi="Arial" w:cs="Arial"/>
                <w:lang w:val="en-US" w:bidi="ar-IQ"/>
              </w:rPr>
            </w:pPr>
            <w:r w:rsidRPr="006C5F44">
              <w:rPr>
                <w:rFonts w:ascii="Arial" w:hAnsi="Arial" w:cs="Arial"/>
                <w:lang w:val="en-GB"/>
              </w:rPr>
              <w:t xml:space="preserve">8. </w:t>
            </w:r>
            <w:r w:rsidRPr="006C5F44">
              <w:rPr>
                <w:rFonts w:ascii="Arial" w:hAnsi="Arial" w:cs="Arial"/>
                <w:rtl/>
                <w:lang w:val="en-US" w:bidi="ar-IQ"/>
              </w:rPr>
              <w:t>3</w:t>
            </w:r>
          </w:p>
          <w:p w14:paraId="506837BB" w14:textId="77777777" w:rsidR="0047744B" w:rsidRPr="006C5F44" w:rsidRDefault="00436F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F59572" w14:textId="77777777" w:rsidR="0047744B" w:rsidRPr="006C5F44" w:rsidRDefault="00436F3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37934B" w14:textId="77777777" w:rsidR="0047744B" w:rsidRPr="006C5F44" w:rsidRDefault="00436F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  <w:rtl/>
                <w:lang w:bidi="ar-IQ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54C2D08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5DE8E3A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F42ECC" w14:textId="77777777" w:rsidR="0047744B" w:rsidRPr="006C5F44" w:rsidRDefault="00436F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D22B00B" w14:textId="77777777" w:rsidR="0047744B" w:rsidRPr="006C5F44" w:rsidRDefault="00436F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CB69B9" w14:textId="77777777" w:rsidR="0047744B" w:rsidRPr="006C5F44" w:rsidRDefault="00436F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53203C5" w14:textId="77777777" w:rsidR="0047744B" w:rsidRPr="006C5F44" w:rsidRDefault="00436F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bidi="ar-IQ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rtl/>
                <w:lang w:bidi="ar-IQ"/>
              </w:rPr>
              <w:t xml:space="preserve">3           </w:t>
            </w:r>
          </w:p>
        </w:tc>
        <w:tc>
          <w:tcPr>
            <w:tcW w:w="1367" w:type="pct"/>
            <w:shd w:val="clear" w:color="auto" w:fill="auto"/>
          </w:tcPr>
          <w:p w14:paraId="736485EC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024E5D0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56BBDCA" w14:textId="77777777" w:rsidR="0047744B" w:rsidRPr="006C5F44" w:rsidRDefault="00436F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2341F14" w14:textId="77777777" w:rsidR="0047744B" w:rsidRPr="006C5F44" w:rsidRDefault="00436F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62620F" w14:textId="77777777" w:rsidR="0047744B" w:rsidRPr="006C5F44" w:rsidRDefault="0043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1D25BC" w14:textId="77777777" w:rsidR="0047744B" w:rsidRPr="006C5F44" w:rsidRDefault="00436F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bidi="ar-IQ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rtl/>
                <w:lang w:bidi="ar-IQ"/>
              </w:rPr>
              <w:t xml:space="preserve"> 2</w:t>
            </w:r>
          </w:p>
        </w:tc>
        <w:tc>
          <w:tcPr>
            <w:tcW w:w="1367" w:type="pct"/>
            <w:shd w:val="clear" w:color="auto" w:fill="auto"/>
          </w:tcPr>
          <w:p w14:paraId="00FB5F1D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2EA3E5E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210E99" w14:textId="77777777" w:rsidR="0047744B" w:rsidRPr="006C5F44" w:rsidRDefault="00436F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249DBCE" w14:textId="77777777" w:rsidR="0047744B" w:rsidRPr="006C5F44" w:rsidRDefault="00436F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AEF1DD" w14:textId="77777777" w:rsidR="0047744B" w:rsidRPr="006C5F44" w:rsidRDefault="0043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B019CC" w14:textId="77777777" w:rsidR="0047744B" w:rsidRPr="006C5F44" w:rsidRDefault="00436F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bidi="ar-IQ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rtl/>
                <w:lang w:bidi="ar-IQ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06BB35E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40F72C9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B64BCE" w14:textId="77777777" w:rsidR="0047744B" w:rsidRPr="006C5F44" w:rsidRDefault="00436F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4DFFF42" w14:textId="77777777" w:rsidR="0047744B" w:rsidRPr="006C5F44" w:rsidRDefault="00436F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0345B3" w14:textId="77777777" w:rsidR="0047744B" w:rsidRPr="006C5F44" w:rsidRDefault="0043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5B71FF" w14:textId="77777777" w:rsidR="0047744B" w:rsidRPr="006C5F44" w:rsidRDefault="00436F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bidi="ar-IQ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2C56767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0BB4523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4A6D7C" w14:textId="77777777" w:rsidR="0047744B" w:rsidRPr="006C5F44" w:rsidRDefault="00436F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F52ADAF" w14:textId="77777777" w:rsidR="0047744B" w:rsidRPr="006C5F44" w:rsidRDefault="00436F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447171" w14:textId="77777777" w:rsidR="0047744B" w:rsidRPr="006C5F44" w:rsidRDefault="0043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579F60" w14:textId="77777777" w:rsidR="0047744B" w:rsidRPr="006C5F44" w:rsidRDefault="00436F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bidi="ar-IQ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rtl/>
                <w:lang w:bidi="ar-IQ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C132B24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3BA8A21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63D4C2" w14:textId="77777777" w:rsidR="0047744B" w:rsidRPr="006C5F44" w:rsidRDefault="00436F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0C4A9FB" w14:textId="77777777" w:rsidR="0047744B" w:rsidRPr="006C5F44" w:rsidRDefault="00436F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0E0836" w14:textId="77777777" w:rsidR="0047744B" w:rsidRPr="006C5F44" w:rsidRDefault="00436F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61E6EE9" w14:textId="77777777" w:rsidR="0047744B" w:rsidRPr="006C5F44" w:rsidRDefault="0043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1082473" w14:textId="77777777" w:rsidR="0047744B" w:rsidRPr="006C5F44" w:rsidRDefault="00436F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bidi="ar-IQ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43FF2DE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5C7B57C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A3C2F8" w14:textId="77777777" w:rsidR="0047744B" w:rsidRPr="006C5F44" w:rsidRDefault="00436F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7B2BDC7" w14:textId="77777777" w:rsidR="0047744B" w:rsidRPr="006C5F44" w:rsidRDefault="00436F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5E1093" w14:textId="77777777" w:rsidR="0047744B" w:rsidRPr="006C5F44" w:rsidRDefault="00436F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56744F46" w14:textId="77777777" w:rsidR="0047744B" w:rsidRPr="006C5F44" w:rsidRDefault="0043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08F5700" w14:textId="77777777" w:rsidR="0047744B" w:rsidRPr="006C5F44" w:rsidRDefault="00436F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bidi="ar-IQ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rtl/>
                <w:lang w:bidi="ar-IQ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10FC89F7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7E062F" w14:textId="77777777" w:rsidR="0047744B" w:rsidRPr="006C5F44" w:rsidRDefault="0047744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077868" w14:textId="77777777" w:rsidR="0047744B" w:rsidRPr="006C5F44" w:rsidRDefault="00436F3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C5F4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35DD71C" w14:textId="77777777" w:rsidR="0047744B" w:rsidRPr="006C5F44" w:rsidRDefault="0047744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7744B" w:rsidRPr="006C5F44" w14:paraId="751F22B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FA8AE5F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E1AA80F" w14:textId="77777777" w:rsidR="0047744B" w:rsidRPr="006C5F44" w:rsidRDefault="00436F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5F4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90FCA7F" w14:textId="77777777" w:rsidR="0047744B" w:rsidRPr="006C5F44" w:rsidRDefault="004774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43B3E17" w14:textId="77777777" w:rsidR="0047744B" w:rsidRPr="006C5F44" w:rsidRDefault="00436F3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C5F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C5F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D88609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4A792C2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D697334" w14:textId="77777777" w:rsidR="0047744B" w:rsidRPr="006C5F44" w:rsidRDefault="00436F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AD3FD39" w14:textId="77777777" w:rsidR="0047744B" w:rsidRPr="006C5F44" w:rsidRDefault="004774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7410CD" w14:textId="77777777" w:rsidR="0047744B" w:rsidRPr="006C5F44" w:rsidRDefault="00436F3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F9A4456" w14:textId="77777777" w:rsidR="0047744B" w:rsidRPr="006C5F44" w:rsidRDefault="00436F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</w:rPr>
              <w:t>Need rename put the name of compound and the application</w:t>
            </w:r>
          </w:p>
        </w:tc>
        <w:tc>
          <w:tcPr>
            <w:tcW w:w="1543" w:type="pct"/>
            <w:shd w:val="clear" w:color="auto" w:fill="auto"/>
          </w:tcPr>
          <w:p w14:paraId="62D31484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24BD65C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A8329EC" w14:textId="77777777" w:rsidR="0047744B" w:rsidRPr="006C5F44" w:rsidRDefault="00436F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5F4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12CE3BB" w14:textId="77777777" w:rsidR="0047744B" w:rsidRPr="006C5F44" w:rsidRDefault="004774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85ED3E" w14:textId="77777777" w:rsidR="0047744B" w:rsidRPr="006C5F44" w:rsidRDefault="0043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7D3343A" w14:textId="77777777" w:rsidR="0047744B" w:rsidRPr="006C5F44" w:rsidRDefault="00436F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10E9BAA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016AFF2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71A133" w14:textId="77777777" w:rsidR="0047744B" w:rsidRPr="006C5F44" w:rsidRDefault="00436F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C5F4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C5F44">
              <w:rPr>
                <w:rFonts w:ascii="Arial" w:hAnsi="Arial" w:cs="Arial"/>
                <w:lang w:val="en-GB" w:eastAsia="en-US"/>
              </w:rPr>
              <w:br/>
            </w:r>
          </w:p>
          <w:p w14:paraId="586A89DE" w14:textId="77777777" w:rsidR="0047744B" w:rsidRPr="006C5F44" w:rsidRDefault="00436F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15FCB90" w14:textId="77777777" w:rsidR="0047744B" w:rsidRPr="006C5F44" w:rsidRDefault="00436F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01DDD009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35199B0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44C50CA" w14:textId="77777777" w:rsidR="0047744B" w:rsidRPr="006C5F44" w:rsidRDefault="00436F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E767BA7" w14:textId="77777777" w:rsidR="0047744B" w:rsidRPr="006C5F44" w:rsidRDefault="00436F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98D11D9" w14:textId="77777777" w:rsidR="0047744B" w:rsidRPr="006C5F44" w:rsidRDefault="004774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EFEF27" w14:textId="77777777" w:rsidR="0047744B" w:rsidRPr="006C5F44" w:rsidRDefault="00436F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E4A74CA" w14:textId="77777777" w:rsidR="0047744B" w:rsidRPr="006C5F44" w:rsidRDefault="00436F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</w:rPr>
              <w:t>Yes , needs some new references (2016-2026 )</w:t>
            </w:r>
          </w:p>
        </w:tc>
        <w:tc>
          <w:tcPr>
            <w:tcW w:w="1543" w:type="pct"/>
            <w:shd w:val="clear" w:color="auto" w:fill="auto"/>
          </w:tcPr>
          <w:p w14:paraId="7AC06987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44B" w:rsidRPr="006C5F44" w14:paraId="30E4760B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D09FDF3" w14:textId="77777777" w:rsidR="0047744B" w:rsidRPr="006C5F44" w:rsidRDefault="00436F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45F47F5" w14:textId="77777777" w:rsidR="0047744B" w:rsidRPr="006C5F44" w:rsidRDefault="00436F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8566DEF" w14:textId="77777777" w:rsidR="0047744B" w:rsidRPr="006C5F44" w:rsidRDefault="004774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4B6187" w14:textId="77777777" w:rsidR="0047744B" w:rsidRPr="006C5F44" w:rsidRDefault="00436F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BD7922" w14:textId="77777777" w:rsidR="0047744B" w:rsidRPr="006C5F44" w:rsidRDefault="004774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572F4AC" w14:textId="77777777" w:rsidR="0047744B" w:rsidRPr="006C5F44" w:rsidRDefault="00436F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C5F44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6EA2998" w14:textId="77777777" w:rsidR="0047744B" w:rsidRPr="006C5F44" w:rsidRDefault="004774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932DCA" w14:textId="77777777" w:rsidR="0047744B" w:rsidRPr="006C5F44" w:rsidRDefault="0047744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2DBADA4" w14:textId="4C909224" w:rsidR="0047744B" w:rsidRPr="006C5F44" w:rsidRDefault="008F54A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C5F4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0D1C9695" w14:textId="77777777" w:rsidR="0047744B" w:rsidRPr="006C5F44" w:rsidRDefault="0047744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7744B" w:rsidRPr="006C5F44" w14:paraId="2C6234F8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3D98FD12" w14:textId="77777777" w:rsidR="0047744B" w:rsidRPr="006C5F44" w:rsidRDefault="00436F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C5F4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3DD1B37" w14:textId="77777777" w:rsidR="0047744B" w:rsidRPr="006C5F44" w:rsidRDefault="004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7744B" w:rsidRPr="006C5F44" w14:paraId="64275324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B4A4AA3" w14:textId="77777777" w:rsidR="0047744B" w:rsidRPr="006C5F44" w:rsidRDefault="004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D1A6DFC" w14:textId="77777777" w:rsidR="0047744B" w:rsidRPr="006C5F44" w:rsidRDefault="00436F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7744B" w:rsidRPr="006C5F44" w14:paraId="4CC40C47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16F65890" w14:textId="77777777" w:rsidR="00243B49" w:rsidRPr="006C5F44" w:rsidRDefault="00243B49" w:rsidP="00243B49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5F44">
              <w:rPr>
                <w:rFonts w:ascii="Arial" w:hAnsi="Arial" w:cs="Arial"/>
                <w:sz w:val="20"/>
                <w:szCs w:val="20"/>
              </w:rPr>
              <w:t>From my perspective, and emphasizing my specialization in organic synthesis, I would like to point out the following :-</w:t>
            </w:r>
          </w:p>
          <w:p w14:paraId="03B03766" w14:textId="77777777" w:rsidR="00243B49" w:rsidRPr="006C5F44" w:rsidRDefault="00243B49" w:rsidP="00243B49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5F44">
              <w:rPr>
                <w:rFonts w:ascii="Arial" w:hAnsi="Arial" w:cs="Arial"/>
                <w:sz w:val="20"/>
                <w:szCs w:val="20"/>
              </w:rPr>
              <w:t xml:space="preserve">The research title needs to be rename </w:t>
            </w:r>
            <w:r w:rsidRPr="006C5F44">
              <w:rPr>
                <w:rFonts w:ascii="Arial" w:hAnsi="Arial" w:cs="Arial"/>
                <w:sz w:val="20"/>
                <w:szCs w:val="20"/>
                <w:rtl/>
                <w:lang w:val="en-GB" w:bidi="ar"/>
              </w:rPr>
              <w:t>.</w:t>
            </w:r>
            <w:r w:rsidRPr="006C5F44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A4A088B" w14:textId="77777777" w:rsidR="00243B49" w:rsidRPr="006C5F44" w:rsidRDefault="00243B49" w:rsidP="00243B49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5F44">
              <w:rPr>
                <w:rFonts w:ascii="Arial" w:hAnsi="Arial" w:cs="Arial"/>
                <w:sz w:val="20"/>
                <w:szCs w:val="20"/>
              </w:rPr>
              <w:t>The number of prepared compounds is very small</w:t>
            </w:r>
            <w:r w:rsidRPr="006C5F44">
              <w:rPr>
                <w:rFonts w:ascii="Arial" w:hAnsi="Arial" w:cs="Arial"/>
                <w:sz w:val="20"/>
                <w:szCs w:val="20"/>
                <w:rtl/>
                <w:lang w:val="en-GB" w:bidi="ar"/>
              </w:rPr>
              <w:t>.</w:t>
            </w:r>
            <w:r w:rsidRPr="006C5F44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53670B9" w14:textId="77777777" w:rsidR="00243B49" w:rsidRPr="006C5F44" w:rsidRDefault="00243B49" w:rsidP="00243B49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5F44">
              <w:rPr>
                <w:rFonts w:ascii="Arial" w:hAnsi="Arial" w:cs="Arial"/>
                <w:sz w:val="20"/>
                <w:szCs w:val="20"/>
              </w:rPr>
              <w:t>3-The diagrams of the compounds are inaccurate and need to be redrawn according to established standards</w:t>
            </w:r>
            <w:r w:rsidRPr="006C5F44">
              <w:rPr>
                <w:rFonts w:ascii="Arial" w:hAnsi="Arial" w:cs="Arial"/>
                <w:sz w:val="20"/>
                <w:szCs w:val="20"/>
                <w:rtl/>
                <w:lang w:val="en-GB" w:bidi="ar"/>
              </w:rPr>
              <w:t>.</w:t>
            </w:r>
          </w:p>
          <w:p w14:paraId="348F33D6" w14:textId="77777777" w:rsidR="00243B49" w:rsidRPr="006C5F44" w:rsidRDefault="00243B49" w:rsidP="00243B49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5F44">
              <w:rPr>
                <w:rFonts w:ascii="Arial" w:hAnsi="Arial" w:cs="Arial"/>
                <w:sz w:val="20"/>
                <w:szCs w:val="20"/>
              </w:rPr>
              <w:t>4- One of the most important measurements required for verifying organic synthesis is carbon nuclear resonance spectroscopy, which is not included in the research. How were the prepared compounds confirmed ?</w:t>
            </w:r>
          </w:p>
          <w:p w14:paraId="74C46F48" w14:textId="77777777" w:rsidR="00243B49" w:rsidRPr="006C5F44" w:rsidRDefault="00243B49" w:rsidP="00243B49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5F44">
              <w:rPr>
                <w:rFonts w:ascii="Arial" w:hAnsi="Arial" w:cs="Arial"/>
                <w:sz w:val="20"/>
                <w:szCs w:val="20"/>
              </w:rPr>
              <w:t>The research did not indicate any biological or industrial applications for these compounds</w:t>
            </w:r>
            <w:r w:rsidRPr="006C5F44">
              <w:rPr>
                <w:rFonts w:ascii="Arial" w:hAnsi="Arial" w:cs="Arial"/>
                <w:sz w:val="20"/>
                <w:szCs w:val="20"/>
                <w:rtl/>
                <w:lang w:val="en-GB" w:bidi="ar"/>
              </w:rPr>
              <w:t>.</w:t>
            </w:r>
            <w:r w:rsidRPr="006C5F44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EEE157E" w14:textId="77777777" w:rsidR="00243B49" w:rsidRPr="006C5F44" w:rsidRDefault="00243B49" w:rsidP="00243B49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5F44">
              <w:rPr>
                <w:rFonts w:ascii="Arial" w:hAnsi="Arial" w:cs="Arial"/>
                <w:sz w:val="20"/>
                <w:szCs w:val="20"/>
              </w:rPr>
              <w:t>6-The reaction mechanisms were not explained, nor were all reactions, especially those involving boronic acids and sugars, shown</w:t>
            </w:r>
            <w:r w:rsidRPr="006C5F44">
              <w:rPr>
                <w:rFonts w:ascii="Arial" w:hAnsi="Arial" w:cs="Arial"/>
                <w:sz w:val="20"/>
                <w:szCs w:val="20"/>
                <w:rtl/>
                <w:lang w:val="en-GB" w:bidi="ar"/>
              </w:rPr>
              <w:t>.</w:t>
            </w:r>
          </w:p>
          <w:p w14:paraId="7EBB51D2" w14:textId="77777777" w:rsidR="00243B49" w:rsidRPr="006C5F44" w:rsidRDefault="00243B49" w:rsidP="00243B49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5F44">
              <w:rPr>
                <w:rFonts w:ascii="Arial" w:hAnsi="Arial" w:cs="Arial"/>
                <w:sz w:val="20"/>
                <w:szCs w:val="20"/>
                <w:rtl/>
                <w:lang w:val="en-GB" w:bidi="ar"/>
              </w:rPr>
              <w:t xml:space="preserve"> </w:t>
            </w:r>
            <w:r w:rsidRPr="006C5F44">
              <w:rPr>
                <w:rFonts w:ascii="Arial" w:hAnsi="Arial" w:cs="Arial"/>
                <w:sz w:val="20"/>
                <w:szCs w:val="20"/>
              </w:rPr>
              <w:t>Was the sugar in its open or closed form? If so, was it a five-membered or six-membered ring</w:t>
            </w:r>
            <w:r w:rsidRPr="006C5F44">
              <w:rPr>
                <w:rFonts w:ascii="Arial" w:hAnsi="Arial" w:cs="Arial"/>
                <w:sz w:val="20"/>
                <w:szCs w:val="20"/>
                <w:rtl/>
                <w:lang w:val="en-GB" w:bidi="ar"/>
              </w:rPr>
              <w:t xml:space="preserve"> </w:t>
            </w:r>
            <w:r w:rsidRPr="006C5F44">
              <w:rPr>
                <w:rFonts w:ascii="Arial" w:hAnsi="Arial" w:cs="Arial"/>
                <w:sz w:val="20"/>
                <w:szCs w:val="20"/>
              </w:rPr>
              <w:t xml:space="preserve"> 7-</w:t>
            </w:r>
          </w:p>
          <w:p w14:paraId="733ED754" w14:textId="77777777" w:rsidR="00243B49" w:rsidRPr="006C5F44" w:rsidRDefault="00243B49" w:rsidP="00243B49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5F44">
              <w:rPr>
                <w:rFonts w:ascii="Arial" w:hAnsi="Arial" w:cs="Arial"/>
                <w:sz w:val="20"/>
                <w:szCs w:val="20"/>
              </w:rPr>
              <w:t>The type of boronic acids should be specified</w:t>
            </w:r>
            <w:r w:rsidRPr="006C5F44">
              <w:rPr>
                <w:rFonts w:ascii="Arial" w:hAnsi="Arial" w:cs="Arial"/>
                <w:sz w:val="20"/>
                <w:szCs w:val="20"/>
                <w:rtl/>
                <w:lang w:val="en-GB" w:bidi="ar"/>
              </w:rPr>
              <w:t>.</w:t>
            </w:r>
            <w:r w:rsidRPr="006C5F44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  <w:p w14:paraId="4CD79D0A" w14:textId="77777777" w:rsidR="00243B49" w:rsidRPr="006C5F44" w:rsidRDefault="00243B49" w:rsidP="00243B49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5F44">
              <w:rPr>
                <w:rFonts w:ascii="Arial" w:hAnsi="Arial" w:cs="Arial"/>
                <w:sz w:val="20"/>
                <w:szCs w:val="20"/>
              </w:rPr>
              <w:t>There are no recent sources from 2016-2026</w:t>
            </w:r>
            <w:r w:rsidRPr="006C5F44">
              <w:rPr>
                <w:rFonts w:ascii="Arial" w:hAnsi="Arial" w:cs="Arial"/>
                <w:sz w:val="20"/>
                <w:szCs w:val="20"/>
                <w:rtl/>
                <w:lang w:val="en-GB" w:bidi="ar"/>
              </w:rPr>
              <w:t>.</w:t>
            </w:r>
            <w:r w:rsidRPr="006C5F44"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  <w:p w14:paraId="06B0554A" w14:textId="77777777" w:rsidR="00243B49" w:rsidRPr="006C5F44" w:rsidRDefault="00243B49" w:rsidP="00243B49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  <w:rtl/>
                <w:lang w:val="en-GB" w:bidi="ar"/>
              </w:rPr>
            </w:pPr>
            <w:r w:rsidRPr="006C5F44">
              <w:rPr>
                <w:rFonts w:ascii="Arial" w:hAnsi="Arial" w:cs="Arial"/>
                <w:sz w:val="20"/>
                <w:szCs w:val="20"/>
              </w:rPr>
              <w:t>How was the completion of the reaction monitored? Was thin-layer chromatography used</w:t>
            </w:r>
            <w:r w:rsidRPr="006C5F44">
              <w:rPr>
                <w:rFonts w:ascii="Arial" w:hAnsi="Arial" w:cs="Arial"/>
                <w:sz w:val="20"/>
                <w:szCs w:val="20"/>
                <w:rtl/>
                <w:lang w:val="en-GB" w:bidi="ar"/>
              </w:rPr>
              <w:t xml:space="preserve"> </w:t>
            </w:r>
            <w:r w:rsidRPr="006C5F44">
              <w:rPr>
                <w:rFonts w:ascii="Arial" w:hAnsi="Arial" w:cs="Arial"/>
                <w:sz w:val="20"/>
                <w:szCs w:val="20"/>
              </w:rPr>
              <w:t>10-</w:t>
            </w:r>
            <w:bookmarkStart w:id="0" w:name="_GoBack"/>
            <w:bookmarkEnd w:id="0"/>
          </w:p>
          <w:p w14:paraId="17F36993" w14:textId="35C4A464" w:rsidR="0047744B" w:rsidRPr="006C5F44" w:rsidRDefault="00243B49" w:rsidP="00243B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5F44">
              <w:rPr>
                <w:rFonts w:ascii="Arial" w:hAnsi="Arial" w:cs="Arial"/>
                <w:sz w:val="20"/>
                <w:szCs w:val="20"/>
              </w:rPr>
              <w:t>11-Why were spectral profiles not included in the research</w:t>
            </w:r>
          </w:p>
          <w:p w14:paraId="07340C39" w14:textId="77777777" w:rsidR="00243B49" w:rsidRPr="006C5F44" w:rsidRDefault="00243B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8BE6875" w14:textId="23121172" w:rsidR="0047744B" w:rsidRPr="006C5F44" w:rsidRDefault="00436F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C5F4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C5F44">
              <w:rPr>
                <w:rFonts w:ascii="Arial" w:hAnsi="Arial" w:cs="Arial"/>
                <w:sz w:val="20"/>
                <w:szCs w:val="20"/>
                <w:lang w:val="en-GB"/>
              </w:rPr>
              <w:t xml:space="preserve"> manuscript </w:t>
            </w:r>
            <w:r w:rsidRPr="006C5F44">
              <w:rPr>
                <w:rFonts w:ascii="Arial" w:hAnsi="Arial" w:cs="Arial"/>
                <w:sz w:val="20"/>
                <w:szCs w:val="20"/>
              </w:rPr>
              <w:t>need some rearrangement to be good ,the authors may be read the notice which I write it</w:t>
            </w:r>
          </w:p>
          <w:p w14:paraId="31B73EAE" w14:textId="77777777" w:rsidR="0047744B" w:rsidRPr="006C5F44" w:rsidRDefault="004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DFEFA34" w14:textId="77777777" w:rsidR="0047744B" w:rsidRPr="006C5F44" w:rsidRDefault="004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F7AB96A" w14:textId="77777777" w:rsidR="006C5F44" w:rsidRPr="006C5F44" w:rsidRDefault="006C5F44" w:rsidP="006C5F44">
      <w:pPr>
        <w:rPr>
          <w:rFonts w:ascii="Arial" w:hAnsi="Arial" w:cs="Arial"/>
          <w:b/>
          <w:sz w:val="20"/>
          <w:szCs w:val="20"/>
        </w:rPr>
      </w:pPr>
    </w:p>
    <w:p w14:paraId="4227CC7B" w14:textId="77777777" w:rsidR="006C5F44" w:rsidRPr="006C5F44" w:rsidRDefault="006C5F44" w:rsidP="006C5F44">
      <w:pPr>
        <w:rPr>
          <w:rFonts w:ascii="Arial" w:hAnsi="Arial" w:cs="Arial"/>
          <w:b/>
          <w:sz w:val="20"/>
          <w:szCs w:val="20"/>
          <w:u w:val="single"/>
        </w:rPr>
      </w:pPr>
      <w:r w:rsidRPr="006C5F4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BDC74A3" w14:textId="77777777" w:rsidR="006C5F44" w:rsidRPr="006C5F44" w:rsidRDefault="006C5F44" w:rsidP="006C5F44">
      <w:pPr>
        <w:rPr>
          <w:rFonts w:ascii="Arial" w:hAnsi="Arial" w:cs="Arial"/>
          <w:sz w:val="20"/>
          <w:szCs w:val="20"/>
        </w:rPr>
      </w:pPr>
      <w:r w:rsidRPr="006C5F44">
        <w:rPr>
          <w:rFonts w:ascii="Arial" w:hAnsi="Arial" w:cs="Arial"/>
          <w:color w:val="000000"/>
          <w:sz w:val="20"/>
          <w:szCs w:val="20"/>
        </w:rPr>
        <w:t xml:space="preserve">Nabeel </w:t>
      </w:r>
      <w:proofErr w:type="spellStart"/>
      <w:r w:rsidRPr="006C5F44">
        <w:rPr>
          <w:rFonts w:ascii="Arial" w:hAnsi="Arial" w:cs="Arial"/>
          <w:color w:val="000000"/>
          <w:sz w:val="20"/>
          <w:szCs w:val="20"/>
        </w:rPr>
        <w:t>Alradha</w:t>
      </w:r>
      <w:proofErr w:type="spellEnd"/>
      <w:r w:rsidRPr="006C5F44">
        <w:rPr>
          <w:rFonts w:ascii="Arial" w:hAnsi="Arial" w:cs="Arial"/>
          <w:color w:val="000000"/>
          <w:sz w:val="20"/>
          <w:szCs w:val="20"/>
        </w:rPr>
        <w:t xml:space="preserve"> , Iraq</w:t>
      </w:r>
    </w:p>
    <w:p w14:paraId="23733E8C" w14:textId="77777777" w:rsidR="006C5F44" w:rsidRPr="006C5F44" w:rsidRDefault="006C5F44" w:rsidP="006C5F44">
      <w:pPr>
        <w:rPr>
          <w:rFonts w:ascii="Arial" w:hAnsi="Arial" w:cs="Arial"/>
          <w:sz w:val="20"/>
          <w:szCs w:val="20"/>
        </w:rPr>
      </w:pPr>
    </w:p>
    <w:p w14:paraId="4A1B7595" w14:textId="77777777" w:rsidR="0047744B" w:rsidRPr="006C5F44" w:rsidRDefault="0047744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47744B" w:rsidRPr="006C5F44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5A06C" w14:textId="77777777" w:rsidR="001F2F99" w:rsidRDefault="001F2F99">
      <w:r>
        <w:separator/>
      </w:r>
    </w:p>
  </w:endnote>
  <w:endnote w:type="continuationSeparator" w:id="0">
    <w:p w14:paraId="4F53BA0D" w14:textId="77777777" w:rsidR="001F2F99" w:rsidRDefault="001F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6"/>
    <w:family w:val="auto"/>
    <w:pitch w:val="default"/>
    <w:sig w:usb0="00000000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ECCC3" w14:textId="77777777" w:rsidR="0047744B" w:rsidRDefault="0047744B">
    <w:pPr>
      <w:pStyle w:val="Footer"/>
      <w:jc w:val="right"/>
    </w:pPr>
  </w:p>
  <w:p w14:paraId="4FC82EF4" w14:textId="3E047B3C" w:rsidR="0047744B" w:rsidRDefault="00436F3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F54A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F54A3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A9919B7" w14:textId="77777777" w:rsidR="0047744B" w:rsidRDefault="00436F3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A0C569F" w14:textId="77777777" w:rsidR="0047744B" w:rsidRDefault="0047744B">
    <w:pPr>
      <w:pStyle w:val="Footer"/>
      <w:jc w:val="right"/>
    </w:pPr>
  </w:p>
  <w:p w14:paraId="1CFEA8FC" w14:textId="77777777" w:rsidR="0047744B" w:rsidRDefault="0047744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BD9E7" w14:textId="77777777" w:rsidR="001F2F99" w:rsidRDefault="001F2F99">
      <w:r>
        <w:separator/>
      </w:r>
    </w:p>
  </w:footnote>
  <w:footnote w:type="continuationSeparator" w:id="0">
    <w:p w14:paraId="70F63159" w14:textId="77777777" w:rsidR="001F2F99" w:rsidRDefault="001F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5AAF5" w14:textId="77777777" w:rsidR="0047744B" w:rsidRDefault="0047744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61EF676" w14:textId="77777777" w:rsidR="0047744B" w:rsidRDefault="00436F3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NotTrackMoves/>
  <w:defaultTabStop w:val="720"/>
  <w:hyphenationZone w:val="425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B4D"/>
    <w:rsid w:val="000E33B0"/>
    <w:rsid w:val="00126CD9"/>
    <w:rsid w:val="001B26C2"/>
    <w:rsid w:val="001F2F99"/>
    <w:rsid w:val="001F7CF7"/>
    <w:rsid w:val="00243B49"/>
    <w:rsid w:val="002D128E"/>
    <w:rsid w:val="00417FEC"/>
    <w:rsid w:val="0042392B"/>
    <w:rsid w:val="00436F34"/>
    <w:rsid w:val="0047744B"/>
    <w:rsid w:val="00494371"/>
    <w:rsid w:val="004C49D3"/>
    <w:rsid w:val="005B0DC0"/>
    <w:rsid w:val="0064449F"/>
    <w:rsid w:val="006C5F44"/>
    <w:rsid w:val="008F0053"/>
    <w:rsid w:val="008F54A3"/>
    <w:rsid w:val="00985B4D"/>
    <w:rsid w:val="009B7897"/>
    <w:rsid w:val="00BF3E5D"/>
    <w:rsid w:val="00C72C0E"/>
    <w:rsid w:val="00DF1F46"/>
    <w:rsid w:val="00E712F6"/>
    <w:rsid w:val="2C21685D"/>
    <w:rsid w:val="30CA55C2"/>
    <w:rsid w:val="3370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46F9"/>
  <w15:docId w15:val="{7A25568C-8F47-466F-BB00-F62F7EA3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cs="Times New Roman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a">
    <w:name w:val="جدول عادي"/>
    <w:semiHidden/>
    <w:pPr>
      <w:spacing w:after="200" w:line="276" w:lineRule="auto"/>
    </w:pPr>
    <w:rPr>
      <w:rFonts w:cs="Arial" w:hint="eastAsia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27</cp:revision>
  <dcterms:created xsi:type="dcterms:W3CDTF">2026-03-24T06:15:00Z</dcterms:created>
  <dcterms:modified xsi:type="dcterms:W3CDTF">2026-04-10T09:47:00Z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093284DDC0FD485FA814D262F7606621_13</vt:lpwstr>
  </property>
</Properties>
</file>