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DD4619" w:rsidRPr="009144BA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DD4619" w:rsidRPr="009144BA" w:rsidRDefault="00DD4619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4619" w:rsidRPr="009144BA" w:rsidTr="00107C72">
        <w:trPr>
          <w:trHeight w:val="290"/>
        </w:trPr>
        <w:tc>
          <w:tcPr>
            <w:tcW w:w="1186" w:type="pct"/>
          </w:tcPr>
          <w:p w:rsidR="00DD4619" w:rsidRPr="009144BA" w:rsidRDefault="00DD46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44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619" w:rsidRPr="009144BA" w:rsidRDefault="00C107B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DD4619" w:rsidRPr="009144BA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Research Journal of Pure and Applied Chemistry </w:t>
              </w:r>
            </w:hyperlink>
          </w:p>
        </w:tc>
      </w:tr>
      <w:tr w:rsidR="00DD4619" w:rsidRPr="009144BA" w:rsidTr="00107C72">
        <w:trPr>
          <w:trHeight w:val="290"/>
        </w:trPr>
        <w:tc>
          <w:tcPr>
            <w:tcW w:w="1186" w:type="pct"/>
          </w:tcPr>
          <w:p w:rsidR="00DD4619" w:rsidRPr="009144BA" w:rsidRDefault="00DD46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44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619" w:rsidRPr="009144BA" w:rsidRDefault="007E423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Ms_IRJPAC_155987</w:t>
            </w:r>
          </w:p>
        </w:tc>
      </w:tr>
      <w:tr w:rsidR="00DD4619" w:rsidRPr="009144BA" w:rsidTr="00107C72">
        <w:trPr>
          <w:trHeight w:val="650"/>
        </w:trPr>
        <w:tc>
          <w:tcPr>
            <w:tcW w:w="1186" w:type="pct"/>
          </w:tcPr>
          <w:p w:rsidR="00DD4619" w:rsidRPr="009144BA" w:rsidRDefault="00DD46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44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619" w:rsidRPr="009144BA" w:rsidRDefault="007E423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Volumetric and </w:t>
            </w:r>
            <w:proofErr w:type="spellStart"/>
            <w:r w:rsidRPr="009144BA">
              <w:rPr>
                <w:rFonts w:ascii="Arial" w:hAnsi="Arial" w:cs="Arial"/>
                <w:b/>
                <w:sz w:val="20"/>
                <w:szCs w:val="20"/>
                <w:lang w:val="en-GB"/>
              </w:rPr>
              <w:t>Viscometric</w:t>
            </w:r>
            <w:proofErr w:type="spellEnd"/>
            <w:r w:rsidRPr="009144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Investigations of Binary Mixtures of Ethyl Acetate with </w:t>
            </w:r>
            <w:proofErr w:type="spellStart"/>
            <w:r w:rsidRPr="009144BA">
              <w:rPr>
                <w:rFonts w:ascii="Arial" w:hAnsi="Arial" w:cs="Arial"/>
                <w:b/>
                <w:sz w:val="20"/>
                <w:szCs w:val="20"/>
                <w:lang w:val="en-GB"/>
              </w:rPr>
              <w:t>Isobutanol</w:t>
            </w:r>
            <w:proofErr w:type="spellEnd"/>
            <w:r w:rsidRPr="009144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n-Hexane at Different Temperatures</w:t>
            </w:r>
          </w:p>
        </w:tc>
      </w:tr>
      <w:tr w:rsidR="00DD4619" w:rsidRPr="009144BA" w:rsidTr="00107C72">
        <w:trPr>
          <w:trHeight w:val="332"/>
        </w:trPr>
        <w:tc>
          <w:tcPr>
            <w:tcW w:w="1186" w:type="pct"/>
          </w:tcPr>
          <w:p w:rsidR="00DD4619" w:rsidRPr="009144BA" w:rsidRDefault="00DD46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44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619" w:rsidRPr="009144BA" w:rsidRDefault="00DD461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DD4619" w:rsidRPr="009144BA" w:rsidRDefault="00DD4619" w:rsidP="00DD461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D4619" w:rsidRPr="009144BA" w:rsidRDefault="00DD4619" w:rsidP="00DD461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144BA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9144BA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DD4619" w:rsidRPr="009144BA" w:rsidRDefault="00DD4619" w:rsidP="00DD461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DD4619" w:rsidRPr="009144BA" w:rsidRDefault="00DD4619" w:rsidP="00DD461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DD4619" w:rsidRPr="009144BA" w:rsidTr="00770EEE">
        <w:tc>
          <w:tcPr>
            <w:tcW w:w="1789" w:type="pct"/>
            <w:noWrap/>
          </w:tcPr>
          <w:p w:rsidR="00DD4619" w:rsidRPr="009144BA" w:rsidRDefault="00DD4619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DD4619" w:rsidRPr="009144BA" w:rsidRDefault="00DD4619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proofErr w:type="spellStart"/>
            <w:r w:rsidRPr="009144BA">
              <w:rPr>
                <w:rFonts w:ascii="Arial" w:hAnsi="Arial" w:cs="Arial"/>
                <w:lang w:val="en-GB" w:eastAsia="en-US"/>
              </w:rPr>
              <w:t>Com</w:t>
            </w:r>
            <w:r w:rsidR="00224175" w:rsidRPr="009144BA">
              <w:rPr>
                <w:rFonts w:ascii="Arial" w:hAnsi="Arial" w:cs="Arial"/>
                <w:lang w:val="en-GB" w:eastAsia="en-US"/>
              </w:rPr>
              <w:t>N</w:t>
            </w:r>
            <w:r w:rsidRPr="009144BA">
              <w:rPr>
                <w:rFonts w:ascii="Arial" w:hAnsi="Arial" w:cs="Arial"/>
                <w:lang w:val="en-GB" w:eastAsia="en-US"/>
              </w:rPr>
              <w:t>ments</w:t>
            </w:r>
            <w:proofErr w:type="spellEnd"/>
            <w:r w:rsidRPr="009144BA">
              <w:rPr>
                <w:rFonts w:ascii="Arial" w:hAnsi="Arial" w:cs="Arial"/>
                <w:lang w:val="en-GB" w:eastAsia="en-US"/>
              </w:rPr>
              <w:t xml:space="preserve"> of the Reviewers</w:t>
            </w:r>
          </w:p>
        </w:tc>
        <w:tc>
          <w:tcPr>
            <w:tcW w:w="1367" w:type="pct"/>
          </w:tcPr>
          <w:p w:rsidR="00DD4619" w:rsidRPr="009144BA" w:rsidRDefault="00DD4619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144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44B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D4619" w:rsidRPr="009144BA" w:rsidRDefault="00DD461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9144BA" w:rsidTr="00770EEE">
        <w:trPr>
          <w:trHeight w:val="1264"/>
        </w:trPr>
        <w:tc>
          <w:tcPr>
            <w:tcW w:w="1789" w:type="pct"/>
            <w:noWrap/>
          </w:tcPr>
          <w:p w:rsidR="00DD4619" w:rsidRPr="009144BA" w:rsidRDefault="00DD4619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1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DD4619" w:rsidRPr="009144BA" w:rsidRDefault="00B82F07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sz w:val="20"/>
                <w:szCs w:val="20"/>
              </w:rPr>
              <w:t>This research is focused to understand the nature of molecular interactions and The excess thermodynamic functions</w:t>
            </w:r>
            <w:r w:rsidRPr="009144B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144BA">
              <w:rPr>
                <w:rFonts w:ascii="Arial" w:hAnsi="Arial" w:cs="Arial"/>
                <w:sz w:val="20"/>
                <w:szCs w:val="20"/>
              </w:rPr>
              <w:instrText xml:space="preserve"> QUOTE </w:instrText>
            </w:r>
            <w:r w:rsidR="00224175" w:rsidRPr="009144BA">
              <w:rPr>
                <w:rFonts w:ascii="Arial" w:hAnsi="Arial" w:cs="Arial"/>
                <w:position w:val="-6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activeWritingStyle w:lang=&quot;EN-GB&quot; w:vendorID=&quot;64&quot; w:dllVersion=&quot;131078&quot; w:nlCheck=&quot;on&quot; w:optionSet=&quot;0&quot;/&gt;&lt;w:activeWritingStyle w:lang=&quot;EN-US&quot; w:vendorID=&quot;64&quot; w:dllVersion=&quot;131078&quot; w:nlCheck=&quot;on&quot; w:optionSet=&quot;0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0007A&quot;/&gt;&lt;wsp:rsid wsp:val=&quot;0000007A&quot;/&gt;&lt;wsp:rsid wsp:val=&quot;00006187&quot;/&gt;&lt;wsp:rsid wsp:val=&quot;00010403&quot;/&gt;&lt;wsp:rsid wsp:val=&quot;00012C8B&quot;/&gt;&lt;wsp:rsid wsp:val=&quot;00021981&quot;/&gt;&lt;wsp:rsid wsp:val=&quot;000234E1&quot;/&gt;&lt;wsp:rsid wsp:val=&quot;0002598E&quot;/&gt;&lt;wsp:rsid wsp:val=&quot;00037D52&quot;/&gt;&lt;wsp:rsid wsp:val=&quot;000450FC&quot;/&gt;&lt;wsp:rsid wsp:val=&quot;00056CB0&quot;/&gt;&lt;wsp:rsid wsp:val=&quot;000577C2&quot;/&gt;&lt;wsp:rsid wsp:val=&quot;0006257C&quot;/&gt;&lt;wsp:rsid wsp:val=&quot;00084D7C&quot;/&gt;&lt;wsp:rsid wsp:val=&quot;00091112&quot;/&gt;&lt;wsp:rsid wsp:val=&quot;00091B59&quot;/&gt;&lt;wsp:rsid wsp:val=&quot;000936AC&quot;/&gt;&lt;wsp:rsid wsp:val=&quot;00095A59&quot;/&gt;&lt;wsp:rsid wsp:val=&quot;000A2134&quot;/&gt;&lt;wsp:rsid wsp:val=&quot;000A6F41&quot;/&gt;&lt;wsp:rsid wsp:val=&quot;000B20E3&quot;/&gt;&lt;wsp:rsid wsp:val=&quot;000B4EE5&quot;/&gt;&lt;wsp:rsid wsp:val=&quot;000B74A1&quot;/&gt;&lt;wsp:rsid wsp:val=&quot;000B757E&quot;/&gt;&lt;wsp:rsid wsp:val=&quot;000B76A1&quot;/&gt;&lt;wsp:rsid wsp:val=&quot;000C0837&quot;/&gt;&lt;wsp:rsid wsp:val=&quot;000C3B7E&quot;/&gt;&lt;wsp:rsid wsp:val=&quot;000C7B8D&quot;/&gt;&lt;wsp:rsid wsp:val=&quot;00100577&quot;/&gt;&lt;wsp:rsid wsp:val=&quot;00101322&quot;/&gt;&lt;wsp:rsid wsp:val=&quot;00107C72&quot;/&gt;&lt;wsp:rsid wsp:val=&quot;00113BA5&quot;/&gt;&lt;wsp:rsid wsp:val=&quot;00136984&quot;/&gt;&lt;wsp:rsid wsp:val=&quot;00144521&quot;/&gt;&lt;wsp:rsid wsp:val=&quot;00150304&quot;/&gt;&lt;wsp:rsid wsp:val=&quot;0015296D&quot;/&gt;&lt;wsp:rsid wsp:val=&quot;001542CC&quot;/&gt;&lt;wsp:rsid wsp:val=&quot;00163622&quot;/&gt;&lt;wsp:rsid wsp:val=&quot;001645A2&quot;/&gt;&lt;wsp:rsid wsp:val=&quot;00164F4E&quot;/&gt;&lt;wsp:rsid wsp:val=&quot;00165685&quot;/&gt;&lt;wsp:rsid wsp:val=&quot;0017480A&quot;/&gt;&lt;wsp:rsid wsp:val=&quot;001766DF&quot;/&gt;&lt;wsp:rsid wsp:val=&quot;00177B84&quot;/&gt;&lt;wsp:rsid wsp:val=&quot;00184644&quot;/&gt;&lt;wsp:rsid wsp:val=&quot;0018753A&quot;/&gt;&lt;wsp:rsid wsp:val=&quot;0019527A&quot;/&gt;&lt;wsp:rsid wsp:val=&quot;00197E68&quot;/&gt;&lt;wsp:rsid wsp:val=&quot;001A1605&quot;/&gt;&lt;wsp:rsid wsp:val=&quot;001B0C63&quot;/&gt;&lt;wsp:rsid wsp:val=&quot;001B513F&quot;/&gt;&lt;wsp:rsid wsp:val=&quot;001C5042&quot;/&gt;&lt;wsp:rsid wsp:val=&quot;001D3A1D&quot;/&gt;&lt;wsp:rsid wsp:val=&quot;001E4B3D&quot;/&gt;&lt;wsp:rsid wsp:val=&quot;001F24FF&quot;/&gt;&lt;wsp:rsid wsp:val=&quot;001F2913&quot;/&gt;&lt;wsp:rsid wsp:val=&quot;001F707F&quot;/&gt;&lt;wsp:rsid wsp:val=&quot;002011F3&quot;/&gt;&lt;wsp:rsid wsp:val=&quot;00201B85&quot;/&gt;&lt;wsp:rsid wsp:val=&quot;00202E80&quot;/&gt;&lt;wsp:rsid wsp:val=&quot;002105F7&quot;/&gt;&lt;wsp:rsid wsp:val=&quot;00220111&quot;/&gt;&lt;wsp:rsid wsp:val=&quot;0022369C&quot;/&gt;&lt;wsp:rsid wsp:val=&quot;002320EB&quot;/&gt;&lt;wsp:rsid wsp:val=&quot;0023696A&quot;/&gt;&lt;wsp:rsid wsp:val=&quot;00240BF8&quot;/&gt;&lt;wsp:rsid wsp:val=&quot;002422CB&quot;/&gt;&lt;wsp:rsid wsp:val=&quot;00245E23&quot;/&gt;&lt;wsp:rsid wsp:val=&quot;0025366D&quot;/&gt;&lt;wsp:rsid wsp:val=&quot;00254F80&quot;/&gt;&lt;wsp:rsid wsp:val=&quot;00262634&quot;/&gt;&lt;wsp:rsid wsp:val=&quot;002643B3&quot;/&gt;&lt;wsp:rsid wsp:val=&quot;0027026A&quot;/&gt;&lt;wsp:rsid wsp:val=&quot;00275984&quot;/&gt;&lt;wsp:rsid wsp:val=&quot;00280EC9&quot;/&gt;&lt;wsp:rsid wsp:val=&quot;00291D08&quot;/&gt;&lt;wsp:rsid wsp:val=&quot;00293482&quot;/&gt;&lt;wsp:rsid wsp:val=&quot;002B3141&quot;/&gt;&lt;wsp:rsid wsp:val=&quot;002D7EA9&quot;/&gt;&lt;wsp:rsid wsp:val=&quot;002E1211&quot;/&gt;&lt;wsp:rsid wsp:val=&quot;002E2339&quot;/&gt;&lt;wsp:rsid wsp:val=&quot;002E3E2C&quot;/&gt;&lt;wsp:rsid wsp:val=&quot;002E6D86&quot;/&gt;&lt;wsp:rsid wsp:val=&quot;002F0619&quot;/&gt;&lt;wsp:rsid wsp:val=&quot;002F5CDF&quot;/&gt;&lt;wsp:rsid wsp:val=&quot;002F6935&quot;/&gt;&lt;wsp:rsid wsp:val=&quot;00312559&quot;/&gt;&lt;wsp:rsid wsp:val=&quot;003204B8&quot;/&gt;&lt;wsp:rsid wsp:val=&quot;00330845&quot;/&gt;&lt;wsp:rsid wsp:val=&quot;00335412&quot;/&gt;&lt;wsp:rsid wsp:val=&quot;0033692F&quot;/&gt;&lt;wsp:rsid wsp:val=&quot;00344014&quot;/&gt;&lt;wsp:rsid wsp:val=&quot;00346223&quot;/&gt;&lt;wsp:rsid wsp:val=&quot;00366BEC&quot;/&gt;&lt;wsp:rsid wsp:val=&quot;0037074A&quot;/&gt;&lt;wsp:rsid wsp:val=&quot;003A04E7&quot;/&gt;&lt;wsp:rsid wsp:val=&quot;003A4991&quot;/&gt;&lt;wsp:rsid wsp:val=&quot;003A6E1A&quot;/&gt;&lt;wsp:rsid wsp:val=&quot;003A6E6B&quot;/&gt;&lt;wsp:rsid wsp:val=&quot;003B2172&quot;/&gt;&lt;wsp:rsid wsp:val=&quot;003C059E&quot;/&gt;&lt;wsp:rsid wsp:val=&quot;003E2791&quot;/&gt;&lt;wsp:rsid wsp:val=&quot;003E3C70&quot;/&gt;&lt;wsp:rsid wsp:val=&quot;003E746A&quot;/&gt;&lt;wsp:rsid wsp:val=&quot;0042465A&quot;/&gt;&lt;wsp:rsid wsp:val=&quot;00424D6C&quot;/&gt;&lt;wsp:rsid wsp:val=&quot;004356CC&quot;/&gt;&lt;wsp:rsid wsp:val=&quot;00435B36&quot;/&gt;&lt;wsp:rsid wsp:val=&quot;00441931&quot;/&gt;&lt;wsp:rsid wsp:val=&quot;00442B24&quot;/&gt;&lt;wsp:rsid wsp:val=&quot;0044444D&quot;/&gt;&lt;wsp:rsid wsp:val=&quot;0044519B&quot;/&gt;&lt;wsp:rsid wsp:val=&quot;00445B35&quot;/&gt;&lt;wsp:rsid wsp:val=&quot;00446659&quot;/&gt;&lt;wsp:rsid wsp:val=&quot;00457AB1&quot;/&gt;&lt;wsp:rsid wsp:val=&quot;00457BC0&quot;/&gt;&lt;wsp:rsid wsp:val=&quot;00462996&quot;/&gt;&lt;wsp:rsid wsp:val=&quot;004674B4&quot;/&gt;&lt;wsp:rsid wsp:val=&quot;00493276&quot;/&gt;&lt;wsp:rsid wsp:val=&quot;00493A9A&quot;/&gt;&lt;wsp:rsid wsp:val=&quot;004A50D3&quot;/&gt;&lt;wsp:rsid wsp:val=&quot;004B4CAD&quot;/&gt;&lt;wsp:rsid wsp:val=&quot;004B4FDC&quot;/&gt;&lt;wsp:rsid wsp:val=&quot;004C3DF1&quot;/&gt;&lt;wsp:rsid wsp:val=&quot;004D2E36&quot;/&gt;&lt;wsp:rsid wsp:val=&quot;004E03AE&quot;/&gt;&lt;wsp:rsid wsp:val=&quot;00503AB6&quot;/&gt;&lt;wsp:rsid wsp:val=&quot;005047C5&quot;/&gt;&lt;wsp:rsid wsp:val=&quot;00510920&quot;/&gt;&lt;wsp:rsid wsp:val=&quot;00521812&quot;/&gt;&lt;wsp:rsid wsp:val=&quot;00523D2C&quot;/&gt;&lt;wsp:rsid wsp:val=&quot;00531C82&quot;/&gt;&lt;wsp:rsid wsp:val=&quot;005339A8&quot;/&gt;&lt;wsp:rsid wsp:val=&quot;00533FC1&quot;/&gt;&lt;wsp:rsid wsp:val=&quot;00536B2F&quot;/&gt;&lt;wsp:rsid wsp:val=&quot;0054102F&quot;/&gt;&lt;wsp:rsid wsp:val=&quot;0054564B&quot;/&gt;&lt;wsp:rsid wsp:val=&quot;00545A13&quot;/&gt;&lt;wsp:rsid wsp:val=&quot;00546343&quot;/&gt;&lt;wsp:rsid wsp:val=&quot;00557CD3&quot;/&gt;&lt;wsp:rsid wsp:val=&quot;00560D3C&quot;/&gt;&lt;wsp:rsid wsp:val=&quot;00567DE0&quot;/&gt;&lt;wsp:rsid wsp:val=&quot;005735A5&quot;/&gt;&lt;wsp:rsid wsp:val=&quot;00581272&quot;/&gt;&lt;wsp:rsid wsp:val=&quot;00585FC6&quot;/&gt;&lt;wsp:rsid wsp:val=&quot;00590204&quot;/&gt;&lt;wsp:rsid wsp:val=&quot;005A5BE0&quot;/&gt;&lt;wsp:rsid wsp:val=&quot;005B12E0&quot;/&gt;&lt;wsp:rsid wsp:val=&quot;005C25A0&quot;/&gt;&lt;wsp:rsid wsp:val=&quot;005D230D&quot;/&gt;&lt;wsp:rsid wsp:val=&quot;00602F7D&quot;/&gt;&lt;wsp:rsid wsp:val=&quot;00605952&quot;/&gt;&lt;wsp:rsid wsp:val=&quot;00613CC2&quot;/&gt;&lt;wsp:rsid wsp:val=&quot;00620677&quot;/&gt;&lt;wsp:rsid wsp:val=&quot;00624032&quot;/&gt;&lt;wsp:rsid wsp:val=&quot;00642DC6&quot;/&gt;&lt;wsp:rsid wsp:val=&quot;00645A56&quot;/&gt;&lt;wsp:rsid wsp:val=&quot;006532DF&quot;/&gt;&lt;wsp:rsid wsp:val=&quot;0065579D&quot;/&gt;&lt;wsp:rsid wsp:val=&quot;00663792&quot;/&gt;&lt;wsp:rsid wsp:val=&quot;0067046C&quot;/&gt;&lt;wsp:rsid wsp:val=&quot;00676845&quot;/&gt;&lt;wsp:rsid wsp:val=&quot;00680547&quot;/&gt;&lt;wsp:rsid wsp:val=&quot;0068446F&quot;/&gt;&lt;wsp:rsid wsp:val=&quot;0069428E&quot;/&gt;&lt;wsp:rsid wsp:val=&quot;00696CAD&quot;/&gt;&lt;wsp:rsid wsp:val=&quot;006A5E0B&quot;/&gt;&lt;wsp:rsid wsp:val=&quot;006C3797&quot;/&gt;&lt;wsp:rsid wsp:val=&quot;006E7D6E&quot;/&gt;&lt;wsp:rsid wsp:val=&quot;006F6F2F&quot;/&gt;&lt;wsp:rsid wsp:val=&quot;00701186&quot;/&gt;&lt;wsp:rsid wsp:val=&quot;00701C63&quot;/&gt;&lt;wsp:rsid wsp:val=&quot;00702992&quot;/&gt;&lt;wsp:rsid wsp:val=&quot;00707004&quot;/&gt;&lt;wsp:rsid wsp:val=&quot;00707BE1&quot;/&gt;&lt;wsp:rsid wsp:val=&quot;007238EB&quot;/&gt;&lt;wsp:rsid wsp:val=&quot;0072789A&quot;/&gt;&lt;wsp:rsid wsp:val=&quot;007317C3&quot;/&gt;&lt;wsp:rsid wsp:val=&quot;00734756&quot;/&gt;&lt;wsp:rsid wsp:val=&quot;0073538B&quot;/&gt;&lt;wsp:rsid wsp:val=&quot;00741BD0&quot;/&gt;&lt;wsp:rsid wsp:val=&quot;0074253A&quot;/&gt;&lt;wsp:rsid wsp:val=&quot;007426E6&quot;/&gt;&lt;wsp:rsid wsp:val=&quot;00746370&quot;/&gt;&lt;wsp:rsid wsp:val=&quot;0075138B&quot;/&gt;&lt;wsp:rsid wsp:val=&quot;00764051&quot;/&gt;&lt;wsp:rsid wsp:val=&quot;00766889&quot;/&gt;&lt;wsp:rsid wsp:val=&quot;00766A0D&quot;/&gt;&lt;wsp:rsid wsp:val=&quot;00767F8C&quot;/&gt;&lt;wsp:rsid wsp:val=&quot;00770EEE&quot;/&gt;&lt;wsp:rsid wsp:val=&quot;00780B67&quot;/&gt;&lt;wsp:rsid wsp:val=&quot;007972A6&quot;/&gt;&lt;wsp:rsid wsp:val=&quot;007B1099&quot;/&gt;&lt;wsp:rsid wsp:val=&quot;007B6E18&quot;/&gt;&lt;wsp:rsid wsp:val=&quot;007D0246&quot;/&gt;&lt;wsp:rsid wsp:val=&quot;007E423E&quot;/&gt;&lt;wsp:rsid wsp:val=&quot;007F5873&quot;/&gt;&lt;wsp:rsid wsp:val=&quot;00806382&quot;/&gt;&lt;wsp:rsid wsp:val=&quot;00815F94&quot;/&gt;&lt;wsp:rsid wsp:val=&quot;0082130C&quot;/&gt;&lt;wsp:rsid wsp:val=&quot;008224E2&quot;/&gt;&lt;wsp:rsid wsp:val=&quot;00825DC9&quot;/&gt;&lt;wsp:rsid wsp:val=&quot;0082676D&quot;/&gt;&lt;wsp:rsid wsp:val=&quot;00831055&quot;/&gt;&lt;wsp:rsid wsp:val=&quot;008423BB&quot;/&gt;&lt;wsp:rsid wsp:val=&quot;00846F1F&quot;/&gt;&lt;wsp:rsid wsp:val=&quot;0087201B&quot;/&gt;&lt;wsp:rsid wsp:val=&quot;00877F10&quot;/&gt;&lt;wsp:rsid wsp:val=&quot;00882091&quot;/&gt;&lt;wsp:rsid wsp:val=&quot;008913D5&quot;/&gt;&lt;wsp:rsid wsp:val=&quot;00892893&quot;/&gt;&lt;wsp:rsid wsp:val=&quot;00893E75&quot;/&gt;&lt;wsp:rsid wsp:val=&quot;008C2778&quot;/&gt;&lt;wsp:rsid wsp:val=&quot;008C2F62&quot;/&gt;&lt;wsp:rsid wsp:val=&quot;008D020E&quot;/&gt;&lt;wsp:rsid wsp:val=&quot;008D0407&quot;/&gt;&lt;wsp:rsid wsp:val=&quot;008D1117&quot;/&gt;&lt;wsp:rsid wsp:val=&quot;008D15A4&quot;/&gt;&lt;wsp:rsid wsp:val=&quot;008F36E4&quot;/&gt;&lt;wsp:rsid wsp:val=&quot;008F6673&quot;/&gt;&lt;wsp:rsid wsp:val=&quot;00914761&quot;/&gt;&lt;wsp:rsid wsp:val=&quot;00933C8B&quot;/&gt;&lt;wsp:rsid wsp:val=&quot;0094580F&quot;/&gt;&lt;wsp:rsid wsp:val=&quot;009553EC&quot;/&gt;&lt;wsp:rsid wsp:val=&quot;0097330E&quot;/&gt;&lt;wsp:rsid wsp:val=&quot;00974330&quot;/&gt;&lt;wsp:rsid wsp:val=&quot;0097498C&quot;/&gt;&lt;wsp:rsid wsp:val=&quot;00982766&quot;/&gt;&lt;wsp:rsid wsp:val=&quot;009852C4&quot;/&gt;&lt;wsp:rsid wsp:val=&quot;00985F26&quot;/&gt;&lt;wsp:rsid wsp:val=&quot;00993080&quot;/&gt;&lt;wsp:rsid wsp:val=&quot;0099583E&quot;/&gt;&lt;wsp:rsid wsp:val=&quot;009A0242&quot;/&gt;&lt;wsp:rsid wsp:val=&quot;009A59ED&quot;/&gt;&lt;wsp:rsid wsp:val=&quot;009B5AA8&quot;/&gt;&lt;wsp:rsid wsp:val=&quot;009C45A0&quot;/&gt;&lt;wsp:rsid wsp:val=&quot;009C5642&quot;/&gt;&lt;wsp:rsid wsp:val=&quot;009E13C3&quot;/&gt;&lt;wsp:rsid wsp:val=&quot;009E22E3&quot;/&gt;&lt;wsp:rsid wsp:val=&quot;009E6A30&quot;/&gt;&lt;wsp:rsid wsp:val=&quot;009E79E5&quot;/&gt;&lt;wsp:rsid wsp:val=&quot;009F07D4&quot;/&gt;&lt;wsp:rsid wsp:val=&quot;009F29EB&quot;/&gt;&lt;wsp:rsid wsp:val=&quot;00A001A0&quot;/&gt;&lt;wsp:rsid wsp:val=&quot;00A12C83&quot;/&gt;&lt;wsp:rsid wsp:val=&quot;00A15E40&quot;/&gt;&lt;wsp:rsid wsp:val=&quot;00A279A8&quot;/&gt;&lt;wsp:rsid wsp:val=&quot;00A31AAC&quot;/&gt;&lt;wsp:rsid wsp:val=&quot;00A32905&quot;/&gt;&lt;wsp:rsid wsp:val=&quot;00A36C95&quot;/&gt;&lt;wsp:rsid wsp:val=&quot;00A371BE&quot;/&gt;&lt;wsp:rsid wsp:val=&quot;00A375E8&quot;/&gt;&lt;wsp:rsid wsp:val=&quot;00A37DE3&quot;/&gt;&lt;wsp:rsid wsp:val=&quot;00A519D1&quot;/&gt;&lt;wsp:rsid wsp:val=&quot;00A6343B&quot;/&gt;&lt;wsp:rsid wsp:val=&quot;00A65C50&quot;/&gt;&lt;wsp:rsid wsp:val=&quot;00A66DD2&quot;/&gt;&lt;wsp:rsid wsp:val=&quot;00A80DED&quot;/&gt;&lt;wsp:rsid wsp:val=&quot;00AA41B3&quot;/&gt;&lt;wsp:rsid wsp:val=&quot;00AA6670&quot;/&gt;&lt;wsp:rsid wsp:val=&quot;00AB04D8&quot;/&gt;&lt;wsp:rsid wsp:val=&quot;00AB1ED6&quot;/&gt;&lt;wsp:rsid wsp:val=&quot;00AB397D&quot;/&gt;&lt;wsp:rsid wsp:val=&quot;00AB638A&quot;/&gt;&lt;wsp:rsid wsp:val=&quot;00AB6E43&quot;/&gt;&lt;wsp:rsid wsp:val=&quot;00AC1349&quot;/&gt;&lt;wsp:rsid wsp:val=&quot;00AD6C51&quot;/&gt;&lt;wsp:rsid wsp:val=&quot;00AF3016&quot;/&gt;&lt;wsp:rsid wsp:val=&quot;00B03A45&quot;/&gt;&lt;wsp:rsid wsp:val=&quot;00B2236C&quot;/&gt;&lt;wsp:rsid wsp:val=&quot;00B22FE6&quot;/&gt;&lt;wsp:rsid wsp:val=&quot;00B3033D&quot;/&gt;&lt;wsp:rsid wsp:val=&quot;00B3217C&quot;/&gt;&lt;wsp:rsid wsp:val=&quot;00B356AF&quot;/&gt;&lt;wsp:rsid wsp:val=&quot;00B55F7D&quot;/&gt;&lt;wsp:rsid wsp:val=&quot;00B62087&quot;/&gt;&lt;wsp:rsid wsp:val=&quot;00B62F41&quot;/&gt;&lt;wsp:rsid wsp:val=&quot;00B73785&quot;/&gt;&lt;wsp:rsid wsp:val=&quot;00B760E1&quot;/&gt;&lt;wsp:rsid wsp:val=&quot;00B7726A&quot;/&gt;&lt;wsp:rsid wsp:val=&quot;00B807F8&quot;/&gt;&lt;wsp:rsid wsp:val=&quot;00B82F07&quot;/&gt;&lt;wsp:rsid wsp:val=&quot;00B858FF&quot;/&gt;&lt;wsp:rsid wsp:val=&quot;00B92916&quot;/&gt;&lt;wsp:rsid wsp:val=&quot;00B95C41&quot;/&gt;&lt;wsp:rsid wsp:val=&quot;00BA1AB3&quot;/&gt;&lt;wsp:rsid wsp:val=&quot;00BA6421&quot;/&gt;&lt;wsp:rsid wsp:val=&quot;00BA754F&quot;/&gt;&lt;wsp:rsid wsp:val=&quot;00BB34E6&quot;/&gt;&lt;wsp:rsid wsp:val=&quot;00BB4FEC&quot;/&gt;&lt;wsp:rsid wsp:val=&quot;00BC402F&quot;/&gt;&lt;wsp:rsid wsp:val=&quot;00BD27BA&quot;/&gt;&lt;wsp:rsid wsp:val=&quot;00BD3A94&quot;/&gt;&lt;wsp:rsid wsp:val=&quot;00BE13EF&quot;/&gt;&lt;wsp:rsid wsp:val=&quot;00BE40A5&quot;/&gt;&lt;wsp:rsid wsp:val=&quot;00BE6454&quot;/&gt;&lt;wsp:rsid wsp:val=&quot;00BF39A4&quot;/&gt;&lt;wsp:rsid wsp:val=&quot;00BF64EF&quot;/&gt;&lt;wsp:rsid wsp:val=&quot;00C02797&quot;/&gt;&lt;wsp:rsid wsp:val=&quot;00C10283&quot;/&gt;&lt;wsp:rsid wsp:val=&quot;00C110CC&quot;/&gt;&lt;wsp:rsid wsp:val=&quot;00C14ABC&quot;/&gt;&lt;wsp:rsid wsp:val=&quot;00C22886&quot;/&gt;&lt;wsp:rsid wsp:val=&quot;00C25C8F&quot;/&gt;&lt;wsp:rsid wsp:val=&quot;00C263C6&quot;/&gt;&lt;wsp:rsid wsp:val=&quot;00C46811&quot;/&gt;&lt;wsp:rsid wsp:val=&quot;00C635B6&quot;/&gt;&lt;wsp:rsid wsp:val=&quot;00C70DFC&quot;/&gt;&lt;wsp:rsid wsp:val=&quot;00C75CEA&quot;/&gt;&lt;wsp:rsid wsp:val=&quot;00C82466&quot;/&gt;&lt;wsp:rsid wsp:val=&quot;00C84097&quot;/&gt;&lt;wsp:rsid wsp:val=&quot;00C92F3A&quot;/&gt;&lt;wsp:rsid wsp:val=&quot;00C97898&quot;/&gt;&lt;wsp:rsid wsp:val=&quot;00CB429B&quot;/&gt;&lt;wsp:rsid wsp:val=&quot;00CC2753&quot;/&gt;&lt;wsp:rsid wsp:val=&quot;00CD093E&quot;/&gt;&lt;wsp:rsid wsp:val=&quot;00CD1556&quot;/&gt;&lt;wsp:rsid wsp:val=&quot;00CD1FD7&quot;/&gt;&lt;wsp:rsid wsp:val=&quot;00CD6AA8&quot;/&gt;&lt;wsp:rsid wsp:val=&quot;00CE069A&quot;/&gt;&lt;wsp:rsid wsp:val=&quot;00CE199A&quot;/&gt;&lt;wsp:rsid wsp:val=&quot;00CE5AC7&quot;/&gt;&lt;wsp:rsid wsp:val=&quot;00CF0BBB&quot;/&gt;&lt;wsp:rsid wsp:val=&quot;00D1283A&quot;/&gt;&lt;wsp:rsid wsp:val=&quot;00D17957&quot;/&gt;&lt;wsp:rsid wsp:val=&quot;00D17979&quot;/&gt;&lt;wsp:rsid wsp:val=&quot;00D2075F&quot;/&gt;&lt;wsp:rsid wsp:val=&quot;00D3257B&quot;/&gt;&lt;wsp:rsid wsp:val=&quot;00D40416&quot;/&gt;&lt;wsp:rsid wsp:val=&quot;00D45CF7&quot;/&gt;&lt;wsp:rsid wsp:val=&quot;00D4782A&quot;/&gt;&lt;wsp:rsid wsp:val=&quot;00D717FD&quot;/&gt;&lt;wsp:rsid wsp:val=&quot;00D7603E&quot;/&gt;&lt;wsp:rsid wsp:val=&quot;00D8579C&quot;/&gt;&lt;wsp:rsid wsp:val=&quot;00D90124&quot;/&gt;&lt;wsp:rsid wsp:val=&quot;00D9392F&quot;/&gt;&lt;wsp:rsid wsp:val=&quot;00D961FB&quot;/&gt;&lt;wsp:rsid wsp:val=&quot;00DA41F5&quot;/&gt;&lt;wsp:rsid wsp:val=&quot;00DB5B54&quot;/&gt;&lt;wsp:rsid wsp:val=&quot;00DB7E1B&quot;/&gt;&lt;wsp:rsid wsp:val=&quot;00DC0C7E&quot;/&gt;&lt;wsp:rsid wsp:val=&quot;00DC1D81&quot;/&gt;&lt;wsp:rsid wsp:val=&quot;00DD4619&quot;/&gt;&lt;wsp:rsid wsp:val=&quot;00E1327B&quot;/&gt;&lt;wsp:rsid wsp:val=&quot;00E34922&quot;/&gt;&lt;wsp:rsid wsp:val=&quot;00E451EA&quot;/&gt;&lt;wsp:rsid wsp:val=&quot;00E53E52&quot;/&gt;&lt;wsp:rsid wsp:val=&quot;00E57F4B&quot;/&gt;&lt;wsp:rsid wsp:val=&quot;00E63889&quot;/&gt;&lt;wsp:rsid wsp:val=&quot;00E65EB7&quot;/&gt;&lt;wsp:rsid wsp:val=&quot;00E71C8D&quot;/&gt;&lt;wsp:rsid wsp:val=&quot;00E71D6A&quot;/&gt;&lt;wsp:rsid wsp:val=&quot;00E72360&quot;/&gt;&lt;wsp:rsid wsp:val=&quot;00E74834&quot;/&gt;&lt;wsp:rsid wsp:val=&quot;00E92F65&quot;/&gt;&lt;wsp:rsid wsp:val=&quot;00E972A7&quot;/&gt;&lt;wsp:rsid wsp:val=&quot;00EA2839&quot;/&gt;&lt;wsp:rsid wsp:val=&quot;00EB3E91&quot;/&gt;&lt;wsp:rsid wsp:val=&quot;00EC6894&quot;/&gt;&lt;wsp:rsid wsp:val=&quot;00EC7A1F&quot;/&gt;&lt;wsp:rsid wsp:val=&quot;00ED6B12&quot;/&gt;&lt;wsp:rsid wsp:val=&quot;00EE0BAB&quot;/&gt;&lt;wsp:rsid wsp:val=&quot;00EE0D3E&quot;/&gt;&lt;wsp:rsid wsp:val=&quot;00EF2F8A&quot;/&gt;&lt;wsp:rsid wsp:val=&quot;00EF326D&quot;/&gt;&lt;wsp:rsid wsp:val=&quot;00EF53FE&quot;/&gt;&lt;wsp:rsid wsp:val=&quot;00F245A7&quot;/&gt;&lt;wsp:rsid wsp:val=&quot;00F2643C&quot;/&gt;&lt;wsp:rsid wsp:val=&quot;00F3295A&quot;/&gt;&lt;wsp:rsid wsp:val=&quot;00F34D8E&quot;/&gt;&lt;wsp:rsid wsp:val=&quot;00F3669D&quot;/&gt;&lt;wsp:rsid wsp:val=&quot;00F405F8&quot;/&gt;&lt;wsp:rsid wsp:val=&quot;00F41154&quot;/&gt;&lt;wsp:rsid wsp:val=&quot;00F4700F&quot;/&gt;&lt;wsp:rsid wsp:val=&quot;00F51F7F&quot;/&gt;&lt;wsp:rsid wsp:val=&quot;00F573EA&quot;/&gt;&lt;wsp:rsid wsp:val=&quot;00F57E9D&quot;/&gt;&lt;wsp:rsid wsp:val=&quot;00FA5DCA&quot;/&gt;&lt;wsp:rsid wsp:val=&quot;00FA6528&quot;/&gt;&lt;wsp:rsid wsp:val=&quot;00FC2E17&quot;/&gt;&lt;wsp:rsid wsp:val=&quot;00FC6387&quot;/&gt;&lt;wsp:rsid wsp:val=&quot;00FC6802&quot;/&gt;&lt;wsp:rsid wsp:val=&quot;00FD3EF7&quot;/&gt;&lt;wsp:rsid wsp:val=&quot;00FD70A7&quot;/&gt;&lt;wsp:rsid wsp:val=&quot;00FF09A0&quot;/&gt;&lt;/wsp:rsids&gt;&lt;/w:docPr&gt;&lt;w:body&gt;&lt;wx:sect&gt;&lt;w:p wsp:rsidR=&quot;00000000&quot; wsp:rsidRDefault=&quot;000C7B8D&quot; wsp:rsidP=&quot;000C7B8D&quot;&gt;&lt;m:oMathPara&gt;&lt;m:oMath&gt;&lt;m:sSubSup&gt;&lt;m:sSubSupPr&gt;&lt;m:ctrlPr&gt;&lt;w:rPr&gt;&lt;w:rFonts w:ascii=&quot;Cambria Math&quot; w:h-ansi=&quot;Cambria Math&quot;/&gt;&lt;wx:font wx:val=&quot;Cambria Math&quot;/&gt;&lt;w:i/&gt;&lt;w:sz-cs w:val=&quot;22&quot;/&gt;&lt;/w:rPr&gt;&lt;/m:ctrlPr&gt;&lt;/m:sSubSupPr&gt;&lt;m:e&gt;&lt;m:r&gt;&lt;w:rPr&gt;&lt;w:rFonts w:ascii=&quot;Cambria Math&quot; w:h-ansi=&quot;Cambria Math&quot;/&gt;&lt;wx:font wx:val=&quot;Cambria Math&quot;/&gt;&lt;w:i/&gt;&lt;w:sz-cs w:val=&quot;22&quot;/&gt;&lt;/w:rPr&gt;&lt;m:t&gt; V&lt;/m:t&gt;&lt;/m:r&gt;&lt;/m:e&gt;&lt;m:sub&gt;&lt;m:r&gt;&lt;w:rPr&gt;&lt;w:rFonts w:ascii=&quot;Cambria Math&quot; w:h-ansi=&quot;Cambria Math&quot;/&gt;&lt;wx:font wx:val=&quot;Cambria Math&quot;/&gt;&lt;w:i/&gt;&lt;w:sz-cs w:val=&quot;22&quot;/&gt;&lt;/w:rPr&gt;&lt;m:t&gt;m&lt;/m:t&gt;&lt;/m:r&gt;&lt;/m:sub&gt;&lt;m:sup&gt;&lt;m:r&gt;&lt;w:rPr&gt;&lt;w:rFonts w:ascii=&quot;Cambria Math&quot; w:h-ansi=&quot;Cambria Math&quot;/&gt;&lt;wx:font wx:val=&quot;Cambria Math&quot;/&gt;&lt;w:i/&gt;&lt;w:sz-cs w:val=&quot;22&quot;/&gt;&lt;/w:rPr&gt;&lt;m:t&gt;E&lt;/m:t&gt;&lt;/m:r&gt;&lt;/m:sup&gt;&lt;/m:sSub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9144B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9144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4175" w:rsidRPr="009144BA">
              <w:rPr>
                <w:rFonts w:ascii="Arial" w:hAnsi="Arial" w:cs="Arial"/>
                <w:position w:val="-6"/>
                <w:sz w:val="20"/>
                <w:szCs w:val="20"/>
              </w:rPr>
              <w:pict>
                <v:shape id="_x0000_i1026" type="#_x0000_t75" style="width:17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activeWritingStyle w:lang=&quot;EN-GB&quot; w:vendorID=&quot;64&quot; w:dllVersion=&quot;131078&quot; w:nlCheck=&quot;on&quot; w:optionSet=&quot;0&quot;/&gt;&lt;w:activeWritingStyle w:lang=&quot;EN-US&quot; w:vendorID=&quot;64&quot; w:dllVersion=&quot;131078&quot; w:nlCheck=&quot;on&quot; w:optionSet=&quot;0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0007A&quot;/&gt;&lt;wsp:rsid wsp:val=&quot;0000007A&quot;/&gt;&lt;wsp:rsid wsp:val=&quot;00006187&quot;/&gt;&lt;wsp:rsid wsp:val=&quot;00010403&quot;/&gt;&lt;wsp:rsid wsp:val=&quot;00012C8B&quot;/&gt;&lt;wsp:rsid wsp:val=&quot;00021981&quot;/&gt;&lt;wsp:rsid wsp:val=&quot;000234E1&quot;/&gt;&lt;wsp:rsid wsp:val=&quot;0002598E&quot;/&gt;&lt;wsp:rsid wsp:val=&quot;00037D52&quot;/&gt;&lt;wsp:rsid wsp:val=&quot;000450FC&quot;/&gt;&lt;wsp:rsid wsp:val=&quot;00056CB0&quot;/&gt;&lt;wsp:rsid wsp:val=&quot;000577C2&quot;/&gt;&lt;wsp:rsid wsp:val=&quot;0006257C&quot;/&gt;&lt;wsp:rsid wsp:val=&quot;00084D7C&quot;/&gt;&lt;wsp:rsid wsp:val=&quot;00091112&quot;/&gt;&lt;wsp:rsid wsp:val=&quot;00091B59&quot;/&gt;&lt;wsp:rsid wsp:val=&quot;000936AC&quot;/&gt;&lt;wsp:rsid wsp:val=&quot;00095A59&quot;/&gt;&lt;wsp:rsid wsp:val=&quot;000A2134&quot;/&gt;&lt;wsp:rsid wsp:val=&quot;000A6F41&quot;/&gt;&lt;wsp:rsid wsp:val=&quot;000B20E3&quot;/&gt;&lt;wsp:rsid wsp:val=&quot;000B4EE5&quot;/&gt;&lt;wsp:rsid wsp:val=&quot;000B74A1&quot;/&gt;&lt;wsp:rsid wsp:val=&quot;000B757E&quot;/&gt;&lt;wsp:rsid wsp:val=&quot;000B76A1&quot;/&gt;&lt;wsp:rsid wsp:val=&quot;000C0837&quot;/&gt;&lt;wsp:rsid wsp:val=&quot;000C3B7E&quot;/&gt;&lt;wsp:rsid wsp:val=&quot;000C7B8D&quot;/&gt;&lt;wsp:rsid wsp:val=&quot;00100577&quot;/&gt;&lt;wsp:rsid wsp:val=&quot;00101322&quot;/&gt;&lt;wsp:rsid wsp:val=&quot;00107C72&quot;/&gt;&lt;wsp:rsid wsp:val=&quot;00113BA5&quot;/&gt;&lt;wsp:rsid wsp:val=&quot;00136984&quot;/&gt;&lt;wsp:rsid wsp:val=&quot;00144521&quot;/&gt;&lt;wsp:rsid wsp:val=&quot;00150304&quot;/&gt;&lt;wsp:rsid wsp:val=&quot;0015296D&quot;/&gt;&lt;wsp:rsid wsp:val=&quot;001542CC&quot;/&gt;&lt;wsp:rsid wsp:val=&quot;00163622&quot;/&gt;&lt;wsp:rsid wsp:val=&quot;001645A2&quot;/&gt;&lt;wsp:rsid wsp:val=&quot;00164F4E&quot;/&gt;&lt;wsp:rsid wsp:val=&quot;00165685&quot;/&gt;&lt;wsp:rsid wsp:val=&quot;0017480A&quot;/&gt;&lt;wsp:rsid wsp:val=&quot;001766DF&quot;/&gt;&lt;wsp:rsid wsp:val=&quot;00177B84&quot;/&gt;&lt;wsp:rsid wsp:val=&quot;00184644&quot;/&gt;&lt;wsp:rsid wsp:val=&quot;0018753A&quot;/&gt;&lt;wsp:rsid wsp:val=&quot;0019527A&quot;/&gt;&lt;wsp:rsid wsp:val=&quot;00197E68&quot;/&gt;&lt;wsp:rsid wsp:val=&quot;001A1605&quot;/&gt;&lt;wsp:rsid wsp:val=&quot;001B0C63&quot;/&gt;&lt;wsp:rsid wsp:val=&quot;001B513F&quot;/&gt;&lt;wsp:rsid wsp:val=&quot;001C5042&quot;/&gt;&lt;wsp:rsid wsp:val=&quot;001D3A1D&quot;/&gt;&lt;wsp:rsid wsp:val=&quot;001E4B3D&quot;/&gt;&lt;wsp:rsid wsp:val=&quot;001F24FF&quot;/&gt;&lt;wsp:rsid wsp:val=&quot;001F2913&quot;/&gt;&lt;wsp:rsid wsp:val=&quot;001F707F&quot;/&gt;&lt;wsp:rsid wsp:val=&quot;002011F3&quot;/&gt;&lt;wsp:rsid wsp:val=&quot;00201B85&quot;/&gt;&lt;wsp:rsid wsp:val=&quot;00202E80&quot;/&gt;&lt;wsp:rsid wsp:val=&quot;002105F7&quot;/&gt;&lt;wsp:rsid wsp:val=&quot;00220111&quot;/&gt;&lt;wsp:rsid wsp:val=&quot;0022369C&quot;/&gt;&lt;wsp:rsid wsp:val=&quot;002320EB&quot;/&gt;&lt;wsp:rsid wsp:val=&quot;0023696A&quot;/&gt;&lt;wsp:rsid wsp:val=&quot;00240BF8&quot;/&gt;&lt;wsp:rsid wsp:val=&quot;002422CB&quot;/&gt;&lt;wsp:rsid wsp:val=&quot;00245E23&quot;/&gt;&lt;wsp:rsid wsp:val=&quot;0025366D&quot;/&gt;&lt;wsp:rsid wsp:val=&quot;00254F80&quot;/&gt;&lt;wsp:rsid wsp:val=&quot;00262634&quot;/&gt;&lt;wsp:rsid wsp:val=&quot;002643B3&quot;/&gt;&lt;wsp:rsid wsp:val=&quot;0027026A&quot;/&gt;&lt;wsp:rsid wsp:val=&quot;00275984&quot;/&gt;&lt;wsp:rsid wsp:val=&quot;00280EC9&quot;/&gt;&lt;wsp:rsid wsp:val=&quot;00291D08&quot;/&gt;&lt;wsp:rsid wsp:val=&quot;00293482&quot;/&gt;&lt;wsp:rsid wsp:val=&quot;002B3141&quot;/&gt;&lt;wsp:rsid wsp:val=&quot;002D7EA9&quot;/&gt;&lt;wsp:rsid wsp:val=&quot;002E1211&quot;/&gt;&lt;wsp:rsid wsp:val=&quot;002E2339&quot;/&gt;&lt;wsp:rsid wsp:val=&quot;002E3E2C&quot;/&gt;&lt;wsp:rsid wsp:val=&quot;002E6D86&quot;/&gt;&lt;wsp:rsid wsp:val=&quot;002F0619&quot;/&gt;&lt;wsp:rsid wsp:val=&quot;002F5CDF&quot;/&gt;&lt;wsp:rsid wsp:val=&quot;002F6935&quot;/&gt;&lt;wsp:rsid wsp:val=&quot;00312559&quot;/&gt;&lt;wsp:rsid wsp:val=&quot;003204B8&quot;/&gt;&lt;wsp:rsid wsp:val=&quot;00330845&quot;/&gt;&lt;wsp:rsid wsp:val=&quot;00335412&quot;/&gt;&lt;wsp:rsid wsp:val=&quot;0033692F&quot;/&gt;&lt;wsp:rsid wsp:val=&quot;00344014&quot;/&gt;&lt;wsp:rsid wsp:val=&quot;00346223&quot;/&gt;&lt;wsp:rsid wsp:val=&quot;00366BEC&quot;/&gt;&lt;wsp:rsid wsp:val=&quot;0037074A&quot;/&gt;&lt;wsp:rsid wsp:val=&quot;003A04E7&quot;/&gt;&lt;wsp:rsid wsp:val=&quot;003A4991&quot;/&gt;&lt;wsp:rsid wsp:val=&quot;003A6E1A&quot;/&gt;&lt;wsp:rsid wsp:val=&quot;003A6E6B&quot;/&gt;&lt;wsp:rsid wsp:val=&quot;003B2172&quot;/&gt;&lt;wsp:rsid wsp:val=&quot;003C059E&quot;/&gt;&lt;wsp:rsid wsp:val=&quot;003E2791&quot;/&gt;&lt;wsp:rsid wsp:val=&quot;003E3C70&quot;/&gt;&lt;wsp:rsid wsp:val=&quot;003E746A&quot;/&gt;&lt;wsp:rsid wsp:val=&quot;0042465A&quot;/&gt;&lt;wsp:rsid wsp:val=&quot;00424D6C&quot;/&gt;&lt;wsp:rsid wsp:val=&quot;004356CC&quot;/&gt;&lt;wsp:rsid wsp:val=&quot;00435B36&quot;/&gt;&lt;wsp:rsid wsp:val=&quot;00441931&quot;/&gt;&lt;wsp:rsid wsp:val=&quot;00442B24&quot;/&gt;&lt;wsp:rsid wsp:val=&quot;0044444D&quot;/&gt;&lt;wsp:rsid wsp:val=&quot;0044519B&quot;/&gt;&lt;wsp:rsid wsp:val=&quot;00445B35&quot;/&gt;&lt;wsp:rsid wsp:val=&quot;00446659&quot;/&gt;&lt;wsp:rsid wsp:val=&quot;00457AB1&quot;/&gt;&lt;wsp:rsid wsp:val=&quot;00457BC0&quot;/&gt;&lt;wsp:rsid wsp:val=&quot;00462996&quot;/&gt;&lt;wsp:rsid wsp:val=&quot;004674B4&quot;/&gt;&lt;wsp:rsid wsp:val=&quot;00493276&quot;/&gt;&lt;wsp:rsid wsp:val=&quot;00493A9A&quot;/&gt;&lt;wsp:rsid wsp:val=&quot;004A50D3&quot;/&gt;&lt;wsp:rsid wsp:val=&quot;004B4CAD&quot;/&gt;&lt;wsp:rsid wsp:val=&quot;004B4FDC&quot;/&gt;&lt;wsp:rsid wsp:val=&quot;004C3DF1&quot;/&gt;&lt;wsp:rsid wsp:val=&quot;004D2E36&quot;/&gt;&lt;wsp:rsid wsp:val=&quot;004E03AE&quot;/&gt;&lt;wsp:rsid wsp:val=&quot;00503AB6&quot;/&gt;&lt;wsp:rsid wsp:val=&quot;005047C5&quot;/&gt;&lt;wsp:rsid wsp:val=&quot;00510920&quot;/&gt;&lt;wsp:rsid wsp:val=&quot;00521812&quot;/&gt;&lt;wsp:rsid wsp:val=&quot;00523D2C&quot;/&gt;&lt;wsp:rsid wsp:val=&quot;00531C82&quot;/&gt;&lt;wsp:rsid wsp:val=&quot;005339A8&quot;/&gt;&lt;wsp:rsid wsp:val=&quot;00533FC1&quot;/&gt;&lt;wsp:rsid wsp:val=&quot;00536B2F&quot;/&gt;&lt;wsp:rsid wsp:val=&quot;0054102F&quot;/&gt;&lt;wsp:rsid wsp:val=&quot;0054564B&quot;/&gt;&lt;wsp:rsid wsp:val=&quot;00545A13&quot;/&gt;&lt;wsp:rsid wsp:val=&quot;00546343&quot;/&gt;&lt;wsp:rsid wsp:val=&quot;00557CD3&quot;/&gt;&lt;wsp:rsid wsp:val=&quot;00560D3C&quot;/&gt;&lt;wsp:rsid wsp:val=&quot;00567DE0&quot;/&gt;&lt;wsp:rsid wsp:val=&quot;005735A5&quot;/&gt;&lt;wsp:rsid wsp:val=&quot;00581272&quot;/&gt;&lt;wsp:rsid wsp:val=&quot;00585FC6&quot;/&gt;&lt;wsp:rsid wsp:val=&quot;00590204&quot;/&gt;&lt;wsp:rsid wsp:val=&quot;005A5BE0&quot;/&gt;&lt;wsp:rsid wsp:val=&quot;005B12E0&quot;/&gt;&lt;wsp:rsid wsp:val=&quot;005C25A0&quot;/&gt;&lt;wsp:rsid wsp:val=&quot;005D230D&quot;/&gt;&lt;wsp:rsid wsp:val=&quot;00602F7D&quot;/&gt;&lt;wsp:rsid wsp:val=&quot;00605952&quot;/&gt;&lt;wsp:rsid wsp:val=&quot;00613CC2&quot;/&gt;&lt;wsp:rsid wsp:val=&quot;00620677&quot;/&gt;&lt;wsp:rsid wsp:val=&quot;00624032&quot;/&gt;&lt;wsp:rsid wsp:val=&quot;00642DC6&quot;/&gt;&lt;wsp:rsid wsp:val=&quot;00645A56&quot;/&gt;&lt;wsp:rsid wsp:val=&quot;006532DF&quot;/&gt;&lt;wsp:rsid wsp:val=&quot;0065579D&quot;/&gt;&lt;wsp:rsid wsp:val=&quot;00663792&quot;/&gt;&lt;wsp:rsid wsp:val=&quot;0067046C&quot;/&gt;&lt;wsp:rsid wsp:val=&quot;00676845&quot;/&gt;&lt;wsp:rsid wsp:val=&quot;00680547&quot;/&gt;&lt;wsp:rsid wsp:val=&quot;0068446F&quot;/&gt;&lt;wsp:rsid wsp:val=&quot;0069428E&quot;/&gt;&lt;wsp:rsid wsp:val=&quot;00696CAD&quot;/&gt;&lt;wsp:rsid wsp:val=&quot;006A5E0B&quot;/&gt;&lt;wsp:rsid wsp:val=&quot;006C3797&quot;/&gt;&lt;wsp:rsid wsp:val=&quot;006E7D6E&quot;/&gt;&lt;wsp:rsid wsp:val=&quot;006F6F2F&quot;/&gt;&lt;wsp:rsid wsp:val=&quot;00701186&quot;/&gt;&lt;wsp:rsid wsp:val=&quot;00701C63&quot;/&gt;&lt;wsp:rsid wsp:val=&quot;00702992&quot;/&gt;&lt;wsp:rsid wsp:val=&quot;00707004&quot;/&gt;&lt;wsp:rsid wsp:val=&quot;00707BE1&quot;/&gt;&lt;wsp:rsid wsp:val=&quot;007238EB&quot;/&gt;&lt;wsp:rsid wsp:val=&quot;0072789A&quot;/&gt;&lt;wsp:rsid wsp:val=&quot;007317C3&quot;/&gt;&lt;wsp:rsid wsp:val=&quot;00734756&quot;/&gt;&lt;wsp:rsid wsp:val=&quot;0073538B&quot;/&gt;&lt;wsp:rsid wsp:val=&quot;00741BD0&quot;/&gt;&lt;wsp:rsid wsp:val=&quot;0074253A&quot;/&gt;&lt;wsp:rsid wsp:val=&quot;007426E6&quot;/&gt;&lt;wsp:rsid wsp:val=&quot;00746370&quot;/&gt;&lt;wsp:rsid wsp:val=&quot;0075138B&quot;/&gt;&lt;wsp:rsid wsp:val=&quot;00764051&quot;/&gt;&lt;wsp:rsid wsp:val=&quot;00766889&quot;/&gt;&lt;wsp:rsid wsp:val=&quot;00766A0D&quot;/&gt;&lt;wsp:rsid wsp:val=&quot;00767F8C&quot;/&gt;&lt;wsp:rsid wsp:val=&quot;00770EEE&quot;/&gt;&lt;wsp:rsid wsp:val=&quot;00780B67&quot;/&gt;&lt;wsp:rsid wsp:val=&quot;007972A6&quot;/&gt;&lt;wsp:rsid wsp:val=&quot;007B1099&quot;/&gt;&lt;wsp:rsid wsp:val=&quot;007B6E18&quot;/&gt;&lt;wsp:rsid wsp:val=&quot;007D0246&quot;/&gt;&lt;wsp:rsid wsp:val=&quot;007E423E&quot;/&gt;&lt;wsp:rsid wsp:val=&quot;007F5873&quot;/&gt;&lt;wsp:rsid wsp:val=&quot;00806382&quot;/&gt;&lt;wsp:rsid wsp:val=&quot;00815F94&quot;/&gt;&lt;wsp:rsid wsp:val=&quot;0082130C&quot;/&gt;&lt;wsp:rsid wsp:val=&quot;008224E2&quot;/&gt;&lt;wsp:rsid wsp:val=&quot;00825DC9&quot;/&gt;&lt;wsp:rsid wsp:val=&quot;0082676D&quot;/&gt;&lt;wsp:rsid wsp:val=&quot;00831055&quot;/&gt;&lt;wsp:rsid wsp:val=&quot;008423BB&quot;/&gt;&lt;wsp:rsid wsp:val=&quot;00846F1F&quot;/&gt;&lt;wsp:rsid wsp:val=&quot;0087201B&quot;/&gt;&lt;wsp:rsid wsp:val=&quot;00877F10&quot;/&gt;&lt;wsp:rsid wsp:val=&quot;00882091&quot;/&gt;&lt;wsp:rsid wsp:val=&quot;008913D5&quot;/&gt;&lt;wsp:rsid wsp:val=&quot;00892893&quot;/&gt;&lt;wsp:rsid wsp:val=&quot;00893E75&quot;/&gt;&lt;wsp:rsid wsp:val=&quot;008C2778&quot;/&gt;&lt;wsp:rsid wsp:val=&quot;008C2F62&quot;/&gt;&lt;wsp:rsid wsp:val=&quot;008D020E&quot;/&gt;&lt;wsp:rsid wsp:val=&quot;008D0407&quot;/&gt;&lt;wsp:rsid wsp:val=&quot;008D1117&quot;/&gt;&lt;wsp:rsid wsp:val=&quot;008D15A4&quot;/&gt;&lt;wsp:rsid wsp:val=&quot;008F36E4&quot;/&gt;&lt;wsp:rsid wsp:val=&quot;008F6673&quot;/&gt;&lt;wsp:rsid wsp:val=&quot;00914761&quot;/&gt;&lt;wsp:rsid wsp:val=&quot;00933C8B&quot;/&gt;&lt;wsp:rsid wsp:val=&quot;0094580F&quot;/&gt;&lt;wsp:rsid wsp:val=&quot;009553EC&quot;/&gt;&lt;wsp:rsid wsp:val=&quot;0097330E&quot;/&gt;&lt;wsp:rsid wsp:val=&quot;00974330&quot;/&gt;&lt;wsp:rsid wsp:val=&quot;0097498C&quot;/&gt;&lt;wsp:rsid wsp:val=&quot;00982766&quot;/&gt;&lt;wsp:rsid wsp:val=&quot;009852C4&quot;/&gt;&lt;wsp:rsid wsp:val=&quot;00985F26&quot;/&gt;&lt;wsp:rsid wsp:val=&quot;00993080&quot;/&gt;&lt;wsp:rsid wsp:val=&quot;0099583E&quot;/&gt;&lt;wsp:rsid wsp:val=&quot;009A0242&quot;/&gt;&lt;wsp:rsid wsp:val=&quot;009A59ED&quot;/&gt;&lt;wsp:rsid wsp:val=&quot;009B5AA8&quot;/&gt;&lt;wsp:rsid wsp:val=&quot;009C45A0&quot;/&gt;&lt;wsp:rsid wsp:val=&quot;009C5642&quot;/&gt;&lt;wsp:rsid wsp:val=&quot;009E13C3&quot;/&gt;&lt;wsp:rsid wsp:val=&quot;009E22E3&quot;/&gt;&lt;wsp:rsid wsp:val=&quot;009E6A30&quot;/&gt;&lt;wsp:rsid wsp:val=&quot;009E79E5&quot;/&gt;&lt;wsp:rsid wsp:val=&quot;009F07D4&quot;/&gt;&lt;wsp:rsid wsp:val=&quot;009F29EB&quot;/&gt;&lt;wsp:rsid wsp:val=&quot;00A001A0&quot;/&gt;&lt;wsp:rsid wsp:val=&quot;00A12C83&quot;/&gt;&lt;wsp:rsid wsp:val=&quot;00A15E40&quot;/&gt;&lt;wsp:rsid wsp:val=&quot;00A279A8&quot;/&gt;&lt;wsp:rsid wsp:val=&quot;00A31AAC&quot;/&gt;&lt;wsp:rsid wsp:val=&quot;00A32905&quot;/&gt;&lt;wsp:rsid wsp:val=&quot;00A36C95&quot;/&gt;&lt;wsp:rsid wsp:val=&quot;00A371BE&quot;/&gt;&lt;wsp:rsid wsp:val=&quot;00A375E8&quot;/&gt;&lt;wsp:rsid wsp:val=&quot;00A37DE3&quot;/&gt;&lt;wsp:rsid wsp:val=&quot;00A519D1&quot;/&gt;&lt;wsp:rsid wsp:val=&quot;00A6343B&quot;/&gt;&lt;wsp:rsid wsp:val=&quot;00A65C50&quot;/&gt;&lt;wsp:rsid wsp:val=&quot;00A66DD2&quot;/&gt;&lt;wsp:rsid wsp:val=&quot;00A80DED&quot;/&gt;&lt;wsp:rsid wsp:val=&quot;00AA41B3&quot;/&gt;&lt;wsp:rsid wsp:val=&quot;00AA6670&quot;/&gt;&lt;wsp:rsid wsp:val=&quot;00AB04D8&quot;/&gt;&lt;wsp:rsid wsp:val=&quot;00AB1ED6&quot;/&gt;&lt;wsp:rsid wsp:val=&quot;00AB397D&quot;/&gt;&lt;wsp:rsid wsp:val=&quot;00AB638A&quot;/&gt;&lt;wsp:rsid wsp:val=&quot;00AB6E43&quot;/&gt;&lt;wsp:rsid wsp:val=&quot;00AC1349&quot;/&gt;&lt;wsp:rsid wsp:val=&quot;00AD6C51&quot;/&gt;&lt;wsp:rsid wsp:val=&quot;00AF3016&quot;/&gt;&lt;wsp:rsid wsp:val=&quot;00B03A45&quot;/&gt;&lt;wsp:rsid wsp:val=&quot;00B2236C&quot;/&gt;&lt;wsp:rsid wsp:val=&quot;00B22FE6&quot;/&gt;&lt;wsp:rsid wsp:val=&quot;00B3033D&quot;/&gt;&lt;wsp:rsid wsp:val=&quot;00B3217C&quot;/&gt;&lt;wsp:rsid wsp:val=&quot;00B356AF&quot;/&gt;&lt;wsp:rsid wsp:val=&quot;00B55F7D&quot;/&gt;&lt;wsp:rsid wsp:val=&quot;00B62087&quot;/&gt;&lt;wsp:rsid wsp:val=&quot;00B62F41&quot;/&gt;&lt;wsp:rsid wsp:val=&quot;00B73785&quot;/&gt;&lt;wsp:rsid wsp:val=&quot;00B760E1&quot;/&gt;&lt;wsp:rsid wsp:val=&quot;00B7726A&quot;/&gt;&lt;wsp:rsid wsp:val=&quot;00B807F8&quot;/&gt;&lt;wsp:rsid wsp:val=&quot;00B82F07&quot;/&gt;&lt;wsp:rsid wsp:val=&quot;00B858FF&quot;/&gt;&lt;wsp:rsid wsp:val=&quot;00B92916&quot;/&gt;&lt;wsp:rsid wsp:val=&quot;00B95C41&quot;/&gt;&lt;wsp:rsid wsp:val=&quot;00BA1AB3&quot;/&gt;&lt;wsp:rsid wsp:val=&quot;00BA6421&quot;/&gt;&lt;wsp:rsid wsp:val=&quot;00BA754F&quot;/&gt;&lt;wsp:rsid wsp:val=&quot;00BB34E6&quot;/&gt;&lt;wsp:rsid wsp:val=&quot;00BB4FEC&quot;/&gt;&lt;wsp:rsid wsp:val=&quot;00BC402F&quot;/&gt;&lt;wsp:rsid wsp:val=&quot;00BD27BA&quot;/&gt;&lt;wsp:rsid wsp:val=&quot;00BD3A94&quot;/&gt;&lt;wsp:rsid wsp:val=&quot;00BE13EF&quot;/&gt;&lt;wsp:rsid wsp:val=&quot;00BE40A5&quot;/&gt;&lt;wsp:rsid wsp:val=&quot;00BE6454&quot;/&gt;&lt;wsp:rsid wsp:val=&quot;00BF39A4&quot;/&gt;&lt;wsp:rsid wsp:val=&quot;00BF64EF&quot;/&gt;&lt;wsp:rsid wsp:val=&quot;00C02797&quot;/&gt;&lt;wsp:rsid wsp:val=&quot;00C10283&quot;/&gt;&lt;wsp:rsid wsp:val=&quot;00C110CC&quot;/&gt;&lt;wsp:rsid wsp:val=&quot;00C14ABC&quot;/&gt;&lt;wsp:rsid wsp:val=&quot;00C22886&quot;/&gt;&lt;wsp:rsid wsp:val=&quot;00C25C8F&quot;/&gt;&lt;wsp:rsid wsp:val=&quot;00C263C6&quot;/&gt;&lt;wsp:rsid wsp:val=&quot;00C46811&quot;/&gt;&lt;wsp:rsid wsp:val=&quot;00C635B6&quot;/&gt;&lt;wsp:rsid wsp:val=&quot;00C70DFC&quot;/&gt;&lt;wsp:rsid wsp:val=&quot;00C75CEA&quot;/&gt;&lt;wsp:rsid wsp:val=&quot;00C82466&quot;/&gt;&lt;wsp:rsid wsp:val=&quot;00C84097&quot;/&gt;&lt;wsp:rsid wsp:val=&quot;00C92F3A&quot;/&gt;&lt;wsp:rsid wsp:val=&quot;00C97898&quot;/&gt;&lt;wsp:rsid wsp:val=&quot;00CB429B&quot;/&gt;&lt;wsp:rsid wsp:val=&quot;00CC2753&quot;/&gt;&lt;wsp:rsid wsp:val=&quot;00CD093E&quot;/&gt;&lt;wsp:rsid wsp:val=&quot;00CD1556&quot;/&gt;&lt;wsp:rsid wsp:val=&quot;00CD1FD7&quot;/&gt;&lt;wsp:rsid wsp:val=&quot;00CD6AA8&quot;/&gt;&lt;wsp:rsid wsp:val=&quot;00CE069A&quot;/&gt;&lt;wsp:rsid wsp:val=&quot;00CE199A&quot;/&gt;&lt;wsp:rsid wsp:val=&quot;00CE5AC7&quot;/&gt;&lt;wsp:rsid wsp:val=&quot;00CF0BBB&quot;/&gt;&lt;wsp:rsid wsp:val=&quot;00D1283A&quot;/&gt;&lt;wsp:rsid wsp:val=&quot;00D17957&quot;/&gt;&lt;wsp:rsid wsp:val=&quot;00D17979&quot;/&gt;&lt;wsp:rsid wsp:val=&quot;00D2075F&quot;/&gt;&lt;wsp:rsid wsp:val=&quot;00D3257B&quot;/&gt;&lt;wsp:rsid wsp:val=&quot;00D40416&quot;/&gt;&lt;wsp:rsid wsp:val=&quot;00D45CF7&quot;/&gt;&lt;wsp:rsid wsp:val=&quot;00D4782A&quot;/&gt;&lt;wsp:rsid wsp:val=&quot;00D717FD&quot;/&gt;&lt;wsp:rsid wsp:val=&quot;00D7603E&quot;/&gt;&lt;wsp:rsid wsp:val=&quot;00D8579C&quot;/&gt;&lt;wsp:rsid wsp:val=&quot;00D90124&quot;/&gt;&lt;wsp:rsid wsp:val=&quot;00D9392F&quot;/&gt;&lt;wsp:rsid wsp:val=&quot;00D961FB&quot;/&gt;&lt;wsp:rsid wsp:val=&quot;00DA41F5&quot;/&gt;&lt;wsp:rsid wsp:val=&quot;00DB5B54&quot;/&gt;&lt;wsp:rsid wsp:val=&quot;00DB7E1B&quot;/&gt;&lt;wsp:rsid wsp:val=&quot;00DC0C7E&quot;/&gt;&lt;wsp:rsid wsp:val=&quot;00DC1D81&quot;/&gt;&lt;wsp:rsid wsp:val=&quot;00DD4619&quot;/&gt;&lt;wsp:rsid wsp:val=&quot;00E1327B&quot;/&gt;&lt;wsp:rsid wsp:val=&quot;00E34922&quot;/&gt;&lt;wsp:rsid wsp:val=&quot;00E451EA&quot;/&gt;&lt;wsp:rsid wsp:val=&quot;00E53E52&quot;/&gt;&lt;wsp:rsid wsp:val=&quot;00E57F4B&quot;/&gt;&lt;wsp:rsid wsp:val=&quot;00E63889&quot;/&gt;&lt;wsp:rsid wsp:val=&quot;00E65EB7&quot;/&gt;&lt;wsp:rsid wsp:val=&quot;00E71C8D&quot;/&gt;&lt;wsp:rsid wsp:val=&quot;00E71D6A&quot;/&gt;&lt;wsp:rsid wsp:val=&quot;00E72360&quot;/&gt;&lt;wsp:rsid wsp:val=&quot;00E74834&quot;/&gt;&lt;wsp:rsid wsp:val=&quot;00E92F65&quot;/&gt;&lt;wsp:rsid wsp:val=&quot;00E972A7&quot;/&gt;&lt;wsp:rsid wsp:val=&quot;00EA2839&quot;/&gt;&lt;wsp:rsid wsp:val=&quot;00EB3E91&quot;/&gt;&lt;wsp:rsid wsp:val=&quot;00EC6894&quot;/&gt;&lt;wsp:rsid wsp:val=&quot;00EC7A1F&quot;/&gt;&lt;wsp:rsid wsp:val=&quot;00ED6B12&quot;/&gt;&lt;wsp:rsid wsp:val=&quot;00EE0BAB&quot;/&gt;&lt;wsp:rsid wsp:val=&quot;00EE0D3E&quot;/&gt;&lt;wsp:rsid wsp:val=&quot;00EF2F8A&quot;/&gt;&lt;wsp:rsid wsp:val=&quot;00EF326D&quot;/&gt;&lt;wsp:rsid wsp:val=&quot;00EF53FE&quot;/&gt;&lt;wsp:rsid wsp:val=&quot;00F245A7&quot;/&gt;&lt;wsp:rsid wsp:val=&quot;00F2643C&quot;/&gt;&lt;wsp:rsid wsp:val=&quot;00F3295A&quot;/&gt;&lt;wsp:rsid wsp:val=&quot;00F34D8E&quot;/&gt;&lt;wsp:rsid wsp:val=&quot;00F3669D&quot;/&gt;&lt;wsp:rsid wsp:val=&quot;00F405F8&quot;/&gt;&lt;wsp:rsid wsp:val=&quot;00F41154&quot;/&gt;&lt;wsp:rsid wsp:val=&quot;00F4700F&quot;/&gt;&lt;wsp:rsid wsp:val=&quot;00F51F7F&quot;/&gt;&lt;wsp:rsid wsp:val=&quot;00F573EA&quot;/&gt;&lt;wsp:rsid wsp:val=&quot;00F57E9D&quot;/&gt;&lt;wsp:rsid wsp:val=&quot;00FA5DCA&quot;/&gt;&lt;wsp:rsid wsp:val=&quot;00FA6528&quot;/&gt;&lt;wsp:rsid wsp:val=&quot;00FC2E17&quot;/&gt;&lt;wsp:rsid wsp:val=&quot;00FC6387&quot;/&gt;&lt;wsp:rsid wsp:val=&quot;00FC6802&quot;/&gt;&lt;wsp:rsid wsp:val=&quot;00FD3EF7&quot;/&gt;&lt;wsp:rsid wsp:val=&quot;00FD70A7&quot;/&gt;&lt;wsp:rsid wsp:val=&quot;00FF09A0&quot;/&gt;&lt;/wsp:rsids&gt;&lt;/w:docPr&gt;&lt;w:body&gt;&lt;wx:sect&gt;&lt;w:p wsp:rsidR=&quot;00000000&quot; wsp:rsidRDefault=&quot;000C7B8D&quot; wsp:rsidP=&quot;000C7B8D&quot;&gt;&lt;m:oMathPara&gt;&lt;m:oMath&gt;&lt;m:sSubSup&gt;&lt;m:sSubSupPr&gt;&lt;m:ctrlPr&gt;&lt;w:rPr&gt;&lt;w:rFonts w:ascii=&quot;Cambria Math&quot; w:h-ansi=&quot;Cambria Math&quot;/&gt;&lt;wx:font wx:val=&quot;Cambria Math&quot;/&gt;&lt;w:i/&gt;&lt;w:sz-cs w:val=&quot;22&quot;/&gt;&lt;/w:rPr&gt;&lt;/m:ctrlPr&gt;&lt;/m:sSubSupPr&gt;&lt;m:e&gt;&lt;m:r&gt;&lt;w:rPr&gt;&lt;w:rFonts w:ascii=&quot;Cambria Math&quot; w:h-ansi=&quot;Cambria Math&quot;/&gt;&lt;wx:font wx:val=&quot;Cambria Math&quot;/&gt;&lt;w:i/&gt;&lt;w:sz-cs w:val=&quot;22&quot;/&gt;&lt;/w:rPr&gt;&lt;m:t&gt; V&lt;/m:t&gt;&lt;/m:r&gt;&lt;/m:e&gt;&lt;m:sub&gt;&lt;m:r&gt;&lt;w:rPr&gt;&lt;w:rFonts w:ascii=&quot;Cambria Math&quot; w:h-ansi=&quot;Cambria Math&quot;/&gt;&lt;wx:font wx:val=&quot;Cambria Math&quot;/&gt;&lt;w:i/&gt;&lt;w:sz-cs w:val=&quot;22&quot;/&gt;&lt;/w:rPr&gt;&lt;m:t&gt;m&lt;/m:t&gt;&lt;/m:r&gt;&lt;/m:sub&gt;&lt;m:sup&gt;&lt;m:r&gt;&lt;w:rPr&gt;&lt;w:rFonts w:ascii=&quot;Cambria Math&quot; w:h-ansi=&quot;Cambria Math&quot;/&gt;&lt;wx:font wx:val=&quot;Cambria Math&quot;/&gt;&lt;w:i/&gt;&lt;w:sz-cs w:val=&quot;22&quot;/&gt;&lt;/w:rPr&gt;&lt;m:t&gt;E&lt;/m:t&gt;&lt;/m:r&gt;&lt;/m:sup&gt;&lt;/m:sSub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9144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144B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44BA">
              <w:rPr>
                <w:rFonts w:ascii="Arial" w:hAnsi="Arial" w:cs="Arial"/>
                <w:sz w:val="20"/>
                <w:szCs w:val="20"/>
              </w:rPr>
              <w:t>η</w:t>
            </w:r>
            <w:r w:rsidRPr="009144BA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proofErr w:type="spellEnd"/>
            <w:r w:rsidRPr="009144BA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9144B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144BA">
              <w:rPr>
                <w:rFonts w:ascii="Arial" w:hAnsi="Arial" w:cs="Arial"/>
                <w:sz w:val="20"/>
                <w:szCs w:val="20"/>
              </w:rPr>
              <w:instrText xml:space="preserve"> QUOTE </w:instrText>
            </w:r>
            <w:r w:rsidR="00224175" w:rsidRPr="009144BA">
              <w:rPr>
                <w:rFonts w:ascii="Arial" w:hAnsi="Arial" w:cs="Arial"/>
                <w:position w:val="-6"/>
                <w:sz w:val="20"/>
                <w:szCs w:val="20"/>
              </w:rPr>
              <w:pict>
                <v:shape id="_x0000_i1027" type="#_x0000_t75" style="width:30.7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activeWritingStyle w:lang=&quot;EN-GB&quot; w:vendorID=&quot;64&quot; w:dllVersion=&quot;131078&quot; w:nlCheck=&quot;on&quot; w:optionSet=&quot;0&quot;/&gt;&lt;w:activeWritingStyle w:lang=&quot;EN-US&quot; w:vendorID=&quot;64&quot; w:dllVersion=&quot;131078&quot; w:nlCheck=&quot;on&quot; w:optionSet=&quot;0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0007A&quot;/&gt;&lt;wsp:rsid wsp:val=&quot;0000007A&quot;/&gt;&lt;wsp:rsid wsp:val=&quot;00006187&quot;/&gt;&lt;wsp:rsid wsp:val=&quot;00010403&quot;/&gt;&lt;wsp:rsid wsp:val=&quot;00012C8B&quot;/&gt;&lt;wsp:rsid wsp:val=&quot;00021981&quot;/&gt;&lt;wsp:rsid wsp:val=&quot;000234E1&quot;/&gt;&lt;wsp:rsid wsp:val=&quot;0002598E&quot;/&gt;&lt;wsp:rsid wsp:val=&quot;00037D52&quot;/&gt;&lt;wsp:rsid wsp:val=&quot;000450FC&quot;/&gt;&lt;wsp:rsid wsp:val=&quot;00056CB0&quot;/&gt;&lt;wsp:rsid wsp:val=&quot;000577C2&quot;/&gt;&lt;wsp:rsid wsp:val=&quot;0006257C&quot;/&gt;&lt;wsp:rsid wsp:val=&quot;00084D7C&quot;/&gt;&lt;wsp:rsid wsp:val=&quot;00091112&quot;/&gt;&lt;wsp:rsid wsp:val=&quot;00091B59&quot;/&gt;&lt;wsp:rsid wsp:val=&quot;000936AC&quot;/&gt;&lt;wsp:rsid wsp:val=&quot;00095A59&quot;/&gt;&lt;wsp:rsid wsp:val=&quot;000A2134&quot;/&gt;&lt;wsp:rsid wsp:val=&quot;000A6F41&quot;/&gt;&lt;wsp:rsid wsp:val=&quot;000B20E3&quot;/&gt;&lt;wsp:rsid wsp:val=&quot;000B4EE5&quot;/&gt;&lt;wsp:rsid wsp:val=&quot;000B74A1&quot;/&gt;&lt;wsp:rsid wsp:val=&quot;000B757E&quot;/&gt;&lt;wsp:rsid wsp:val=&quot;000B76A1&quot;/&gt;&lt;wsp:rsid wsp:val=&quot;000C0837&quot;/&gt;&lt;wsp:rsid wsp:val=&quot;000C3B7E&quot;/&gt;&lt;wsp:rsid wsp:val=&quot;00100577&quot;/&gt;&lt;wsp:rsid wsp:val=&quot;00101322&quot;/&gt;&lt;wsp:rsid wsp:val=&quot;00107C72&quot;/&gt;&lt;wsp:rsid wsp:val=&quot;00113BA5&quot;/&gt;&lt;wsp:rsid wsp:val=&quot;00136984&quot;/&gt;&lt;wsp:rsid wsp:val=&quot;00144521&quot;/&gt;&lt;wsp:rsid wsp:val=&quot;00150304&quot;/&gt;&lt;wsp:rsid wsp:val=&quot;0015296D&quot;/&gt;&lt;wsp:rsid wsp:val=&quot;001542CC&quot;/&gt;&lt;wsp:rsid wsp:val=&quot;00163622&quot;/&gt;&lt;wsp:rsid wsp:val=&quot;001645A2&quot;/&gt;&lt;wsp:rsid wsp:val=&quot;00164F4E&quot;/&gt;&lt;wsp:rsid wsp:val=&quot;00165685&quot;/&gt;&lt;wsp:rsid wsp:val=&quot;0017480A&quot;/&gt;&lt;wsp:rsid wsp:val=&quot;001766DF&quot;/&gt;&lt;wsp:rsid wsp:val=&quot;00177B84&quot;/&gt;&lt;wsp:rsid wsp:val=&quot;00184644&quot;/&gt;&lt;wsp:rsid wsp:val=&quot;0018753A&quot;/&gt;&lt;wsp:rsid wsp:val=&quot;0019527A&quot;/&gt;&lt;wsp:rsid wsp:val=&quot;00197E68&quot;/&gt;&lt;wsp:rsid wsp:val=&quot;001A1605&quot;/&gt;&lt;wsp:rsid wsp:val=&quot;001B0C63&quot;/&gt;&lt;wsp:rsid wsp:val=&quot;001B513F&quot;/&gt;&lt;wsp:rsid wsp:val=&quot;001C5042&quot;/&gt;&lt;wsp:rsid wsp:val=&quot;001D3A1D&quot;/&gt;&lt;wsp:rsid wsp:val=&quot;001E4B3D&quot;/&gt;&lt;wsp:rsid wsp:val=&quot;001F24FF&quot;/&gt;&lt;wsp:rsid wsp:val=&quot;001F2913&quot;/&gt;&lt;wsp:rsid wsp:val=&quot;001F707F&quot;/&gt;&lt;wsp:rsid wsp:val=&quot;002011F3&quot;/&gt;&lt;wsp:rsid wsp:val=&quot;00201B85&quot;/&gt;&lt;wsp:rsid wsp:val=&quot;00202E80&quot;/&gt;&lt;wsp:rsid wsp:val=&quot;002105F7&quot;/&gt;&lt;wsp:rsid wsp:val=&quot;00220111&quot;/&gt;&lt;wsp:rsid wsp:val=&quot;0022369C&quot;/&gt;&lt;wsp:rsid wsp:val=&quot;002320EB&quot;/&gt;&lt;wsp:rsid wsp:val=&quot;0023696A&quot;/&gt;&lt;wsp:rsid wsp:val=&quot;00240BF8&quot;/&gt;&lt;wsp:rsid wsp:val=&quot;002422CB&quot;/&gt;&lt;wsp:rsid wsp:val=&quot;00245E23&quot;/&gt;&lt;wsp:rsid wsp:val=&quot;0025366D&quot;/&gt;&lt;wsp:rsid wsp:val=&quot;00254F80&quot;/&gt;&lt;wsp:rsid wsp:val=&quot;00262634&quot;/&gt;&lt;wsp:rsid wsp:val=&quot;002643B3&quot;/&gt;&lt;wsp:rsid wsp:val=&quot;0027026A&quot;/&gt;&lt;wsp:rsid wsp:val=&quot;00275984&quot;/&gt;&lt;wsp:rsid wsp:val=&quot;00280EC9&quot;/&gt;&lt;wsp:rsid wsp:val=&quot;00291D08&quot;/&gt;&lt;wsp:rsid wsp:val=&quot;00293482&quot;/&gt;&lt;wsp:rsid wsp:val=&quot;002B3141&quot;/&gt;&lt;wsp:rsid wsp:val=&quot;002D7EA9&quot;/&gt;&lt;wsp:rsid wsp:val=&quot;002E1211&quot;/&gt;&lt;wsp:rsid wsp:val=&quot;002E2339&quot;/&gt;&lt;wsp:rsid wsp:val=&quot;002E3E2C&quot;/&gt;&lt;wsp:rsid wsp:val=&quot;002E6D86&quot;/&gt;&lt;wsp:rsid wsp:val=&quot;002F0619&quot;/&gt;&lt;wsp:rsid wsp:val=&quot;002F5CDF&quot;/&gt;&lt;wsp:rsid wsp:val=&quot;002F6935&quot;/&gt;&lt;wsp:rsid wsp:val=&quot;00312559&quot;/&gt;&lt;wsp:rsid wsp:val=&quot;003204B8&quot;/&gt;&lt;wsp:rsid wsp:val=&quot;00330845&quot;/&gt;&lt;wsp:rsid wsp:val=&quot;00335412&quot;/&gt;&lt;wsp:rsid wsp:val=&quot;0033692F&quot;/&gt;&lt;wsp:rsid wsp:val=&quot;00344014&quot;/&gt;&lt;wsp:rsid wsp:val=&quot;00346223&quot;/&gt;&lt;wsp:rsid wsp:val=&quot;00366BEC&quot;/&gt;&lt;wsp:rsid wsp:val=&quot;0037074A&quot;/&gt;&lt;wsp:rsid wsp:val=&quot;003A04E7&quot;/&gt;&lt;wsp:rsid wsp:val=&quot;003A4991&quot;/&gt;&lt;wsp:rsid wsp:val=&quot;003A6E1A&quot;/&gt;&lt;wsp:rsid wsp:val=&quot;003A6E6B&quot;/&gt;&lt;wsp:rsid wsp:val=&quot;003B2172&quot;/&gt;&lt;wsp:rsid wsp:val=&quot;003C059E&quot;/&gt;&lt;wsp:rsid wsp:val=&quot;003E2791&quot;/&gt;&lt;wsp:rsid wsp:val=&quot;003E3C70&quot;/&gt;&lt;wsp:rsid wsp:val=&quot;003E5AFF&quot;/&gt;&lt;wsp:rsid wsp:val=&quot;003E746A&quot;/&gt;&lt;wsp:rsid wsp:val=&quot;0042465A&quot;/&gt;&lt;wsp:rsid wsp:val=&quot;00424D6C&quot;/&gt;&lt;wsp:rsid wsp:val=&quot;004356CC&quot;/&gt;&lt;wsp:rsid wsp:val=&quot;00435B36&quot;/&gt;&lt;wsp:rsid wsp:val=&quot;00441931&quot;/&gt;&lt;wsp:rsid wsp:val=&quot;00442B24&quot;/&gt;&lt;wsp:rsid wsp:val=&quot;0044444D&quot;/&gt;&lt;wsp:rsid wsp:val=&quot;0044519B&quot;/&gt;&lt;wsp:rsid wsp:val=&quot;00445B35&quot;/&gt;&lt;wsp:rsid wsp:val=&quot;00446659&quot;/&gt;&lt;wsp:rsid wsp:val=&quot;00457AB1&quot;/&gt;&lt;wsp:rsid wsp:val=&quot;00457BC0&quot;/&gt;&lt;wsp:rsid wsp:val=&quot;00462996&quot;/&gt;&lt;wsp:rsid wsp:val=&quot;004674B4&quot;/&gt;&lt;wsp:rsid wsp:val=&quot;00493276&quot;/&gt;&lt;wsp:rsid wsp:val=&quot;00493A9A&quot;/&gt;&lt;wsp:rsid wsp:val=&quot;004A50D3&quot;/&gt;&lt;wsp:rsid wsp:val=&quot;004B4CAD&quot;/&gt;&lt;wsp:rsid wsp:val=&quot;004B4FDC&quot;/&gt;&lt;wsp:rsid wsp:val=&quot;004C3DF1&quot;/&gt;&lt;wsp:rsid wsp:val=&quot;004D2E36&quot;/&gt;&lt;wsp:rsid wsp:val=&quot;004E03AE&quot;/&gt;&lt;wsp:rsid wsp:val=&quot;00503AB6&quot;/&gt;&lt;wsp:rsid wsp:val=&quot;005047C5&quot;/&gt;&lt;wsp:rsid wsp:val=&quot;00510920&quot;/&gt;&lt;wsp:rsid wsp:val=&quot;00521812&quot;/&gt;&lt;wsp:rsid wsp:val=&quot;00523D2C&quot;/&gt;&lt;wsp:rsid wsp:val=&quot;00531C82&quot;/&gt;&lt;wsp:rsid wsp:val=&quot;005339A8&quot;/&gt;&lt;wsp:rsid wsp:val=&quot;00533FC1&quot;/&gt;&lt;wsp:rsid wsp:val=&quot;00536B2F&quot;/&gt;&lt;wsp:rsid wsp:val=&quot;0054102F&quot;/&gt;&lt;wsp:rsid wsp:val=&quot;0054564B&quot;/&gt;&lt;wsp:rsid wsp:val=&quot;00545A13&quot;/&gt;&lt;wsp:rsid wsp:val=&quot;00546343&quot;/&gt;&lt;wsp:rsid wsp:val=&quot;00557CD3&quot;/&gt;&lt;wsp:rsid wsp:val=&quot;00560D3C&quot;/&gt;&lt;wsp:rsid wsp:val=&quot;00567DE0&quot;/&gt;&lt;wsp:rsid wsp:val=&quot;005735A5&quot;/&gt;&lt;wsp:rsid wsp:val=&quot;00581272&quot;/&gt;&lt;wsp:rsid wsp:val=&quot;00585FC6&quot;/&gt;&lt;wsp:rsid wsp:val=&quot;00590204&quot;/&gt;&lt;wsp:rsid wsp:val=&quot;005A5BE0&quot;/&gt;&lt;wsp:rsid wsp:val=&quot;005B12E0&quot;/&gt;&lt;wsp:rsid wsp:val=&quot;005C25A0&quot;/&gt;&lt;wsp:rsid wsp:val=&quot;005D230D&quot;/&gt;&lt;wsp:rsid wsp:val=&quot;00602F7D&quot;/&gt;&lt;wsp:rsid wsp:val=&quot;00605952&quot;/&gt;&lt;wsp:rsid wsp:val=&quot;00613CC2&quot;/&gt;&lt;wsp:rsid wsp:val=&quot;00620677&quot;/&gt;&lt;wsp:rsid wsp:val=&quot;00624032&quot;/&gt;&lt;wsp:rsid wsp:val=&quot;00642DC6&quot;/&gt;&lt;wsp:rsid wsp:val=&quot;00645A56&quot;/&gt;&lt;wsp:rsid wsp:val=&quot;006532DF&quot;/&gt;&lt;wsp:rsid wsp:val=&quot;0065579D&quot;/&gt;&lt;wsp:rsid wsp:val=&quot;00663792&quot;/&gt;&lt;wsp:rsid wsp:val=&quot;0067046C&quot;/&gt;&lt;wsp:rsid wsp:val=&quot;00676845&quot;/&gt;&lt;wsp:rsid wsp:val=&quot;00680547&quot;/&gt;&lt;wsp:rsid wsp:val=&quot;0068446F&quot;/&gt;&lt;wsp:rsid wsp:val=&quot;0069428E&quot;/&gt;&lt;wsp:rsid wsp:val=&quot;00696CAD&quot;/&gt;&lt;wsp:rsid wsp:val=&quot;006A5E0B&quot;/&gt;&lt;wsp:rsid wsp:val=&quot;006C3797&quot;/&gt;&lt;wsp:rsid wsp:val=&quot;006E7D6E&quot;/&gt;&lt;wsp:rsid wsp:val=&quot;006F6F2F&quot;/&gt;&lt;wsp:rsid wsp:val=&quot;00701186&quot;/&gt;&lt;wsp:rsid wsp:val=&quot;00701C63&quot;/&gt;&lt;wsp:rsid wsp:val=&quot;00702992&quot;/&gt;&lt;wsp:rsid wsp:val=&quot;00707004&quot;/&gt;&lt;wsp:rsid wsp:val=&quot;00707BE1&quot;/&gt;&lt;wsp:rsid wsp:val=&quot;007238EB&quot;/&gt;&lt;wsp:rsid wsp:val=&quot;0072789A&quot;/&gt;&lt;wsp:rsid wsp:val=&quot;007317C3&quot;/&gt;&lt;wsp:rsid wsp:val=&quot;00734756&quot;/&gt;&lt;wsp:rsid wsp:val=&quot;0073538B&quot;/&gt;&lt;wsp:rsid wsp:val=&quot;00741BD0&quot;/&gt;&lt;wsp:rsid wsp:val=&quot;0074253A&quot;/&gt;&lt;wsp:rsid wsp:val=&quot;007426E6&quot;/&gt;&lt;wsp:rsid wsp:val=&quot;00746370&quot;/&gt;&lt;wsp:rsid wsp:val=&quot;0075138B&quot;/&gt;&lt;wsp:rsid wsp:val=&quot;00764051&quot;/&gt;&lt;wsp:rsid wsp:val=&quot;00766889&quot;/&gt;&lt;wsp:rsid wsp:val=&quot;00766A0D&quot;/&gt;&lt;wsp:rsid wsp:val=&quot;00767F8C&quot;/&gt;&lt;wsp:rsid wsp:val=&quot;00770EEE&quot;/&gt;&lt;wsp:rsid wsp:val=&quot;00780B67&quot;/&gt;&lt;wsp:rsid wsp:val=&quot;007972A6&quot;/&gt;&lt;wsp:rsid wsp:val=&quot;007B1099&quot;/&gt;&lt;wsp:rsid wsp:val=&quot;007B6E18&quot;/&gt;&lt;wsp:rsid wsp:val=&quot;007D0246&quot;/&gt;&lt;wsp:rsid wsp:val=&quot;007E423E&quot;/&gt;&lt;wsp:rsid wsp:val=&quot;007F5873&quot;/&gt;&lt;wsp:rsid wsp:val=&quot;00806382&quot;/&gt;&lt;wsp:rsid wsp:val=&quot;00815F94&quot;/&gt;&lt;wsp:rsid wsp:val=&quot;0082130C&quot;/&gt;&lt;wsp:rsid wsp:val=&quot;008224E2&quot;/&gt;&lt;wsp:rsid wsp:val=&quot;00825DC9&quot;/&gt;&lt;wsp:rsid wsp:val=&quot;0082676D&quot;/&gt;&lt;wsp:rsid wsp:val=&quot;00831055&quot;/&gt;&lt;wsp:rsid wsp:val=&quot;008423BB&quot;/&gt;&lt;wsp:rsid wsp:val=&quot;00846F1F&quot;/&gt;&lt;wsp:rsid wsp:val=&quot;0087201B&quot;/&gt;&lt;wsp:rsid wsp:val=&quot;00877F10&quot;/&gt;&lt;wsp:rsid wsp:val=&quot;00882091&quot;/&gt;&lt;wsp:rsid wsp:val=&quot;008913D5&quot;/&gt;&lt;wsp:rsid wsp:val=&quot;00892893&quot;/&gt;&lt;wsp:rsid wsp:val=&quot;00893E75&quot;/&gt;&lt;wsp:rsid wsp:val=&quot;008C2778&quot;/&gt;&lt;wsp:rsid wsp:val=&quot;008C2F62&quot;/&gt;&lt;wsp:rsid wsp:val=&quot;008D020E&quot;/&gt;&lt;wsp:rsid wsp:val=&quot;008D0407&quot;/&gt;&lt;wsp:rsid wsp:val=&quot;008D1117&quot;/&gt;&lt;wsp:rsid wsp:val=&quot;008D15A4&quot;/&gt;&lt;wsp:rsid wsp:val=&quot;008F36E4&quot;/&gt;&lt;wsp:rsid wsp:val=&quot;008F6673&quot;/&gt;&lt;wsp:rsid wsp:val=&quot;00914761&quot;/&gt;&lt;wsp:rsid wsp:val=&quot;00933C8B&quot;/&gt;&lt;wsp:rsid wsp:val=&quot;0094580F&quot;/&gt;&lt;wsp:rsid wsp:val=&quot;009553EC&quot;/&gt;&lt;wsp:rsid wsp:val=&quot;0097330E&quot;/&gt;&lt;wsp:rsid wsp:val=&quot;00974330&quot;/&gt;&lt;wsp:rsid wsp:val=&quot;0097498C&quot;/&gt;&lt;wsp:rsid wsp:val=&quot;00982766&quot;/&gt;&lt;wsp:rsid wsp:val=&quot;009852C4&quot;/&gt;&lt;wsp:rsid wsp:val=&quot;00985F26&quot;/&gt;&lt;wsp:rsid wsp:val=&quot;00993080&quot;/&gt;&lt;wsp:rsid wsp:val=&quot;0099583E&quot;/&gt;&lt;wsp:rsid wsp:val=&quot;009A0242&quot;/&gt;&lt;wsp:rsid wsp:val=&quot;009A59ED&quot;/&gt;&lt;wsp:rsid wsp:val=&quot;009B5AA8&quot;/&gt;&lt;wsp:rsid wsp:val=&quot;009C45A0&quot;/&gt;&lt;wsp:rsid wsp:val=&quot;009C5642&quot;/&gt;&lt;wsp:rsid wsp:val=&quot;009E13C3&quot;/&gt;&lt;wsp:rsid wsp:val=&quot;009E22E3&quot;/&gt;&lt;wsp:rsid wsp:val=&quot;009E6A30&quot;/&gt;&lt;wsp:rsid wsp:val=&quot;009E79E5&quot;/&gt;&lt;wsp:rsid wsp:val=&quot;009F07D4&quot;/&gt;&lt;wsp:rsid wsp:val=&quot;009F29EB&quot;/&gt;&lt;wsp:rsid wsp:val=&quot;00A001A0&quot;/&gt;&lt;wsp:rsid wsp:val=&quot;00A12C83&quot;/&gt;&lt;wsp:rsid wsp:val=&quot;00A15E40&quot;/&gt;&lt;wsp:rsid wsp:val=&quot;00A279A8&quot;/&gt;&lt;wsp:rsid wsp:val=&quot;00A31AAC&quot;/&gt;&lt;wsp:rsid wsp:val=&quot;00A32905&quot;/&gt;&lt;wsp:rsid wsp:val=&quot;00A36C95&quot;/&gt;&lt;wsp:rsid wsp:val=&quot;00A371BE&quot;/&gt;&lt;wsp:rsid wsp:val=&quot;00A375E8&quot;/&gt;&lt;wsp:rsid wsp:val=&quot;00A37DE3&quot;/&gt;&lt;wsp:rsid wsp:val=&quot;00A519D1&quot;/&gt;&lt;wsp:rsid wsp:val=&quot;00A6343B&quot;/&gt;&lt;wsp:rsid wsp:val=&quot;00A65C50&quot;/&gt;&lt;wsp:rsid wsp:val=&quot;00A66DD2&quot;/&gt;&lt;wsp:rsid wsp:val=&quot;00A80DED&quot;/&gt;&lt;wsp:rsid wsp:val=&quot;00AA41B3&quot;/&gt;&lt;wsp:rsid wsp:val=&quot;00AA6670&quot;/&gt;&lt;wsp:rsid wsp:val=&quot;00AB04D8&quot;/&gt;&lt;wsp:rsid wsp:val=&quot;00AB1ED6&quot;/&gt;&lt;wsp:rsid wsp:val=&quot;00AB397D&quot;/&gt;&lt;wsp:rsid wsp:val=&quot;00AB638A&quot;/&gt;&lt;wsp:rsid wsp:val=&quot;00AB6E43&quot;/&gt;&lt;wsp:rsid wsp:val=&quot;00AC1349&quot;/&gt;&lt;wsp:rsid wsp:val=&quot;00AD6C51&quot;/&gt;&lt;wsp:rsid wsp:val=&quot;00AF3016&quot;/&gt;&lt;wsp:rsid wsp:val=&quot;00B03A45&quot;/&gt;&lt;wsp:rsid wsp:val=&quot;00B2236C&quot;/&gt;&lt;wsp:rsid wsp:val=&quot;00B22FE6&quot;/&gt;&lt;wsp:rsid wsp:val=&quot;00B3033D&quot;/&gt;&lt;wsp:rsid wsp:val=&quot;00B3217C&quot;/&gt;&lt;wsp:rsid wsp:val=&quot;00B356AF&quot;/&gt;&lt;wsp:rsid wsp:val=&quot;00B55F7D&quot;/&gt;&lt;wsp:rsid wsp:val=&quot;00B62087&quot;/&gt;&lt;wsp:rsid wsp:val=&quot;00B62F41&quot;/&gt;&lt;wsp:rsid wsp:val=&quot;00B73785&quot;/&gt;&lt;wsp:rsid wsp:val=&quot;00B760E1&quot;/&gt;&lt;wsp:rsid wsp:val=&quot;00B7726A&quot;/&gt;&lt;wsp:rsid wsp:val=&quot;00B807F8&quot;/&gt;&lt;wsp:rsid wsp:val=&quot;00B82F07&quot;/&gt;&lt;wsp:rsid wsp:val=&quot;00B858FF&quot;/&gt;&lt;wsp:rsid wsp:val=&quot;00B92916&quot;/&gt;&lt;wsp:rsid wsp:val=&quot;00B95C41&quot;/&gt;&lt;wsp:rsid wsp:val=&quot;00BA1AB3&quot;/&gt;&lt;wsp:rsid wsp:val=&quot;00BA6421&quot;/&gt;&lt;wsp:rsid wsp:val=&quot;00BA754F&quot;/&gt;&lt;wsp:rsid wsp:val=&quot;00BB34E6&quot;/&gt;&lt;wsp:rsid wsp:val=&quot;00BB4FEC&quot;/&gt;&lt;wsp:rsid wsp:val=&quot;00BC402F&quot;/&gt;&lt;wsp:rsid wsp:val=&quot;00BD27BA&quot;/&gt;&lt;wsp:rsid wsp:val=&quot;00BD3A94&quot;/&gt;&lt;wsp:rsid wsp:val=&quot;00BE13EF&quot;/&gt;&lt;wsp:rsid wsp:val=&quot;00BE40A5&quot;/&gt;&lt;wsp:rsid wsp:val=&quot;00BE6454&quot;/&gt;&lt;wsp:rsid wsp:val=&quot;00BF39A4&quot;/&gt;&lt;wsp:rsid wsp:val=&quot;00BF64EF&quot;/&gt;&lt;wsp:rsid wsp:val=&quot;00C02797&quot;/&gt;&lt;wsp:rsid wsp:val=&quot;00C10283&quot;/&gt;&lt;wsp:rsid wsp:val=&quot;00C110CC&quot;/&gt;&lt;wsp:rsid wsp:val=&quot;00C14ABC&quot;/&gt;&lt;wsp:rsid wsp:val=&quot;00C22886&quot;/&gt;&lt;wsp:rsid wsp:val=&quot;00C25C8F&quot;/&gt;&lt;wsp:rsid wsp:val=&quot;00C263C6&quot;/&gt;&lt;wsp:rsid wsp:val=&quot;00C46811&quot;/&gt;&lt;wsp:rsid wsp:val=&quot;00C635B6&quot;/&gt;&lt;wsp:rsid wsp:val=&quot;00C70DFC&quot;/&gt;&lt;wsp:rsid wsp:val=&quot;00C75CEA&quot;/&gt;&lt;wsp:rsid wsp:val=&quot;00C82466&quot;/&gt;&lt;wsp:rsid wsp:val=&quot;00C84097&quot;/&gt;&lt;wsp:rsid wsp:val=&quot;00C92F3A&quot;/&gt;&lt;wsp:rsid wsp:val=&quot;00C97898&quot;/&gt;&lt;wsp:rsid wsp:val=&quot;00CB429B&quot;/&gt;&lt;wsp:rsid wsp:val=&quot;00CC2753&quot;/&gt;&lt;wsp:rsid wsp:val=&quot;00CD093E&quot;/&gt;&lt;wsp:rsid wsp:val=&quot;00CD1556&quot;/&gt;&lt;wsp:rsid wsp:val=&quot;00CD1FD7&quot;/&gt;&lt;wsp:rsid wsp:val=&quot;00CD6AA8&quot;/&gt;&lt;wsp:rsid wsp:val=&quot;00CE069A&quot;/&gt;&lt;wsp:rsid wsp:val=&quot;00CE199A&quot;/&gt;&lt;wsp:rsid wsp:val=&quot;00CE5AC7&quot;/&gt;&lt;wsp:rsid wsp:val=&quot;00CF0BBB&quot;/&gt;&lt;wsp:rsid wsp:val=&quot;00D1283A&quot;/&gt;&lt;wsp:rsid wsp:val=&quot;00D17957&quot;/&gt;&lt;wsp:rsid wsp:val=&quot;00D17979&quot;/&gt;&lt;wsp:rsid wsp:val=&quot;00D2075F&quot;/&gt;&lt;wsp:rsid wsp:val=&quot;00D3257B&quot;/&gt;&lt;wsp:rsid wsp:val=&quot;00D40416&quot;/&gt;&lt;wsp:rsid wsp:val=&quot;00D45CF7&quot;/&gt;&lt;wsp:rsid wsp:val=&quot;00D4782A&quot;/&gt;&lt;wsp:rsid wsp:val=&quot;00D717FD&quot;/&gt;&lt;wsp:rsid wsp:val=&quot;00D7603E&quot;/&gt;&lt;wsp:rsid wsp:val=&quot;00D8579C&quot;/&gt;&lt;wsp:rsid wsp:val=&quot;00D90124&quot;/&gt;&lt;wsp:rsid wsp:val=&quot;00D9392F&quot;/&gt;&lt;wsp:rsid wsp:val=&quot;00D961FB&quot;/&gt;&lt;wsp:rsid wsp:val=&quot;00DA41F5&quot;/&gt;&lt;wsp:rsid wsp:val=&quot;00DB5B54&quot;/&gt;&lt;wsp:rsid wsp:val=&quot;00DB7E1B&quot;/&gt;&lt;wsp:rsid wsp:val=&quot;00DC0C7E&quot;/&gt;&lt;wsp:rsid wsp:val=&quot;00DC1D81&quot;/&gt;&lt;wsp:rsid wsp:val=&quot;00DD4619&quot;/&gt;&lt;wsp:rsid wsp:val=&quot;00E1327B&quot;/&gt;&lt;wsp:rsid wsp:val=&quot;00E34922&quot;/&gt;&lt;wsp:rsid wsp:val=&quot;00E451EA&quot;/&gt;&lt;wsp:rsid wsp:val=&quot;00E53E52&quot;/&gt;&lt;wsp:rsid wsp:val=&quot;00E57F4B&quot;/&gt;&lt;wsp:rsid wsp:val=&quot;00E63889&quot;/&gt;&lt;wsp:rsid wsp:val=&quot;00E65EB7&quot;/&gt;&lt;wsp:rsid wsp:val=&quot;00E71C8D&quot;/&gt;&lt;wsp:rsid wsp:val=&quot;00E71D6A&quot;/&gt;&lt;wsp:rsid wsp:val=&quot;00E72360&quot;/&gt;&lt;wsp:rsid wsp:val=&quot;00E74834&quot;/&gt;&lt;wsp:rsid wsp:val=&quot;00E92F65&quot;/&gt;&lt;wsp:rsid wsp:val=&quot;00E972A7&quot;/&gt;&lt;wsp:rsid wsp:val=&quot;00EA2839&quot;/&gt;&lt;wsp:rsid wsp:val=&quot;00EB3E91&quot;/&gt;&lt;wsp:rsid wsp:val=&quot;00EC6894&quot;/&gt;&lt;wsp:rsid wsp:val=&quot;00EC7A1F&quot;/&gt;&lt;wsp:rsid wsp:val=&quot;00ED6B12&quot;/&gt;&lt;wsp:rsid wsp:val=&quot;00EE0BAB&quot;/&gt;&lt;wsp:rsid wsp:val=&quot;00EE0D3E&quot;/&gt;&lt;wsp:rsid wsp:val=&quot;00EF2F8A&quot;/&gt;&lt;wsp:rsid wsp:val=&quot;00EF326D&quot;/&gt;&lt;wsp:rsid wsp:val=&quot;00EF53FE&quot;/&gt;&lt;wsp:rsid wsp:val=&quot;00F245A7&quot;/&gt;&lt;wsp:rsid wsp:val=&quot;00F2643C&quot;/&gt;&lt;wsp:rsid wsp:val=&quot;00F3295A&quot;/&gt;&lt;wsp:rsid wsp:val=&quot;00F34D8E&quot;/&gt;&lt;wsp:rsid wsp:val=&quot;00F3669D&quot;/&gt;&lt;wsp:rsid wsp:val=&quot;00F405F8&quot;/&gt;&lt;wsp:rsid wsp:val=&quot;00F41154&quot;/&gt;&lt;wsp:rsid wsp:val=&quot;00F4700F&quot;/&gt;&lt;wsp:rsid wsp:val=&quot;00F51F7F&quot;/&gt;&lt;wsp:rsid wsp:val=&quot;00F573EA&quot;/&gt;&lt;wsp:rsid wsp:val=&quot;00F57E9D&quot;/&gt;&lt;wsp:rsid wsp:val=&quot;00FA5DCA&quot;/&gt;&lt;wsp:rsid wsp:val=&quot;00FA6528&quot;/&gt;&lt;wsp:rsid wsp:val=&quot;00FC2E17&quot;/&gt;&lt;wsp:rsid wsp:val=&quot;00FC6387&quot;/&gt;&lt;wsp:rsid wsp:val=&quot;00FC6802&quot;/&gt;&lt;wsp:rsid wsp:val=&quot;00FD3EF7&quot;/&gt;&lt;wsp:rsid wsp:val=&quot;00FD70A7&quot;/&gt;&lt;wsp:rsid wsp:val=&quot;00FF09A0&quot;/&gt;&lt;/wsp:rsids&gt;&lt;/w:docPr&gt;&lt;w:body&gt;&lt;wx:sect&gt;&lt;w:p wsp:rsidR=&quot;00000000&quot; wsp:rsidRDefault=&quot;003E5AFF&quot; wsp:rsidP=&quot;003E5AFF&quot;&gt;&lt;m:oMathPara&gt;&lt;m:oMath&gt;&lt;m:r&gt;&lt;w:rPr&gt;&lt;w:rFonts w:ascii=&quot;Cambria Math&quot; w:h-ansi=&quot;Cambria Math&quot;/&gt;&lt;wx:font wx:val=&quot;Cambria Math&quot;/&gt;&lt;w:i/&gt;&lt;w:sz-cs w:val=&quot;22&quot;/&gt;&lt;/w:rPr&gt;&lt;m:t&gt; âˆ†&lt;/m:t&gt;&lt;/m:r&gt;&lt;m:sSubSup&gt;&lt;m:sSubSupPr&gt;&lt;m:ctrlPr&gt;&lt;w:rPr&gt;&lt;w:rFonts w:ascii=&quot;Cambria Math&quot; w:h-ansi=&quot;Cambria Math&quot;/&gt;&lt;wx:font wx:val=&quot;Cambria Math&quot;/&gt;&lt;w:b-cs/&gt;&lt;w:i/&gt;&lt;w:sz-cs w:val=&quot;22&quot;/&gt;&lt;/w:rPr&gt;&lt;/m:ctrlPr&gt;&lt;/m:sSubSupPr&gt;&lt;m:e&gt;&lt;m:r&gt;&lt;w:rPr&gt;&lt;w:rFonts w:ascii=&quot;Cambria Math&quot; w:h-ansi=&quot;Cambria Math&quot;/&gt;&lt;wx:font wx:val=&quot;Cambria Math&quot;/&gt;&lt;w:i/&gt;&lt;w:sz-cs w:val=&quot;22&quot;/&gt;&lt;/w:rPr&gt;&lt;m:t&gt;G&lt;/m:t&gt;&lt;/m:r&gt;&lt;/m:e&gt;&lt;m:sub&gt;&lt;m:r&gt;&lt;w:rPr&gt;&lt;w:rFonts w:ascii=&quot;Cambria Math&quot; w:h-ansi=&quot;Cambria Math&quot;/&gt;&lt;wx:font wx:val=&quot;Cambria Math&quot;/&gt;&lt;w:i/&gt;&lt;w:sz-cs w:val=&quot;22&quot;/&gt;&lt;/w:rPr&gt;&lt;m:t&gt;m&lt;/m:t&gt;&lt;/m:r&gt;&lt;/m:sub&gt;&lt;m:sup&gt;&lt;m:r&gt;&lt;w:rPr&gt;&lt;w:rFonts w:ascii=&quot;Cambria Math&quot; w:h-ansi=&quot;Cambria Math&quot;/&gt;&lt;wx:font wx:val=&quot;Cambria Math&quot;/&gt;&lt;w:i/&gt;&lt;w:sz-cs w:val=&quot;22&quot;/&gt;&lt;/w:rPr&gt;&lt;m:t&gt;*E&lt;/m:t&gt;&lt;/m:r&gt;&lt;/m:sup&gt;&lt;/m:sSubSup&gt;&lt;m:r&gt;&lt;w:rPr&gt;&lt;w:rFonts w:ascii=&quot;Cambria Math&quot; w:h-ansi=&quot;Cambria Math&quot;/&gt;&lt;wx:font wx:val=&quot;Cambria Math&quot;/&gt;&lt;w:i/&gt;&lt;w:sz-cs w:val=&quot;22&quot;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9144B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9144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107B5" w:rsidRPr="009144BA">
              <w:rPr>
                <w:rFonts w:ascii="Arial" w:hAnsi="Arial" w:cs="Arial"/>
                <w:position w:val="-6"/>
                <w:sz w:val="20"/>
                <w:szCs w:val="20"/>
              </w:rPr>
              <w:pict>
                <v:shape id="_x0000_i1028" type="#_x0000_t75" style="width:30.7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activeWritingStyle w:lang=&quot;EN-GB&quot; w:vendorID=&quot;64&quot; w:dllVersion=&quot;131078&quot; w:nlCheck=&quot;on&quot; w:optionSet=&quot;0&quot;/&gt;&lt;w:activeWritingStyle w:lang=&quot;EN-US&quot; w:vendorID=&quot;64&quot; w:dllVersion=&quot;131078&quot; w:nlCheck=&quot;on&quot; w:optionSet=&quot;0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0007A&quot;/&gt;&lt;wsp:rsid wsp:val=&quot;0000007A&quot;/&gt;&lt;wsp:rsid wsp:val=&quot;00006187&quot;/&gt;&lt;wsp:rsid wsp:val=&quot;00010403&quot;/&gt;&lt;wsp:rsid wsp:val=&quot;00012C8B&quot;/&gt;&lt;wsp:rsid wsp:val=&quot;00021981&quot;/&gt;&lt;wsp:rsid wsp:val=&quot;000234E1&quot;/&gt;&lt;wsp:rsid wsp:val=&quot;0002598E&quot;/&gt;&lt;wsp:rsid wsp:val=&quot;00037D52&quot;/&gt;&lt;wsp:rsid wsp:val=&quot;000450FC&quot;/&gt;&lt;wsp:rsid wsp:val=&quot;00056CB0&quot;/&gt;&lt;wsp:rsid wsp:val=&quot;000577C2&quot;/&gt;&lt;wsp:rsid wsp:val=&quot;0006257C&quot;/&gt;&lt;wsp:rsid wsp:val=&quot;00084D7C&quot;/&gt;&lt;wsp:rsid wsp:val=&quot;00091112&quot;/&gt;&lt;wsp:rsid wsp:val=&quot;00091B59&quot;/&gt;&lt;wsp:rsid wsp:val=&quot;000936AC&quot;/&gt;&lt;wsp:rsid wsp:val=&quot;00095A59&quot;/&gt;&lt;wsp:rsid wsp:val=&quot;000A2134&quot;/&gt;&lt;wsp:rsid wsp:val=&quot;000A6F41&quot;/&gt;&lt;wsp:rsid wsp:val=&quot;000B20E3&quot;/&gt;&lt;wsp:rsid wsp:val=&quot;000B4EE5&quot;/&gt;&lt;wsp:rsid wsp:val=&quot;000B74A1&quot;/&gt;&lt;wsp:rsid wsp:val=&quot;000B757E&quot;/&gt;&lt;wsp:rsid wsp:val=&quot;000B76A1&quot;/&gt;&lt;wsp:rsid wsp:val=&quot;000C0837&quot;/&gt;&lt;wsp:rsid wsp:val=&quot;000C3B7E&quot;/&gt;&lt;wsp:rsid wsp:val=&quot;00100577&quot;/&gt;&lt;wsp:rsid wsp:val=&quot;00101322&quot;/&gt;&lt;wsp:rsid wsp:val=&quot;00107C72&quot;/&gt;&lt;wsp:rsid wsp:val=&quot;00113BA5&quot;/&gt;&lt;wsp:rsid wsp:val=&quot;00136984&quot;/&gt;&lt;wsp:rsid wsp:val=&quot;00144521&quot;/&gt;&lt;wsp:rsid wsp:val=&quot;00150304&quot;/&gt;&lt;wsp:rsid wsp:val=&quot;0015296D&quot;/&gt;&lt;wsp:rsid wsp:val=&quot;001542CC&quot;/&gt;&lt;wsp:rsid wsp:val=&quot;00163622&quot;/&gt;&lt;wsp:rsid wsp:val=&quot;001645A2&quot;/&gt;&lt;wsp:rsid wsp:val=&quot;00164F4E&quot;/&gt;&lt;wsp:rsid wsp:val=&quot;00165685&quot;/&gt;&lt;wsp:rsid wsp:val=&quot;0017480A&quot;/&gt;&lt;wsp:rsid wsp:val=&quot;001766DF&quot;/&gt;&lt;wsp:rsid wsp:val=&quot;00177B84&quot;/&gt;&lt;wsp:rsid wsp:val=&quot;00184644&quot;/&gt;&lt;wsp:rsid wsp:val=&quot;0018753A&quot;/&gt;&lt;wsp:rsid wsp:val=&quot;0019527A&quot;/&gt;&lt;wsp:rsid wsp:val=&quot;00197E68&quot;/&gt;&lt;wsp:rsid wsp:val=&quot;001A1605&quot;/&gt;&lt;wsp:rsid wsp:val=&quot;001B0C63&quot;/&gt;&lt;wsp:rsid wsp:val=&quot;001B513F&quot;/&gt;&lt;wsp:rsid wsp:val=&quot;001C5042&quot;/&gt;&lt;wsp:rsid wsp:val=&quot;001D3A1D&quot;/&gt;&lt;wsp:rsid wsp:val=&quot;001E4B3D&quot;/&gt;&lt;wsp:rsid wsp:val=&quot;001F24FF&quot;/&gt;&lt;wsp:rsid wsp:val=&quot;001F2913&quot;/&gt;&lt;wsp:rsid wsp:val=&quot;001F707F&quot;/&gt;&lt;wsp:rsid wsp:val=&quot;002011F3&quot;/&gt;&lt;wsp:rsid wsp:val=&quot;00201B85&quot;/&gt;&lt;wsp:rsid wsp:val=&quot;00202E80&quot;/&gt;&lt;wsp:rsid wsp:val=&quot;002105F7&quot;/&gt;&lt;wsp:rsid wsp:val=&quot;00220111&quot;/&gt;&lt;wsp:rsid wsp:val=&quot;0022369C&quot;/&gt;&lt;wsp:rsid wsp:val=&quot;002320EB&quot;/&gt;&lt;wsp:rsid wsp:val=&quot;0023696A&quot;/&gt;&lt;wsp:rsid wsp:val=&quot;00240BF8&quot;/&gt;&lt;wsp:rsid wsp:val=&quot;002422CB&quot;/&gt;&lt;wsp:rsid wsp:val=&quot;00245E23&quot;/&gt;&lt;wsp:rsid wsp:val=&quot;0025366D&quot;/&gt;&lt;wsp:rsid wsp:val=&quot;00254F80&quot;/&gt;&lt;wsp:rsid wsp:val=&quot;00262634&quot;/&gt;&lt;wsp:rsid wsp:val=&quot;002643B3&quot;/&gt;&lt;wsp:rsid wsp:val=&quot;0027026A&quot;/&gt;&lt;wsp:rsid wsp:val=&quot;00275984&quot;/&gt;&lt;wsp:rsid wsp:val=&quot;00280EC9&quot;/&gt;&lt;wsp:rsid wsp:val=&quot;00291D08&quot;/&gt;&lt;wsp:rsid wsp:val=&quot;00293482&quot;/&gt;&lt;wsp:rsid wsp:val=&quot;002B3141&quot;/&gt;&lt;wsp:rsid wsp:val=&quot;002D7EA9&quot;/&gt;&lt;wsp:rsid wsp:val=&quot;002E1211&quot;/&gt;&lt;wsp:rsid wsp:val=&quot;002E2339&quot;/&gt;&lt;wsp:rsid wsp:val=&quot;002E3E2C&quot;/&gt;&lt;wsp:rsid wsp:val=&quot;002E6D86&quot;/&gt;&lt;wsp:rsid wsp:val=&quot;002F0619&quot;/&gt;&lt;wsp:rsid wsp:val=&quot;002F5CDF&quot;/&gt;&lt;wsp:rsid wsp:val=&quot;002F6935&quot;/&gt;&lt;wsp:rsid wsp:val=&quot;00312559&quot;/&gt;&lt;wsp:rsid wsp:val=&quot;003204B8&quot;/&gt;&lt;wsp:rsid wsp:val=&quot;00330845&quot;/&gt;&lt;wsp:rsid wsp:val=&quot;00335412&quot;/&gt;&lt;wsp:rsid wsp:val=&quot;0033692F&quot;/&gt;&lt;wsp:rsid wsp:val=&quot;00344014&quot;/&gt;&lt;wsp:rsid wsp:val=&quot;00346223&quot;/&gt;&lt;wsp:rsid wsp:val=&quot;00366BEC&quot;/&gt;&lt;wsp:rsid wsp:val=&quot;0037074A&quot;/&gt;&lt;wsp:rsid wsp:val=&quot;003A04E7&quot;/&gt;&lt;wsp:rsid wsp:val=&quot;003A4991&quot;/&gt;&lt;wsp:rsid wsp:val=&quot;003A6E1A&quot;/&gt;&lt;wsp:rsid wsp:val=&quot;003A6E6B&quot;/&gt;&lt;wsp:rsid wsp:val=&quot;003B2172&quot;/&gt;&lt;wsp:rsid wsp:val=&quot;003C059E&quot;/&gt;&lt;wsp:rsid wsp:val=&quot;003E2791&quot;/&gt;&lt;wsp:rsid wsp:val=&quot;003E3C70&quot;/&gt;&lt;wsp:rsid wsp:val=&quot;003E5AFF&quot;/&gt;&lt;wsp:rsid wsp:val=&quot;003E746A&quot;/&gt;&lt;wsp:rsid wsp:val=&quot;0042465A&quot;/&gt;&lt;wsp:rsid wsp:val=&quot;00424D6C&quot;/&gt;&lt;wsp:rsid wsp:val=&quot;004356CC&quot;/&gt;&lt;wsp:rsid wsp:val=&quot;00435B36&quot;/&gt;&lt;wsp:rsid wsp:val=&quot;00441931&quot;/&gt;&lt;wsp:rsid wsp:val=&quot;00442B24&quot;/&gt;&lt;wsp:rsid wsp:val=&quot;0044444D&quot;/&gt;&lt;wsp:rsid wsp:val=&quot;0044519B&quot;/&gt;&lt;wsp:rsid wsp:val=&quot;00445B35&quot;/&gt;&lt;wsp:rsid wsp:val=&quot;00446659&quot;/&gt;&lt;wsp:rsid wsp:val=&quot;00457AB1&quot;/&gt;&lt;wsp:rsid wsp:val=&quot;00457BC0&quot;/&gt;&lt;wsp:rsid wsp:val=&quot;00462996&quot;/&gt;&lt;wsp:rsid wsp:val=&quot;004674B4&quot;/&gt;&lt;wsp:rsid wsp:val=&quot;00493276&quot;/&gt;&lt;wsp:rsid wsp:val=&quot;00493A9A&quot;/&gt;&lt;wsp:rsid wsp:val=&quot;004A50D3&quot;/&gt;&lt;wsp:rsid wsp:val=&quot;004B4CAD&quot;/&gt;&lt;wsp:rsid wsp:val=&quot;004B4FDC&quot;/&gt;&lt;wsp:rsid wsp:val=&quot;004C3DF1&quot;/&gt;&lt;wsp:rsid wsp:val=&quot;004D2E36&quot;/&gt;&lt;wsp:rsid wsp:val=&quot;004E03AE&quot;/&gt;&lt;wsp:rsid wsp:val=&quot;00503AB6&quot;/&gt;&lt;wsp:rsid wsp:val=&quot;005047C5&quot;/&gt;&lt;wsp:rsid wsp:val=&quot;00510920&quot;/&gt;&lt;wsp:rsid wsp:val=&quot;00521812&quot;/&gt;&lt;wsp:rsid wsp:val=&quot;00523D2C&quot;/&gt;&lt;wsp:rsid wsp:val=&quot;00531C82&quot;/&gt;&lt;wsp:rsid wsp:val=&quot;005339A8&quot;/&gt;&lt;wsp:rsid wsp:val=&quot;00533FC1&quot;/&gt;&lt;wsp:rsid wsp:val=&quot;00536B2F&quot;/&gt;&lt;wsp:rsid wsp:val=&quot;0054102F&quot;/&gt;&lt;wsp:rsid wsp:val=&quot;0054564B&quot;/&gt;&lt;wsp:rsid wsp:val=&quot;00545A13&quot;/&gt;&lt;wsp:rsid wsp:val=&quot;00546343&quot;/&gt;&lt;wsp:rsid wsp:val=&quot;00557CD3&quot;/&gt;&lt;wsp:rsid wsp:val=&quot;00560D3C&quot;/&gt;&lt;wsp:rsid wsp:val=&quot;00567DE0&quot;/&gt;&lt;wsp:rsid wsp:val=&quot;005735A5&quot;/&gt;&lt;wsp:rsid wsp:val=&quot;00581272&quot;/&gt;&lt;wsp:rsid wsp:val=&quot;00585FC6&quot;/&gt;&lt;wsp:rsid wsp:val=&quot;00590204&quot;/&gt;&lt;wsp:rsid wsp:val=&quot;005A5BE0&quot;/&gt;&lt;wsp:rsid wsp:val=&quot;005B12E0&quot;/&gt;&lt;wsp:rsid wsp:val=&quot;005C25A0&quot;/&gt;&lt;wsp:rsid wsp:val=&quot;005D230D&quot;/&gt;&lt;wsp:rsid wsp:val=&quot;00602F7D&quot;/&gt;&lt;wsp:rsid wsp:val=&quot;00605952&quot;/&gt;&lt;wsp:rsid wsp:val=&quot;00613CC2&quot;/&gt;&lt;wsp:rsid wsp:val=&quot;00620677&quot;/&gt;&lt;wsp:rsid wsp:val=&quot;00624032&quot;/&gt;&lt;wsp:rsid wsp:val=&quot;00642DC6&quot;/&gt;&lt;wsp:rsid wsp:val=&quot;00645A56&quot;/&gt;&lt;wsp:rsid wsp:val=&quot;006532DF&quot;/&gt;&lt;wsp:rsid wsp:val=&quot;0065579D&quot;/&gt;&lt;wsp:rsid wsp:val=&quot;00663792&quot;/&gt;&lt;wsp:rsid wsp:val=&quot;0067046C&quot;/&gt;&lt;wsp:rsid wsp:val=&quot;00676845&quot;/&gt;&lt;wsp:rsid wsp:val=&quot;00680547&quot;/&gt;&lt;wsp:rsid wsp:val=&quot;0068446F&quot;/&gt;&lt;wsp:rsid wsp:val=&quot;0069428E&quot;/&gt;&lt;wsp:rsid wsp:val=&quot;00696CAD&quot;/&gt;&lt;wsp:rsid wsp:val=&quot;006A5E0B&quot;/&gt;&lt;wsp:rsid wsp:val=&quot;006C3797&quot;/&gt;&lt;wsp:rsid wsp:val=&quot;006E7D6E&quot;/&gt;&lt;wsp:rsid wsp:val=&quot;006F6F2F&quot;/&gt;&lt;wsp:rsid wsp:val=&quot;00701186&quot;/&gt;&lt;wsp:rsid wsp:val=&quot;00701C63&quot;/&gt;&lt;wsp:rsid wsp:val=&quot;00702992&quot;/&gt;&lt;wsp:rsid wsp:val=&quot;00707004&quot;/&gt;&lt;wsp:rsid wsp:val=&quot;00707BE1&quot;/&gt;&lt;wsp:rsid wsp:val=&quot;007238EB&quot;/&gt;&lt;wsp:rsid wsp:val=&quot;0072789A&quot;/&gt;&lt;wsp:rsid wsp:val=&quot;007317C3&quot;/&gt;&lt;wsp:rsid wsp:val=&quot;00734756&quot;/&gt;&lt;wsp:rsid wsp:val=&quot;0073538B&quot;/&gt;&lt;wsp:rsid wsp:val=&quot;00741BD0&quot;/&gt;&lt;wsp:rsid wsp:val=&quot;0074253A&quot;/&gt;&lt;wsp:rsid wsp:val=&quot;007426E6&quot;/&gt;&lt;wsp:rsid wsp:val=&quot;00746370&quot;/&gt;&lt;wsp:rsid wsp:val=&quot;0075138B&quot;/&gt;&lt;wsp:rsid wsp:val=&quot;00764051&quot;/&gt;&lt;wsp:rsid wsp:val=&quot;00766889&quot;/&gt;&lt;wsp:rsid wsp:val=&quot;00766A0D&quot;/&gt;&lt;wsp:rsid wsp:val=&quot;00767F8C&quot;/&gt;&lt;wsp:rsid wsp:val=&quot;00770EEE&quot;/&gt;&lt;wsp:rsid wsp:val=&quot;00780B67&quot;/&gt;&lt;wsp:rsid wsp:val=&quot;007972A6&quot;/&gt;&lt;wsp:rsid wsp:val=&quot;007B1099&quot;/&gt;&lt;wsp:rsid wsp:val=&quot;007B6E18&quot;/&gt;&lt;wsp:rsid wsp:val=&quot;007D0246&quot;/&gt;&lt;wsp:rsid wsp:val=&quot;007E423E&quot;/&gt;&lt;wsp:rsid wsp:val=&quot;007F5873&quot;/&gt;&lt;wsp:rsid wsp:val=&quot;00806382&quot;/&gt;&lt;wsp:rsid wsp:val=&quot;00815F94&quot;/&gt;&lt;wsp:rsid wsp:val=&quot;0082130C&quot;/&gt;&lt;wsp:rsid wsp:val=&quot;008224E2&quot;/&gt;&lt;wsp:rsid wsp:val=&quot;00825DC9&quot;/&gt;&lt;wsp:rsid wsp:val=&quot;0082676D&quot;/&gt;&lt;wsp:rsid wsp:val=&quot;00831055&quot;/&gt;&lt;wsp:rsid wsp:val=&quot;008423BB&quot;/&gt;&lt;wsp:rsid wsp:val=&quot;00846F1F&quot;/&gt;&lt;wsp:rsid wsp:val=&quot;0087201B&quot;/&gt;&lt;wsp:rsid wsp:val=&quot;00877F10&quot;/&gt;&lt;wsp:rsid wsp:val=&quot;00882091&quot;/&gt;&lt;wsp:rsid wsp:val=&quot;008913D5&quot;/&gt;&lt;wsp:rsid wsp:val=&quot;00892893&quot;/&gt;&lt;wsp:rsid wsp:val=&quot;00893E75&quot;/&gt;&lt;wsp:rsid wsp:val=&quot;008C2778&quot;/&gt;&lt;wsp:rsid wsp:val=&quot;008C2F62&quot;/&gt;&lt;wsp:rsid wsp:val=&quot;008D020E&quot;/&gt;&lt;wsp:rsid wsp:val=&quot;008D0407&quot;/&gt;&lt;wsp:rsid wsp:val=&quot;008D1117&quot;/&gt;&lt;wsp:rsid wsp:val=&quot;008D15A4&quot;/&gt;&lt;wsp:rsid wsp:val=&quot;008F36E4&quot;/&gt;&lt;wsp:rsid wsp:val=&quot;008F6673&quot;/&gt;&lt;wsp:rsid wsp:val=&quot;00914761&quot;/&gt;&lt;wsp:rsid wsp:val=&quot;00933C8B&quot;/&gt;&lt;wsp:rsid wsp:val=&quot;0094580F&quot;/&gt;&lt;wsp:rsid wsp:val=&quot;009553EC&quot;/&gt;&lt;wsp:rsid wsp:val=&quot;0097330E&quot;/&gt;&lt;wsp:rsid wsp:val=&quot;00974330&quot;/&gt;&lt;wsp:rsid wsp:val=&quot;0097498C&quot;/&gt;&lt;wsp:rsid wsp:val=&quot;00982766&quot;/&gt;&lt;wsp:rsid wsp:val=&quot;009852C4&quot;/&gt;&lt;wsp:rsid wsp:val=&quot;00985F26&quot;/&gt;&lt;wsp:rsid wsp:val=&quot;00993080&quot;/&gt;&lt;wsp:rsid wsp:val=&quot;0099583E&quot;/&gt;&lt;wsp:rsid wsp:val=&quot;009A0242&quot;/&gt;&lt;wsp:rsid wsp:val=&quot;009A59ED&quot;/&gt;&lt;wsp:rsid wsp:val=&quot;009B5AA8&quot;/&gt;&lt;wsp:rsid wsp:val=&quot;009C45A0&quot;/&gt;&lt;wsp:rsid wsp:val=&quot;009C5642&quot;/&gt;&lt;wsp:rsid wsp:val=&quot;009E13C3&quot;/&gt;&lt;wsp:rsid wsp:val=&quot;009E22E3&quot;/&gt;&lt;wsp:rsid wsp:val=&quot;009E6A30&quot;/&gt;&lt;wsp:rsid wsp:val=&quot;009E79E5&quot;/&gt;&lt;wsp:rsid wsp:val=&quot;009F07D4&quot;/&gt;&lt;wsp:rsid wsp:val=&quot;009F29EB&quot;/&gt;&lt;wsp:rsid wsp:val=&quot;00A001A0&quot;/&gt;&lt;wsp:rsid wsp:val=&quot;00A12C83&quot;/&gt;&lt;wsp:rsid wsp:val=&quot;00A15E40&quot;/&gt;&lt;wsp:rsid wsp:val=&quot;00A279A8&quot;/&gt;&lt;wsp:rsid wsp:val=&quot;00A31AAC&quot;/&gt;&lt;wsp:rsid wsp:val=&quot;00A32905&quot;/&gt;&lt;wsp:rsid wsp:val=&quot;00A36C95&quot;/&gt;&lt;wsp:rsid wsp:val=&quot;00A371BE&quot;/&gt;&lt;wsp:rsid wsp:val=&quot;00A375E8&quot;/&gt;&lt;wsp:rsid wsp:val=&quot;00A37DE3&quot;/&gt;&lt;wsp:rsid wsp:val=&quot;00A519D1&quot;/&gt;&lt;wsp:rsid wsp:val=&quot;00A6343B&quot;/&gt;&lt;wsp:rsid wsp:val=&quot;00A65C50&quot;/&gt;&lt;wsp:rsid wsp:val=&quot;00A66DD2&quot;/&gt;&lt;wsp:rsid wsp:val=&quot;00A80DED&quot;/&gt;&lt;wsp:rsid wsp:val=&quot;00AA41B3&quot;/&gt;&lt;wsp:rsid wsp:val=&quot;00AA6670&quot;/&gt;&lt;wsp:rsid wsp:val=&quot;00AB04D8&quot;/&gt;&lt;wsp:rsid wsp:val=&quot;00AB1ED6&quot;/&gt;&lt;wsp:rsid wsp:val=&quot;00AB397D&quot;/&gt;&lt;wsp:rsid wsp:val=&quot;00AB638A&quot;/&gt;&lt;wsp:rsid wsp:val=&quot;00AB6E43&quot;/&gt;&lt;wsp:rsid wsp:val=&quot;00AC1349&quot;/&gt;&lt;wsp:rsid wsp:val=&quot;00AD6C51&quot;/&gt;&lt;wsp:rsid wsp:val=&quot;00AF3016&quot;/&gt;&lt;wsp:rsid wsp:val=&quot;00B03A45&quot;/&gt;&lt;wsp:rsid wsp:val=&quot;00B2236C&quot;/&gt;&lt;wsp:rsid wsp:val=&quot;00B22FE6&quot;/&gt;&lt;wsp:rsid wsp:val=&quot;00B3033D&quot;/&gt;&lt;wsp:rsid wsp:val=&quot;00B3217C&quot;/&gt;&lt;wsp:rsid wsp:val=&quot;00B356AF&quot;/&gt;&lt;wsp:rsid wsp:val=&quot;00B55F7D&quot;/&gt;&lt;wsp:rsid wsp:val=&quot;00B62087&quot;/&gt;&lt;wsp:rsid wsp:val=&quot;00B62F41&quot;/&gt;&lt;wsp:rsid wsp:val=&quot;00B73785&quot;/&gt;&lt;wsp:rsid wsp:val=&quot;00B760E1&quot;/&gt;&lt;wsp:rsid wsp:val=&quot;00B7726A&quot;/&gt;&lt;wsp:rsid wsp:val=&quot;00B807F8&quot;/&gt;&lt;wsp:rsid wsp:val=&quot;00B82F07&quot;/&gt;&lt;wsp:rsid wsp:val=&quot;00B858FF&quot;/&gt;&lt;wsp:rsid wsp:val=&quot;00B92916&quot;/&gt;&lt;wsp:rsid wsp:val=&quot;00B95C41&quot;/&gt;&lt;wsp:rsid wsp:val=&quot;00BA1AB3&quot;/&gt;&lt;wsp:rsid wsp:val=&quot;00BA6421&quot;/&gt;&lt;wsp:rsid wsp:val=&quot;00BA754F&quot;/&gt;&lt;wsp:rsid wsp:val=&quot;00BB34E6&quot;/&gt;&lt;wsp:rsid wsp:val=&quot;00BB4FEC&quot;/&gt;&lt;wsp:rsid wsp:val=&quot;00BC402F&quot;/&gt;&lt;wsp:rsid wsp:val=&quot;00BD27BA&quot;/&gt;&lt;wsp:rsid wsp:val=&quot;00BD3A94&quot;/&gt;&lt;wsp:rsid wsp:val=&quot;00BE13EF&quot;/&gt;&lt;wsp:rsid wsp:val=&quot;00BE40A5&quot;/&gt;&lt;wsp:rsid wsp:val=&quot;00BE6454&quot;/&gt;&lt;wsp:rsid wsp:val=&quot;00BF39A4&quot;/&gt;&lt;wsp:rsid wsp:val=&quot;00BF64EF&quot;/&gt;&lt;wsp:rsid wsp:val=&quot;00C02797&quot;/&gt;&lt;wsp:rsid wsp:val=&quot;00C10283&quot;/&gt;&lt;wsp:rsid wsp:val=&quot;00C110CC&quot;/&gt;&lt;wsp:rsid wsp:val=&quot;00C14ABC&quot;/&gt;&lt;wsp:rsid wsp:val=&quot;00C22886&quot;/&gt;&lt;wsp:rsid wsp:val=&quot;00C25C8F&quot;/&gt;&lt;wsp:rsid wsp:val=&quot;00C263C6&quot;/&gt;&lt;wsp:rsid wsp:val=&quot;00C46811&quot;/&gt;&lt;wsp:rsid wsp:val=&quot;00C635B6&quot;/&gt;&lt;wsp:rsid wsp:val=&quot;00C70DFC&quot;/&gt;&lt;wsp:rsid wsp:val=&quot;00C75CEA&quot;/&gt;&lt;wsp:rsid wsp:val=&quot;00C82466&quot;/&gt;&lt;wsp:rsid wsp:val=&quot;00C84097&quot;/&gt;&lt;wsp:rsid wsp:val=&quot;00C92F3A&quot;/&gt;&lt;wsp:rsid wsp:val=&quot;00C97898&quot;/&gt;&lt;wsp:rsid wsp:val=&quot;00CB429B&quot;/&gt;&lt;wsp:rsid wsp:val=&quot;00CC2753&quot;/&gt;&lt;wsp:rsid wsp:val=&quot;00CD093E&quot;/&gt;&lt;wsp:rsid wsp:val=&quot;00CD1556&quot;/&gt;&lt;wsp:rsid wsp:val=&quot;00CD1FD7&quot;/&gt;&lt;wsp:rsid wsp:val=&quot;00CD6AA8&quot;/&gt;&lt;wsp:rsid wsp:val=&quot;00CE069A&quot;/&gt;&lt;wsp:rsid wsp:val=&quot;00CE199A&quot;/&gt;&lt;wsp:rsid wsp:val=&quot;00CE5AC7&quot;/&gt;&lt;wsp:rsid wsp:val=&quot;00CF0BBB&quot;/&gt;&lt;wsp:rsid wsp:val=&quot;00D1283A&quot;/&gt;&lt;wsp:rsid wsp:val=&quot;00D17957&quot;/&gt;&lt;wsp:rsid wsp:val=&quot;00D17979&quot;/&gt;&lt;wsp:rsid wsp:val=&quot;00D2075F&quot;/&gt;&lt;wsp:rsid wsp:val=&quot;00D3257B&quot;/&gt;&lt;wsp:rsid wsp:val=&quot;00D40416&quot;/&gt;&lt;wsp:rsid wsp:val=&quot;00D45CF7&quot;/&gt;&lt;wsp:rsid wsp:val=&quot;00D4782A&quot;/&gt;&lt;wsp:rsid wsp:val=&quot;00D717FD&quot;/&gt;&lt;wsp:rsid wsp:val=&quot;00D7603E&quot;/&gt;&lt;wsp:rsid wsp:val=&quot;00D8579C&quot;/&gt;&lt;wsp:rsid wsp:val=&quot;00D90124&quot;/&gt;&lt;wsp:rsid wsp:val=&quot;00D9392F&quot;/&gt;&lt;wsp:rsid wsp:val=&quot;00D961FB&quot;/&gt;&lt;wsp:rsid wsp:val=&quot;00DA41F5&quot;/&gt;&lt;wsp:rsid wsp:val=&quot;00DB5B54&quot;/&gt;&lt;wsp:rsid wsp:val=&quot;00DB7E1B&quot;/&gt;&lt;wsp:rsid wsp:val=&quot;00DC0C7E&quot;/&gt;&lt;wsp:rsid wsp:val=&quot;00DC1D81&quot;/&gt;&lt;wsp:rsid wsp:val=&quot;00DD4619&quot;/&gt;&lt;wsp:rsid wsp:val=&quot;00E1327B&quot;/&gt;&lt;wsp:rsid wsp:val=&quot;00E34922&quot;/&gt;&lt;wsp:rsid wsp:val=&quot;00E451EA&quot;/&gt;&lt;wsp:rsid wsp:val=&quot;00E53E52&quot;/&gt;&lt;wsp:rsid wsp:val=&quot;00E57F4B&quot;/&gt;&lt;wsp:rsid wsp:val=&quot;00E63889&quot;/&gt;&lt;wsp:rsid wsp:val=&quot;00E65EB7&quot;/&gt;&lt;wsp:rsid wsp:val=&quot;00E71C8D&quot;/&gt;&lt;wsp:rsid wsp:val=&quot;00E71D6A&quot;/&gt;&lt;wsp:rsid wsp:val=&quot;00E72360&quot;/&gt;&lt;wsp:rsid wsp:val=&quot;00E74834&quot;/&gt;&lt;wsp:rsid wsp:val=&quot;00E92F65&quot;/&gt;&lt;wsp:rsid wsp:val=&quot;00E972A7&quot;/&gt;&lt;wsp:rsid wsp:val=&quot;00EA2839&quot;/&gt;&lt;wsp:rsid wsp:val=&quot;00EB3E91&quot;/&gt;&lt;wsp:rsid wsp:val=&quot;00EC6894&quot;/&gt;&lt;wsp:rsid wsp:val=&quot;00EC7A1F&quot;/&gt;&lt;wsp:rsid wsp:val=&quot;00ED6B12&quot;/&gt;&lt;wsp:rsid wsp:val=&quot;00EE0BAB&quot;/&gt;&lt;wsp:rsid wsp:val=&quot;00EE0D3E&quot;/&gt;&lt;wsp:rsid wsp:val=&quot;00EF2F8A&quot;/&gt;&lt;wsp:rsid wsp:val=&quot;00EF326D&quot;/&gt;&lt;wsp:rsid wsp:val=&quot;00EF53FE&quot;/&gt;&lt;wsp:rsid wsp:val=&quot;00F245A7&quot;/&gt;&lt;wsp:rsid wsp:val=&quot;00F2643C&quot;/&gt;&lt;wsp:rsid wsp:val=&quot;00F3295A&quot;/&gt;&lt;wsp:rsid wsp:val=&quot;00F34D8E&quot;/&gt;&lt;wsp:rsid wsp:val=&quot;00F3669D&quot;/&gt;&lt;wsp:rsid wsp:val=&quot;00F405F8&quot;/&gt;&lt;wsp:rsid wsp:val=&quot;00F41154&quot;/&gt;&lt;wsp:rsid wsp:val=&quot;00F4700F&quot;/&gt;&lt;wsp:rsid wsp:val=&quot;00F51F7F&quot;/&gt;&lt;wsp:rsid wsp:val=&quot;00F573EA&quot;/&gt;&lt;wsp:rsid wsp:val=&quot;00F57E9D&quot;/&gt;&lt;wsp:rsid wsp:val=&quot;00FA5DCA&quot;/&gt;&lt;wsp:rsid wsp:val=&quot;00FA6528&quot;/&gt;&lt;wsp:rsid wsp:val=&quot;00FC2E17&quot;/&gt;&lt;wsp:rsid wsp:val=&quot;00FC6387&quot;/&gt;&lt;wsp:rsid wsp:val=&quot;00FC6802&quot;/&gt;&lt;wsp:rsid wsp:val=&quot;00FD3EF7&quot;/&gt;&lt;wsp:rsid wsp:val=&quot;00FD70A7&quot;/&gt;&lt;wsp:rsid wsp:val=&quot;00FF09A0&quot;/&gt;&lt;/wsp:rsids&gt;&lt;/w:docPr&gt;&lt;w:body&gt;&lt;wx:sect&gt;&lt;w:p wsp:rsidR=&quot;00000000&quot; wsp:rsidRDefault=&quot;003E5AFF&quot; wsp:rsidP=&quot;003E5AFF&quot;&gt;&lt;m:oMathPara&gt;&lt;m:oMath&gt;&lt;m:r&gt;&lt;w:rPr&gt;&lt;w:rFonts w:ascii=&quot;Cambria Math&quot; w:h-ansi=&quot;Cambria Math&quot;/&gt;&lt;wx:font wx:val=&quot;Cambria Math&quot;/&gt;&lt;w:i/&gt;&lt;w:sz-cs w:val=&quot;22&quot;/&gt;&lt;/w:rPr&gt;&lt;m:t&gt; âˆ†&lt;/m:t&gt;&lt;/m:r&gt;&lt;m:sSubSup&gt;&lt;m:sSubSupPr&gt;&lt;m:ctrlPr&gt;&lt;w:rPr&gt;&lt;w:rFonts w:ascii=&quot;Cambria Math&quot; w:h-ansi=&quot;Cambria Math&quot;/&gt;&lt;wx:font wx:val=&quot;Cambria Math&quot;/&gt;&lt;w:b-cs/&gt;&lt;w:i/&gt;&lt;w:sz-cs w:val=&quot;22&quot;/&gt;&lt;/w:rPr&gt;&lt;/m:ctrlPr&gt;&lt;/m:sSubSupPr&gt;&lt;m:e&gt;&lt;m:r&gt;&lt;w:rPr&gt;&lt;w:rFonts w:ascii=&quot;Cambria Math&quot; w:h-ansi=&quot;Cambria Math&quot;/&gt;&lt;wx:font wx:val=&quot;Cambria Math&quot;/&gt;&lt;w:i/&gt;&lt;w:sz-cs w:val=&quot;22&quot;/&gt;&lt;/w:rPr&gt;&lt;m:t&gt;G&lt;/m:t&gt;&lt;/m:r&gt;&lt;/m:e&gt;&lt;m:sub&gt;&lt;m:r&gt;&lt;w:rPr&gt;&lt;w:rFonts w:ascii=&quot;Cambria Math&quot; w:h-ansi=&quot;Cambria Math&quot;/&gt;&lt;wx:font wx:val=&quot;Cambria Math&quot;/&gt;&lt;w:i/&gt;&lt;w:sz-cs w:val=&quot;22&quot;/&gt;&lt;/w:rPr&gt;&lt;m:t&gt;m&lt;/m:t&gt;&lt;/m:r&gt;&lt;/m:sub&gt;&lt;m:sup&gt;&lt;m:r&gt;&lt;w:rPr&gt;&lt;w:rFonts w:ascii=&quot;Cambria Math&quot; w:h-ansi=&quot;Cambria Math&quot;/&gt;&lt;wx:font wx:val=&quot;Cambria Math&quot;/&gt;&lt;w:i/&gt;&lt;w:sz-cs w:val=&quot;22&quot;/&gt;&lt;/w:rPr&gt;&lt;m:t&gt;*E&lt;/m:t&gt;&lt;/m:r&gt;&lt;/m:sup&gt;&lt;/m:sSubSup&gt;&lt;m:r&gt;&lt;w:rPr&gt;&lt;w:rFonts w:ascii=&quot;Cambria Math&quot; w:h-ansi=&quot;Cambria Math&quot;/&gt;&lt;wx:font wx:val=&quot;Cambria Math&quot;/&gt;&lt;w:i/&gt;&lt;w:sz-cs w:val=&quot;22&quot;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9144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144BA">
              <w:rPr>
                <w:rFonts w:ascii="Arial" w:hAnsi="Arial" w:cs="Arial"/>
                <w:sz w:val="20"/>
                <w:szCs w:val="20"/>
              </w:rPr>
              <w:t xml:space="preserve">have been fitted to Redlich-Kister (RK) polynomial to find fitting coefficients. </w:t>
            </w:r>
          </w:p>
        </w:tc>
        <w:tc>
          <w:tcPr>
            <w:tcW w:w="1367" w:type="pct"/>
          </w:tcPr>
          <w:p w:rsidR="00DD4619" w:rsidRPr="009144BA" w:rsidRDefault="00DD461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8012D" w:rsidRPr="009144BA" w:rsidRDefault="0048012D" w:rsidP="00DD461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DD4619" w:rsidRPr="009144BA" w:rsidRDefault="00DD4619" w:rsidP="00DD4619">
      <w:pPr>
        <w:pStyle w:val="Heading2"/>
        <w:jc w:val="left"/>
        <w:rPr>
          <w:rFonts w:ascii="Arial" w:hAnsi="Arial" w:cs="Arial"/>
          <w:lang w:val="en-GB" w:eastAsia="en-US"/>
        </w:rPr>
      </w:pPr>
      <w:r w:rsidRPr="009144BA">
        <w:rPr>
          <w:rFonts w:ascii="Arial" w:hAnsi="Arial" w:cs="Arial"/>
          <w:highlight w:val="yellow"/>
          <w:lang w:val="en-GB" w:eastAsia="en-US"/>
        </w:rPr>
        <w:t>PART  2.1 (Objective Evaluation)</w:t>
      </w:r>
    </w:p>
    <w:p w:rsidR="00DD4619" w:rsidRPr="009144BA" w:rsidRDefault="00DD4619" w:rsidP="00DD461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DD4619" w:rsidRPr="009144BA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DD4619" w:rsidRPr="009144BA" w:rsidRDefault="00DD4619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D4619" w:rsidRPr="009144BA" w:rsidRDefault="00DD46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4619" w:rsidRPr="009144BA" w:rsidTr="00107C72">
        <w:tc>
          <w:tcPr>
            <w:tcW w:w="1790" w:type="pct"/>
            <w:noWrap/>
          </w:tcPr>
          <w:p w:rsidR="00DD4619" w:rsidRPr="009144BA" w:rsidRDefault="00DD461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DD4619" w:rsidRPr="009144BA" w:rsidRDefault="00DD4619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144B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DD4619" w:rsidRPr="009144BA" w:rsidRDefault="00DD4619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4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44B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D4619" w:rsidRPr="009144BA" w:rsidTr="00107C72">
        <w:trPr>
          <w:trHeight w:val="1262"/>
        </w:trPr>
        <w:tc>
          <w:tcPr>
            <w:tcW w:w="1790" w:type="pct"/>
            <w:noWrap/>
          </w:tcPr>
          <w:p w:rsidR="00DD4619" w:rsidRPr="009144BA" w:rsidRDefault="00DD4619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D4619" w:rsidRPr="009144B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9144BA" w:rsidRDefault="00DD4619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9144BA" w:rsidRDefault="00B82F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D4619" w:rsidRPr="009144B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9144BA" w:rsidTr="00107C72">
        <w:trPr>
          <w:trHeight w:val="1262"/>
        </w:trPr>
        <w:tc>
          <w:tcPr>
            <w:tcW w:w="1790" w:type="pct"/>
            <w:noWrap/>
          </w:tcPr>
          <w:p w:rsidR="00DD4619" w:rsidRPr="009144BA" w:rsidRDefault="00DD4619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144B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D4619" w:rsidRPr="009144B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9144B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9144BA" w:rsidRDefault="00B82F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D4619" w:rsidRPr="009144B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9144BA" w:rsidTr="00107C72">
        <w:trPr>
          <w:trHeight w:val="1262"/>
        </w:trPr>
        <w:tc>
          <w:tcPr>
            <w:tcW w:w="1790" w:type="pct"/>
            <w:noWrap/>
          </w:tcPr>
          <w:p w:rsidR="00DD4619" w:rsidRPr="009144BA" w:rsidRDefault="00DD46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44B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D4619" w:rsidRPr="009144B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9144BA" w:rsidRDefault="00DD461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9144BA" w:rsidRDefault="00B82F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D4619" w:rsidRPr="009144B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9144BA" w:rsidTr="00107C72">
        <w:trPr>
          <w:trHeight w:val="1262"/>
        </w:trPr>
        <w:tc>
          <w:tcPr>
            <w:tcW w:w="1790" w:type="pct"/>
            <w:noWrap/>
          </w:tcPr>
          <w:p w:rsidR="00DD4619" w:rsidRPr="009144BA" w:rsidRDefault="00DD46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44B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D4619" w:rsidRPr="009144B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9144BA" w:rsidRDefault="00DD461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9144BA" w:rsidRDefault="00B82F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DD4619" w:rsidRPr="009144B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9144BA" w:rsidTr="00107C72">
        <w:trPr>
          <w:trHeight w:val="1262"/>
        </w:trPr>
        <w:tc>
          <w:tcPr>
            <w:tcW w:w="1790" w:type="pct"/>
            <w:noWrap/>
          </w:tcPr>
          <w:p w:rsidR="00DD4619" w:rsidRPr="009144BA" w:rsidRDefault="00DD46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44B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D4619" w:rsidRPr="009144B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9144BA" w:rsidRDefault="00DD461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9144BA" w:rsidRDefault="00B82F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D4619" w:rsidRPr="009144B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9144BA" w:rsidTr="00107C72">
        <w:trPr>
          <w:trHeight w:val="1262"/>
        </w:trPr>
        <w:tc>
          <w:tcPr>
            <w:tcW w:w="1790" w:type="pct"/>
            <w:noWrap/>
          </w:tcPr>
          <w:p w:rsidR="00DD4619" w:rsidRPr="009144BA" w:rsidRDefault="00DD46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44B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D4619" w:rsidRPr="009144B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9144BA" w:rsidRDefault="00DD461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9144BA" w:rsidRDefault="00B82F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D4619" w:rsidRPr="009144B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9144BA" w:rsidTr="00107C72">
        <w:trPr>
          <w:trHeight w:val="1262"/>
        </w:trPr>
        <w:tc>
          <w:tcPr>
            <w:tcW w:w="1790" w:type="pct"/>
            <w:noWrap/>
          </w:tcPr>
          <w:p w:rsidR="00DD4619" w:rsidRPr="009144BA" w:rsidRDefault="00DD46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44B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D4619" w:rsidRPr="009144B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9144B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9144BA" w:rsidRDefault="00B82F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DD4619" w:rsidRPr="009144B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9144BA" w:rsidTr="00107C72">
        <w:trPr>
          <w:trHeight w:val="1262"/>
        </w:trPr>
        <w:tc>
          <w:tcPr>
            <w:tcW w:w="1790" w:type="pct"/>
            <w:noWrap/>
          </w:tcPr>
          <w:p w:rsidR="00DD4619" w:rsidRPr="009144BA" w:rsidRDefault="00DD46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44B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D4619" w:rsidRPr="009144B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9144BA" w:rsidRDefault="00DD461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9144BA" w:rsidRDefault="00B82F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DD4619" w:rsidRPr="009144B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9144BA" w:rsidTr="00107C72">
        <w:trPr>
          <w:trHeight w:val="703"/>
        </w:trPr>
        <w:tc>
          <w:tcPr>
            <w:tcW w:w="1790" w:type="pct"/>
            <w:noWrap/>
          </w:tcPr>
          <w:p w:rsidR="00DD4619" w:rsidRPr="009144BA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D4619" w:rsidRPr="009144B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9144BA" w:rsidRDefault="00DD4619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9144BA" w:rsidRDefault="00B82F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D4619" w:rsidRPr="009144B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9144BA" w:rsidTr="00107C72">
        <w:trPr>
          <w:trHeight w:val="703"/>
        </w:trPr>
        <w:tc>
          <w:tcPr>
            <w:tcW w:w="1790" w:type="pct"/>
            <w:noWrap/>
          </w:tcPr>
          <w:p w:rsidR="00DD4619" w:rsidRPr="009144BA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D4619" w:rsidRPr="009144B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9144B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9144BA" w:rsidRDefault="00B82F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D4619" w:rsidRPr="009144B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9144BA" w:rsidTr="00107C72">
        <w:trPr>
          <w:trHeight w:val="703"/>
        </w:trPr>
        <w:tc>
          <w:tcPr>
            <w:tcW w:w="1790" w:type="pct"/>
            <w:noWrap/>
          </w:tcPr>
          <w:p w:rsidR="00DD4619" w:rsidRPr="009144BA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D4619" w:rsidRPr="009144B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9144B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9144BA" w:rsidRDefault="00B82F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DD4619" w:rsidRPr="009144B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9144BA" w:rsidTr="00107C72">
        <w:trPr>
          <w:trHeight w:val="703"/>
        </w:trPr>
        <w:tc>
          <w:tcPr>
            <w:tcW w:w="1790" w:type="pct"/>
            <w:noWrap/>
          </w:tcPr>
          <w:p w:rsidR="00DD4619" w:rsidRPr="009144BA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DD4619" w:rsidRPr="009144B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9144B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9144BA" w:rsidRDefault="00B82F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D4619" w:rsidRPr="009144B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9144BA" w:rsidTr="00107C72">
        <w:trPr>
          <w:trHeight w:val="703"/>
        </w:trPr>
        <w:tc>
          <w:tcPr>
            <w:tcW w:w="1790" w:type="pct"/>
            <w:noWrap/>
          </w:tcPr>
          <w:p w:rsidR="00DD4619" w:rsidRPr="009144BA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D4619" w:rsidRPr="009144B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9144B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9144BA" w:rsidRDefault="00B82F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DD4619" w:rsidRPr="009144B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9144BA" w:rsidTr="00107C72">
        <w:trPr>
          <w:trHeight w:val="703"/>
        </w:trPr>
        <w:tc>
          <w:tcPr>
            <w:tcW w:w="1790" w:type="pct"/>
            <w:noWrap/>
          </w:tcPr>
          <w:p w:rsidR="00DD4619" w:rsidRPr="009144BA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D4619" w:rsidRPr="009144B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9144B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D4619" w:rsidRPr="009144B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DD4619" w:rsidRPr="009144BA" w:rsidRDefault="00B82F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D4619" w:rsidRPr="009144B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9144BA" w:rsidTr="00107C72">
        <w:trPr>
          <w:trHeight w:val="703"/>
        </w:trPr>
        <w:tc>
          <w:tcPr>
            <w:tcW w:w="1790" w:type="pct"/>
            <w:noWrap/>
          </w:tcPr>
          <w:p w:rsidR="00DD4619" w:rsidRPr="009144BA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D4619" w:rsidRPr="009144B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9144B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D4619" w:rsidRPr="009144B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DD4619" w:rsidRPr="009144BA" w:rsidRDefault="00B82F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DD4619" w:rsidRPr="009144B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D4619" w:rsidRPr="009144BA" w:rsidRDefault="00DD4619" w:rsidP="00DD46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D4619" w:rsidRPr="009144BA" w:rsidRDefault="00DD4619" w:rsidP="00DD46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D4619" w:rsidRPr="009144BA" w:rsidRDefault="00DD4619" w:rsidP="00DD4619">
      <w:pPr>
        <w:pStyle w:val="Heading2"/>
        <w:jc w:val="left"/>
        <w:rPr>
          <w:rFonts w:ascii="Arial" w:hAnsi="Arial" w:cs="Arial"/>
          <w:lang w:val="en-GB" w:eastAsia="en-US"/>
        </w:rPr>
      </w:pPr>
      <w:r w:rsidRPr="009144BA">
        <w:rPr>
          <w:rFonts w:ascii="Arial" w:hAnsi="Arial" w:cs="Arial"/>
          <w:highlight w:val="yellow"/>
          <w:lang w:val="en-GB" w:eastAsia="en-US"/>
        </w:rPr>
        <w:t>PART  2.2 (Subjective Evaluation)</w:t>
      </w:r>
    </w:p>
    <w:p w:rsidR="00DD4619" w:rsidRPr="009144BA" w:rsidRDefault="00DD4619" w:rsidP="00DD461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DD4619" w:rsidRPr="009144BA" w:rsidTr="002E3E2C">
        <w:tc>
          <w:tcPr>
            <w:tcW w:w="1265" w:type="pct"/>
            <w:noWrap/>
          </w:tcPr>
          <w:p w:rsidR="00DD4619" w:rsidRPr="009144BA" w:rsidRDefault="00DD4619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DD4619" w:rsidRPr="009144BA" w:rsidRDefault="00DD4619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144B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DD4619" w:rsidRPr="009144BA" w:rsidRDefault="00DD4619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D4619" w:rsidRPr="009144BA" w:rsidRDefault="00DD4619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144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144B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D4619" w:rsidRPr="009144BA" w:rsidRDefault="00DD461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9144BA" w:rsidTr="002E3E2C">
        <w:trPr>
          <w:trHeight w:val="1262"/>
        </w:trPr>
        <w:tc>
          <w:tcPr>
            <w:tcW w:w="1265" w:type="pct"/>
            <w:noWrap/>
          </w:tcPr>
          <w:p w:rsidR="00DD4619" w:rsidRPr="009144BA" w:rsidRDefault="00DD461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D4619" w:rsidRPr="009144BA" w:rsidRDefault="00DD4619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D4619" w:rsidRPr="009144BA" w:rsidRDefault="00DD4619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DD4619" w:rsidRPr="009144BA" w:rsidRDefault="00B82F0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DD4619" w:rsidRPr="009144BA" w:rsidRDefault="00DD461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9144BA" w:rsidTr="002E3E2C">
        <w:trPr>
          <w:trHeight w:val="1262"/>
        </w:trPr>
        <w:tc>
          <w:tcPr>
            <w:tcW w:w="1265" w:type="pct"/>
            <w:noWrap/>
          </w:tcPr>
          <w:p w:rsidR="00DD4619" w:rsidRPr="009144BA" w:rsidRDefault="00DD4619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9144B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D4619" w:rsidRPr="009144BA" w:rsidRDefault="00DD4619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D4619" w:rsidRPr="009144BA" w:rsidRDefault="00DD4619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DD4619" w:rsidRPr="009144BA" w:rsidRDefault="00B82F0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DD4619" w:rsidRPr="009144BA" w:rsidRDefault="00DD461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9144BA" w:rsidTr="002E3E2C">
        <w:trPr>
          <w:trHeight w:val="704"/>
        </w:trPr>
        <w:tc>
          <w:tcPr>
            <w:tcW w:w="1265" w:type="pct"/>
            <w:noWrap/>
          </w:tcPr>
          <w:p w:rsidR="00DD4619" w:rsidRPr="009144BA" w:rsidRDefault="00DD4619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9144B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144BA">
              <w:rPr>
                <w:rFonts w:ascii="Arial" w:hAnsi="Arial" w:cs="Arial"/>
                <w:lang w:val="en-GB" w:eastAsia="en-US"/>
              </w:rPr>
              <w:br/>
            </w:r>
          </w:p>
          <w:p w:rsidR="00DD4619" w:rsidRPr="009144BA" w:rsidRDefault="00DD4619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DD4619" w:rsidRPr="009144BA" w:rsidRDefault="00B82F0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DD4619" w:rsidRPr="009144BA" w:rsidRDefault="00DD461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9144BA" w:rsidTr="002E3E2C">
        <w:trPr>
          <w:trHeight w:val="703"/>
        </w:trPr>
        <w:tc>
          <w:tcPr>
            <w:tcW w:w="1265" w:type="pct"/>
            <w:noWrap/>
          </w:tcPr>
          <w:p w:rsidR="00DD4619" w:rsidRPr="009144BA" w:rsidRDefault="00DD461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D4619" w:rsidRPr="009144BA" w:rsidRDefault="00DD4619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D4619" w:rsidRPr="009144BA" w:rsidRDefault="00DD4619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D4619" w:rsidRPr="009144BA" w:rsidRDefault="00DD461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DD4619" w:rsidRPr="009144BA" w:rsidRDefault="00B82F0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DD4619" w:rsidRPr="009144BA" w:rsidRDefault="00DD461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D4619" w:rsidRPr="009144BA" w:rsidRDefault="00DD4619" w:rsidP="00DD4619">
      <w:pPr>
        <w:rPr>
          <w:rFonts w:ascii="Arial" w:hAnsi="Arial" w:cs="Arial"/>
          <w:sz w:val="20"/>
          <w:szCs w:val="20"/>
          <w:lang w:val="en-GB"/>
        </w:rPr>
      </w:pPr>
    </w:p>
    <w:p w:rsidR="00DD4619" w:rsidRPr="009144BA" w:rsidRDefault="00DD4619" w:rsidP="00DD461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DD4619" w:rsidRPr="009144BA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619" w:rsidRPr="009144BA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144B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D4619" w:rsidRPr="009144BA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D4619" w:rsidRPr="009144BA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619" w:rsidRPr="009144BA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619" w:rsidRPr="009144BA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D4619" w:rsidRPr="009144BA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BB5" w:rsidRPr="009144BA" w:rsidRDefault="00CF7BB5" w:rsidP="00CF7BB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44BA">
              <w:rPr>
                <w:rFonts w:ascii="Arial" w:hAnsi="Arial" w:cs="Arial"/>
                <w:sz w:val="20"/>
                <w:szCs w:val="20"/>
              </w:rPr>
              <w:t>Give Experimental procedure in detail, keep this prior to Table 1</w:t>
            </w:r>
          </w:p>
          <w:p w:rsidR="00CF7BB5" w:rsidRPr="009144BA" w:rsidRDefault="00CF7BB5" w:rsidP="00CF7BB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44BA">
              <w:rPr>
                <w:rFonts w:ascii="Arial" w:hAnsi="Arial" w:cs="Arial"/>
                <w:sz w:val="20"/>
                <w:szCs w:val="20"/>
              </w:rPr>
              <w:t>A lot of Typo mistakes</w:t>
            </w:r>
          </w:p>
          <w:p w:rsidR="00CF7BB5" w:rsidRPr="009144BA" w:rsidRDefault="00CF7BB5" w:rsidP="00CF7BB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44BA">
              <w:rPr>
                <w:rFonts w:ascii="Arial" w:hAnsi="Arial" w:cs="Arial"/>
                <w:sz w:val="20"/>
                <w:szCs w:val="20"/>
              </w:rPr>
              <w:t>Any other models available? If so why only Redlich-Kister type polynomial equation, the reason behind the selection is not given.</w:t>
            </w:r>
          </w:p>
          <w:p w:rsidR="00DD4619" w:rsidRPr="009144BA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D4619" w:rsidRPr="009144BA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D4619" w:rsidRPr="009144BA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D4619" w:rsidRPr="009144BA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619" w:rsidRPr="009144BA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D4619" w:rsidRPr="009144BA" w:rsidRDefault="00DD4619" w:rsidP="00DD461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92443" w:rsidRPr="009144BA" w:rsidRDefault="00792443" w:rsidP="0079244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9144B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9144B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792443" w:rsidRPr="009144BA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443" w:rsidRPr="009144BA" w:rsidRDefault="00792443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144B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792443" w:rsidRPr="009144BA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443" w:rsidRPr="009144BA" w:rsidRDefault="00792443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443" w:rsidRPr="009144BA" w:rsidRDefault="00792443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44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792443" w:rsidRPr="009144BA" w:rsidRDefault="00792443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144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144B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92443" w:rsidRPr="009144BA" w:rsidRDefault="00792443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2443" w:rsidRPr="009144BA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443" w:rsidRPr="009144BA" w:rsidRDefault="00792443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144B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92443" w:rsidRPr="009144BA" w:rsidRDefault="00792443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443" w:rsidRPr="009144BA" w:rsidRDefault="00792443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144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</w:t>
            </w:r>
            <w:bookmarkStart w:id="1" w:name="_GoBack"/>
            <w:bookmarkEnd w:id="1"/>
            <w:r w:rsidRPr="009144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e ethical issues here in details)</w:t>
            </w:r>
          </w:p>
          <w:p w:rsidR="00792443" w:rsidRPr="009144BA" w:rsidRDefault="00792443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792443" w:rsidRPr="009144BA" w:rsidRDefault="00792443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92443" w:rsidRPr="009144BA" w:rsidRDefault="00792443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92443" w:rsidRPr="009144BA" w:rsidRDefault="00792443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9144BA" w:rsidRPr="009144BA" w:rsidRDefault="009144BA" w:rsidP="009144BA">
      <w:pPr>
        <w:rPr>
          <w:rFonts w:ascii="Arial" w:hAnsi="Arial" w:cs="Arial"/>
          <w:b/>
          <w:sz w:val="20"/>
          <w:szCs w:val="20"/>
        </w:rPr>
      </w:pPr>
    </w:p>
    <w:p w:rsidR="009144BA" w:rsidRPr="009144BA" w:rsidRDefault="009144BA" w:rsidP="009144BA">
      <w:pPr>
        <w:rPr>
          <w:rFonts w:ascii="Arial" w:hAnsi="Arial" w:cs="Arial"/>
          <w:b/>
          <w:sz w:val="20"/>
          <w:szCs w:val="20"/>
          <w:u w:val="single"/>
        </w:rPr>
      </w:pPr>
      <w:r w:rsidRPr="009144B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144BA" w:rsidRPr="009144BA" w:rsidRDefault="009144BA" w:rsidP="009144BA">
      <w:pPr>
        <w:rPr>
          <w:rFonts w:ascii="Arial" w:hAnsi="Arial" w:cs="Arial"/>
          <w:sz w:val="20"/>
          <w:szCs w:val="20"/>
        </w:rPr>
      </w:pPr>
      <w:r w:rsidRPr="009144BA">
        <w:rPr>
          <w:rFonts w:ascii="Arial" w:hAnsi="Arial" w:cs="Arial"/>
          <w:color w:val="000000"/>
          <w:sz w:val="20"/>
          <w:szCs w:val="20"/>
        </w:rPr>
        <w:t xml:space="preserve">Jyothi </w:t>
      </w:r>
      <w:proofErr w:type="spellStart"/>
      <w:r w:rsidRPr="009144BA">
        <w:rPr>
          <w:rFonts w:ascii="Arial" w:hAnsi="Arial" w:cs="Arial"/>
          <w:color w:val="000000"/>
          <w:sz w:val="20"/>
          <w:szCs w:val="20"/>
        </w:rPr>
        <w:t>Thati</w:t>
      </w:r>
      <w:proofErr w:type="spellEnd"/>
      <w:r w:rsidRPr="009144BA">
        <w:rPr>
          <w:rFonts w:ascii="Arial" w:hAnsi="Arial" w:cs="Arial"/>
          <w:color w:val="000000"/>
          <w:sz w:val="20"/>
          <w:szCs w:val="20"/>
        </w:rPr>
        <w:t>, Osmania University, India</w:t>
      </w:r>
      <w:r w:rsidRPr="009144BA">
        <w:rPr>
          <w:rFonts w:ascii="Arial" w:hAnsi="Arial" w:cs="Arial"/>
          <w:color w:val="000000"/>
          <w:sz w:val="20"/>
          <w:szCs w:val="20"/>
        </w:rPr>
        <w:br/>
      </w:r>
    </w:p>
    <w:p w:rsidR="00792443" w:rsidRPr="009144BA" w:rsidRDefault="00792443" w:rsidP="0079244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92443" w:rsidRPr="009144BA" w:rsidRDefault="00792443" w:rsidP="00792443">
      <w:pPr>
        <w:rPr>
          <w:rFonts w:ascii="Arial" w:hAnsi="Arial" w:cs="Arial"/>
          <w:sz w:val="20"/>
          <w:szCs w:val="20"/>
        </w:rPr>
      </w:pPr>
    </w:p>
    <w:bookmarkEnd w:id="0"/>
    <w:p w:rsidR="008913D5" w:rsidRPr="009144BA" w:rsidRDefault="008913D5" w:rsidP="00792443">
      <w:pPr>
        <w:rPr>
          <w:rFonts w:ascii="Arial" w:hAnsi="Arial" w:cs="Arial"/>
          <w:sz w:val="20"/>
          <w:szCs w:val="20"/>
        </w:rPr>
      </w:pPr>
    </w:p>
    <w:sectPr w:rsidR="008913D5" w:rsidRPr="009144BA" w:rsidSect="00C468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7B5" w:rsidRPr="0000007A" w:rsidRDefault="00C107B5" w:rsidP="0099583E">
      <w:r>
        <w:separator/>
      </w:r>
    </w:p>
  </w:endnote>
  <w:endnote w:type="continuationSeparator" w:id="0">
    <w:p w:rsidR="00C107B5" w:rsidRPr="0000007A" w:rsidRDefault="00C107B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619" w:rsidRDefault="00DD4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619" w:rsidRDefault="00DD4619" w:rsidP="00DD4619">
    <w:pPr>
      <w:pStyle w:val="Footer"/>
      <w:jc w:val="right"/>
    </w:pPr>
  </w:p>
  <w:p w:rsidR="00DD4619" w:rsidRDefault="00DD4619" w:rsidP="00DD4619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F7BB5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F7BB5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DD4619" w:rsidRDefault="00DD4619" w:rsidP="00DD461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D4619" w:rsidRDefault="00DD4619" w:rsidP="00DD4619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619" w:rsidRDefault="00DD4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7B5" w:rsidRPr="0000007A" w:rsidRDefault="00C107B5" w:rsidP="0099583E">
      <w:r>
        <w:separator/>
      </w:r>
    </w:p>
  </w:footnote>
  <w:footnote w:type="continuationSeparator" w:id="0">
    <w:p w:rsidR="00C107B5" w:rsidRPr="0000007A" w:rsidRDefault="00C107B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619" w:rsidRDefault="00DD4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619" w:rsidRDefault="00DD4619" w:rsidP="00DD461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DD4619" w:rsidP="00DD4619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619" w:rsidRDefault="00DD46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D13C4"/>
    <w:rsid w:val="000E4644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4175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240D4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012D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1C63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281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2443"/>
    <w:rsid w:val="007972A6"/>
    <w:rsid w:val="007B1099"/>
    <w:rsid w:val="007B6E18"/>
    <w:rsid w:val="007D0246"/>
    <w:rsid w:val="007E423E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74A9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16C5"/>
    <w:rsid w:val="009144BA"/>
    <w:rsid w:val="00914761"/>
    <w:rsid w:val="00924430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139B"/>
    <w:rsid w:val="00B55F7D"/>
    <w:rsid w:val="00B62087"/>
    <w:rsid w:val="00B62F41"/>
    <w:rsid w:val="00B73785"/>
    <w:rsid w:val="00B760E1"/>
    <w:rsid w:val="00B7726A"/>
    <w:rsid w:val="00B807F8"/>
    <w:rsid w:val="00B82F07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C6390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07B5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CF7BB5"/>
    <w:rsid w:val="00D1283A"/>
    <w:rsid w:val="00D17957"/>
    <w:rsid w:val="00D17979"/>
    <w:rsid w:val="00D2075F"/>
    <w:rsid w:val="00D266F7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4619"/>
    <w:rsid w:val="00E1327B"/>
    <w:rsid w:val="00E34922"/>
    <w:rsid w:val="00E451EA"/>
    <w:rsid w:val="00E45655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5DCA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6DAB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journalirjpac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18</cp:revision>
  <dcterms:created xsi:type="dcterms:W3CDTF">2026-03-24T06:14:00Z</dcterms:created>
  <dcterms:modified xsi:type="dcterms:W3CDTF">2026-04-06T06:34:00Z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