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DD4619" w:rsidRPr="0076032A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DD4619" w:rsidRPr="0076032A" w:rsidRDefault="00DD4619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4619" w:rsidRPr="0076032A" w:rsidTr="00107C72">
        <w:trPr>
          <w:trHeight w:val="290"/>
        </w:trPr>
        <w:tc>
          <w:tcPr>
            <w:tcW w:w="1186" w:type="pct"/>
          </w:tcPr>
          <w:p w:rsidR="00DD4619" w:rsidRPr="0076032A" w:rsidRDefault="00DD461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619" w:rsidRPr="0076032A" w:rsidRDefault="00A5178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DD4619" w:rsidRPr="0076032A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Research Journal of Pure and Applied Chemistry </w:t>
              </w:r>
            </w:hyperlink>
          </w:p>
        </w:tc>
      </w:tr>
      <w:tr w:rsidR="00DD4619" w:rsidRPr="0076032A" w:rsidTr="00107C72">
        <w:trPr>
          <w:trHeight w:val="290"/>
        </w:trPr>
        <w:tc>
          <w:tcPr>
            <w:tcW w:w="1186" w:type="pct"/>
          </w:tcPr>
          <w:p w:rsidR="00DD4619" w:rsidRPr="0076032A" w:rsidRDefault="00DD461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619" w:rsidRPr="0076032A" w:rsidRDefault="007E423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Ms_IRJPAC_155987</w:t>
            </w:r>
          </w:p>
        </w:tc>
      </w:tr>
      <w:tr w:rsidR="00DD4619" w:rsidRPr="0076032A" w:rsidTr="00107C72">
        <w:trPr>
          <w:trHeight w:val="650"/>
        </w:trPr>
        <w:tc>
          <w:tcPr>
            <w:tcW w:w="1186" w:type="pct"/>
          </w:tcPr>
          <w:p w:rsidR="00DD4619" w:rsidRPr="0076032A" w:rsidRDefault="00DD461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619" w:rsidRPr="0076032A" w:rsidRDefault="007E423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Volumetric and </w:t>
            </w:r>
            <w:proofErr w:type="spellStart"/>
            <w:r w:rsidRPr="0076032A">
              <w:rPr>
                <w:rFonts w:ascii="Arial" w:hAnsi="Arial" w:cs="Arial"/>
                <w:b/>
                <w:sz w:val="20"/>
                <w:szCs w:val="20"/>
                <w:lang w:val="en-GB"/>
              </w:rPr>
              <w:t>Viscometric</w:t>
            </w:r>
            <w:proofErr w:type="spellEnd"/>
            <w:r w:rsidRPr="007603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Investigations of Binary Mixtures of Ethyl Acetate with </w:t>
            </w:r>
            <w:proofErr w:type="spellStart"/>
            <w:r w:rsidRPr="0076032A">
              <w:rPr>
                <w:rFonts w:ascii="Arial" w:hAnsi="Arial" w:cs="Arial"/>
                <w:b/>
                <w:sz w:val="20"/>
                <w:szCs w:val="20"/>
                <w:lang w:val="en-GB"/>
              </w:rPr>
              <w:t>Isobutanol</w:t>
            </w:r>
            <w:proofErr w:type="spellEnd"/>
            <w:r w:rsidRPr="007603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n-Hexane at Different Temperatures</w:t>
            </w:r>
          </w:p>
        </w:tc>
      </w:tr>
      <w:tr w:rsidR="00DD4619" w:rsidRPr="0076032A" w:rsidTr="00107C72">
        <w:trPr>
          <w:trHeight w:val="332"/>
        </w:trPr>
        <w:tc>
          <w:tcPr>
            <w:tcW w:w="1186" w:type="pct"/>
          </w:tcPr>
          <w:p w:rsidR="00DD4619" w:rsidRPr="0076032A" w:rsidRDefault="00DD461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619" w:rsidRPr="0076032A" w:rsidRDefault="00DD461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DD4619" w:rsidRPr="0076032A" w:rsidRDefault="00DD4619" w:rsidP="00DD461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D4619" w:rsidRPr="0076032A" w:rsidRDefault="00DD4619" w:rsidP="00DD4619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76032A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</w:p>
    <w:p w:rsidR="00DD4619" w:rsidRPr="0076032A" w:rsidRDefault="00DD4619" w:rsidP="00DD461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DD4619" w:rsidRPr="0076032A" w:rsidRDefault="00DD4619" w:rsidP="00DD461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DD4619" w:rsidRPr="0076032A" w:rsidTr="00770EEE">
        <w:tc>
          <w:tcPr>
            <w:tcW w:w="1789" w:type="pct"/>
            <w:noWrap/>
          </w:tcPr>
          <w:p w:rsidR="00DD4619" w:rsidRPr="0076032A" w:rsidRDefault="00DD4619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DD4619" w:rsidRPr="0076032A" w:rsidRDefault="00DD4619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032A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DD4619" w:rsidRPr="0076032A" w:rsidRDefault="00DD4619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603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DD4619" w:rsidRPr="0076032A" w:rsidRDefault="00DD4619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4619" w:rsidRPr="0076032A" w:rsidTr="00770EEE">
        <w:trPr>
          <w:trHeight w:val="1264"/>
        </w:trPr>
        <w:tc>
          <w:tcPr>
            <w:tcW w:w="1789" w:type="pct"/>
            <w:noWrap/>
          </w:tcPr>
          <w:p w:rsidR="00DD4619" w:rsidRPr="0076032A" w:rsidRDefault="00DD4619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603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DD4619" w:rsidRPr="0076032A" w:rsidRDefault="007C7E3E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mention </w:t>
            </w:r>
            <w:r w:rsidR="005D79AC" w:rsidRPr="007603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report is</w:t>
            </w:r>
            <w:r w:rsidRPr="007603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very useful and the solvent used have great importance in pharmaceutical and industrial application.</w:t>
            </w:r>
          </w:p>
        </w:tc>
        <w:tc>
          <w:tcPr>
            <w:tcW w:w="1367" w:type="pct"/>
          </w:tcPr>
          <w:p w:rsidR="00DD4619" w:rsidRPr="0076032A" w:rsidRDefault="00DD4619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D4619" w:rsidRPr="0076032A" w:rsidRDefault="00DD4619" w:rsidP="00DD4619">
      <w:pPr>
        <w:rPr>
          <w:rFonts w:ascii="Arial" w:hAnsi="Arial" w:cs="Arial"/>
          <w:sz w:val="20"/>
          <w:szCs w:val="20"/>
          <w:lang w:val="en-GB"/>
        </w:rPr>
      </w:pPr>
    </w:p>
    <w:p w:rsidR="00DD4619" w:rsidRPr="0076032A" w:rsidRDefault="00DD4619" w:rsidP="00DD4619">
      <w:pPr>
        <w:pStyle w:val="Heading2"/>
        <w:jc w:val="left"/>
        <w:rPr>
          <w:rFonts w:ascii="Arial" w:hAnsi="Arial" w:cs="Arial"/>
          <w:lang w:val="en-GB"/>
        </w:rPr>
      </w:pPr>
      <w:r w:rsidRPr="0076032A">
        <w:rPr>
          <w:rFonts w:ascii="Arial" w:hAnsi="Arial" w:cs="Arial"/>
          <w:highlight w:val="yellow"/>
          <w:lang w:val="en-GB"/>
        </w:rPr>
        <w:t>PART  2.1 (Objective Evaluation)</w:t>
      </w:r>
    </w:p>
    <w:p w:rsidR="00DD4619" w:rsidRPr="0076032A" w:rsidRDefault="00DD4619" w:rsidP="00DD461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DD4619" w:rsidRPr="0076032A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DD4619" w:rsidRPr="0076032A" w:rsidRDefault="00DD4619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D4619" w:rsidRPr="0076032A" w:rsidRDefault="00DD46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4619" w:rsidRPr="0076032A" w:rsidTr="00107C72">
        <w:tc>
          <w:tcPr>
            <w:tcW w:w="1790" w:type="pct"/>
            <w:noWrap/>
          </w:tcPr>
          <w:p w:rsidR="00DD4619" w:rsidRPr="0076032A" w:rsidRDefault="00DD461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DD4619" w:rsidRPr="0076032A" w:rsidRDefault="00DD4619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032A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DD4619" w:rsidRPr="0076032A" w:rsidRDefault="00DD4619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03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DD4619" w:rsidRPr="0076032A" w:rsidTr="00107C72">
        <w:trPr>
          <w:trHeight w:val="1262"/>
        </w:trPr>
        <w:tc>
          <w:tcPr>
            <w:tcW w:w="1790" w:type="pct"/>
            <w:noWrap/>
          </w:tcPr>
          <w:p w:rsidR="00DD4619" w:rsidRPr="0076032A" w:rsidRDefault="00DD4619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D4619" w:rsidRPr="0076032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76032A" w:rsidRDefault="00DD4619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4619" w:rsidRPr="0076032A" w:rsidRDefault="007C7E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DD4619" w:rsidRPr="0076032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4619" w:rsidRPr="0076032A" w:rsidTr="00107C72">
        <w:trPr>
          <w:trHeight w:val="1262"/>
        </w:trPr>
        <w:tc>
          <w:tcPr>
            <w:tcW w:w="1790" w:type="pct"/>
            <w:noWrap/>
          </w:tcPr>
          <w:p w:rsidR="00DD4619" w:rsidRPr="0076032A" w:rsidRDefault="00DD461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032A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DD4619" w:rsidRPr="0076032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76032A" w:rsidRDefault="00DD46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4619" w:rsidRPr="0076032A" w:rsidRDefault="007C7E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DD4619" w:rsidRPr="0076032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4619" w:rsidRPr="0076032A" w:rsidTr="00107C72">
        <w:trPr>
          <w:trHeight w:val="1262"/>
        </w:trPr>
        <w:tc>
          <w:tcPr>
            <w:tcW w:w="1790" w:type="pct"/>
            <w:noWrap/>
          </w:tcPr>
          <w:p w:rsidR="00DD4619" w:rsidRPr="0076032A" w:rsidRDefault="00DD461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032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D4619" w:rsidRPr="0076032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76032A" w:rsidRDefault="00DD46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4619" w:rsidRPr="0076032A" w:rsidRDefault="007C7E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DD4619" w:rsidRPr="0076032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4619" w:rsidRPr="0076032A" w:rsidTr="00107C72">
        <w:trPr>
          <w:trHeight w:val="1262"/>
        </w:trPr>
        <w:tc>
          <w:tcPr>
            <w:tcW w:w="1790" w:type="pct"/>
            <w:noWrap/>
          </w:tcPr>
          <w:p w:rsidR="00DD4619" w:rsidRPr="0076032A" w:rsidRDefault="00DD461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032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D4619" w:rsidRPr="0076032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76032A" w:rsidRDefault="00DD46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4619" w:rsidRPr="0076032A" w:rsidRDefault="007C7E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DD4619" w:rsidRPr="0076032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4619" w:rsidRPr="0076032A" w:rsidTr="00107C72">
        <w:trPr>
          <w:trHeight w:val="1262"/>
        </w:trPr>
        <w:tc>
          <w:tcPr>
            <w:tcW w:w="1790" w:type="pct"/>
            <w:noWrap/>
          </w:tcPr>
          <w:p w:rsidR="00DD4619" w:rsidRPr="0076032A" w:rsidRDefault="00DD461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032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D4619" w:rsidRPr="0076032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76032A" w:rsidRDefault="00DD46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4619" w:rsidRPr="0076032A" w:rsidRDefault="007C7E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DD4619" w:rsidRPr="0076032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4619" w:rsidRPr="0076032A" w:rsidTr="00107C72">
        <w:trPr>
          <w:trHeight w:val="1262"/>
        </w:trPr>
        <w:tc>
          <w:tcPr>
            <w:tcW w:w="1790" w:type="pct"/>
            <w:noWrap/>
          </w:tcPr>
          <w:p w:rsidR="00DD4619" w:rsidRPr="0076032A" w:rsidRDefault="00DD461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032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D4619" w:rsidRPr="0076032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76032A" w:rsidRDefault="00DD46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4619" w:rsidRPr="0076032A" w:rsidRDefault="007C7E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DD4619" w:rsidRPr="0076032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4619" w:rsidRPr="0076032A" w:rsidTr="00107C72">
        <w:trPr>
          <w:trHeight w:val="1262"/>
        </w:trPr>
        <w:tc>
          <w:tcPr>
            <w:tcW w:w="1790" w:type="pct"/>
            <w:noWrap/>
          </w:tcPr>
          <w:p w:rsidR="00DD4619" w:rsidRPr="0076032A" w:rsidRDefault="00DD461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032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D4619" w:rsidRPr="0076032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76032A" w:rsidRDefault="00DD46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4619" w:rsidRPr="0076032A" w:rsidRDefault="007C7E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DD4619" w:rsidRPr="0076032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4619" w:rsidRPr="0076032A" w:rsidTr="00107C72">
        <w:trPr>
          <w:trHeight w:val="1262"/>
        </w:trPr>
        <w:tc>
          <w:tcPr>
            <w:tcW w:w="1790" w:type="pct"/>
            <w:noWrap/>
          </w:tcPr>
          <w:p w:rsidR="00DD4619" w:rsidRPr="0076032A" w:rsidRDefault="00DD461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032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D4619" w:rsidRPr="0076032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76032A" w:rsidRDefault="00DD46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4619" w:rsidRPr="0076032A" w:rsidRDefault="007C7E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DD4619" w:rsidRPr="0076032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4619" w:rsidRPr="0076032A" w:rsidTr="00107C72">
        <w:trPr>
          <w:trHeight w:val="703"/>
        </w:trPr>
        <w:tc>
          <w:tcPr>
            <w:tcW w:w="1790" w:type="pct"/>
            <w:noWrap/>
          </w:tcPr>
          <w:p w:rsidR="00DD4619" w:rsidRPr="0076032A" w:rsidRDefault="00DD461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D4619" w:rsidRPr="0076032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76032A" w:rsidRDefault="00DD4619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4619" w:rsidRPr="0076032A" w:rsidRDefault="007C7E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DD4619" w:rsidRPr="0076032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4619" w:rsidRPr="0076032A" w:rsidTr="00107C72">
        <w:trPr>
          <w:trHeight w:val="703"/>
        </w:trPr>
        <w:tc>
          <w:tcPr>
            <w:tcW w:w="1790" w:type="pct"/>
            <w:noWrap/>
          </w:tcPr>
          <w:p w:rsidR="00DD4619" w:rsidRPr="0076032A" w:rsidRDefault="00DD461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D4619" w:rsidRPr="0076032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76032A" w:rsidRDefault="00DD46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4619" w:rsidRPr="0076032A" w:rsidRDefault="007C7E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DD4619" w:rsidRPr="0076032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4619" w:rsidRPr="0076032A" w:rsidTr="00107C72">
        <w:trPr>
          <w:trHeight w:val="703"/>
        </w:trPr>
        <w:tc>
          <w:tcPr>
            <w:tcW w:w="1790" w:type="pct"/>
            <w:noWrap/>
          </w:tcPr>
          <w:p w:rsidR="00DD4619" w:rsidRPr="0076032A" w:rsidRDefault="00DD461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D4619" w:rsidRPr="0076032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76032A" w:rsidRDefault="00DD46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4619" w:rsidRPr="0076032A" w:rsidRDefault="007C7E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DD4619" w:rsidRPr="0076032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4619" w:rsidRPr="0076032A" w:rsidTr="00107C72">
        <w:trPr>
          <w:trHeight w:val="703"/>
        </w:trPr>
        <w:tc>
          <w:tcPr>
            <w:tcW w:w="1790" w:type="pct"/>
            <w:noWrap/>
          </w:tcPr>
          <w:p w:rsidR="00DD4619" w:rsidRPr="0076032A" w:rsidRDefault="00DD461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DD4619" w:rsidRPr="0076032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76032A" w:rsidRDefault="00DD46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4619" w:rsidRPr="0076032A" w:rsidRDefault="0053565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DD4619" w:rsidRPr="0076032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4619" w:rsidRPr="0076032A" w:rsidTr="00107C72">
        <w:trPr>
          <w:trHeight w:val="703"/>
        </w:trPr>
        <w:tc>
          <w:tcPr>
            <w:tcW w:w="1790" w:type="pct"/>
            <w:noWrap/>
          </w:tcPr>
          <w:p w:rsidR="00DD4619" w:rsidRPr="0076032A" w:rsidRDefault="00DD461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D4619" w:rsidRPr="0076032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76032A" w:rsidRDefault="00DD46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DD4619" w:rsidRPr="0076032A" w:rsidRDefault="007C7E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DD4619" w:rsidRPr="0076032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4619" w:rsidRPr="0076032A" w:rsidTr="00107C72">
        <w:trPr>
          <w:trHeight w:val="703"/>
        </w:trPr>
        <w:tc>
          <w:tcPr>
            <w:tcW w:w="1790" w:type="pct"/>
            <w:noWrap/>
          </w:tcPr>
          <w:p w:rsidR="00DD4619" w:rsidRPr="0076032A" w:rsidRDefault="00DD461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D4619" w:rsidRPr="0076032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76032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D4619" w:rsidRPr="0076032A" w:rsidRDefault="00DD46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DD4619" w:rsidRPr="0076032A" w:rsidRDefault="007C7E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DD4619" w:rsidRPr="0076032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4619" w:rsidRPr="0076032A" w:rsidTr="00107C72">
        <w:trPr>
          <w:trHeight w:val="703"/>
        </w:trPr>
        <w:tc>
          <w:tcPr>
            <w:tcW w:w="1790" w:type="pct"/>
            <w:noWrap/>
          </w:tcPr>
          <w:p w:rsidR="00DD4619" w:rsidRPr="0076032A" w:rsidRDefault="00DD461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D4619" w:rsidRPr="0076032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D4619" w:rsidRPr="0076032A" w:rsidRDefault="00DD461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D4619" w:rsidRPr="0076032A" w:rsidRDefault="00DD461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DD4619" w:rsidRPr="0076032A" w:rsidRDefault="007C7E3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DD4619" w:rsidRPr="0076032A" w:rsidRDefault="00DD461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D4619" w:rsidRPr="0076032A" w:rsidRDefault="00DD4619" w:rsidP="00DD46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D4619" w:rsidRPr="0076032A" w:rsidRDefault="00DD4619" w:rsidP="00DD46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D4619" w:rsidRPr="0076032A" w:rsidRDefault="00DD4619" w:rsidP="00DD46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D4619" w:rsidRPr="0076032A" w:rsidRDefault="00DD4619" w:rsidP="00DD461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D4619" w:rsidRPr="0076032A" w:rsidRDefault="00DD4619" w:rsidP="00DD4619">
      <w:pPr>
        <w:pStyle w:val="Heading2"/>
        <w:jc w:val="left"/>
        <w:rPr>
          <w:rFonts w:ascii="Arial" w:hAnsi="Arial" w:cs="Arial"/>
          <w:lang w:val="en-GB"/>
        </w:rPr>
      </w:pPr>
      <w:r w:rsidRPr="0076032A">
        <w:rPr>
          <w:rFonts w:ascii="Arial" w:hAnsi="Arial" w:cs="Arial"/>
          <w:highlight w:val="yellow"/>
          <w:lang w:val="en-GB"/>
        </w:rPr>
        <w:t>PART  2.2 (Subjective Evaluation)</w:t>
      </w:r>
    </w:p>
    <w:p w:rsidR="00DD4619" w:rsidRPr="0076032A" w:rsidRDefault="00DD4619" w:rsidP="00DD461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DD4619" w:rsidRPr="0076032A" w:rsidTr="002E3E2C">
        <w:tc>
          <w:tcPr>
            <w:tcW w:w="1265" w:type="pct"/>
            <w:noWrap/>
          </w:tcPr>
          <w:p w:rsidR="00DD4619" w:rsidRPr="0076032A" w:rsidRDefault="00DD4619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DD4619" w:rsidRPr="0076032A" w:rsidRDefault="00DD4619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032A">
              <w:rPr>
                <w:rFonts w:ascii="Arial" w:hAnsi="Arial" w:cs="Arial"/>
                <w:lang w:val="en-GB"/>
              </w:rPr>
              <w:t>Reviewer’s comment</w:t>
            </w:r>
          </w:p>
          <w:p w:rsidR="00DD4619" w:rsidRPr="0076032A" w:rsidRDefault="00DD4619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DD4619" w:rsidRPr="0076032A" w:rsidRDefault="00DD4619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603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6032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D4619" w:rsidRPr="0076032A" w:rsidRDefault="00DD4619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4619" w:rsidRPr="0076032A" w:rsidTr="002E3E2C">
        <w:trPr>
          <w:trHeight w:val="1262"/>
        </w:trPr>
        <w:tc>
          <w:tcPr>
            <w:tcW w:w="1265" w:type="pct"/>
            <w:noWrap/>
          </w:tcPr>
          <w:p w:rsidR="00DD4619" w:rsidRPr="0076032A" w:rsidRDefault="00DD4619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D4619" w:rsidRPr="0076032A" w:rsidRDefault="00DD4619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D4619" w:rsidRPr="0076032A" w:rsidRDefault="00DD4619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603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DD4619" w:rsidRPr="0076032A" w:rsidRDefault="007C7E3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DD4619" w:rsidRPr="0076032A" w:rsidRDefault="00DD4619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4619" w:rsidRPr="0076032A" w:rsidTr="002E3E2C">
        <w:trPr>
          <w:trHeight w:val="1262"/>
        </w:trPr>
        <w:tc>
          <w:tcPr>
            <w:tcW w:w="1265" w:type="pct"/>
            <w:noWrap/>
          </w:tcPr>
          <w:p w:rsidR="00DD4619" w:rsidRPr="0076032A" w:rsidRDefault="00DD4619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6032A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DD4619" w:rsidRPr="0076032A" w:rsidRDefault="00DD4619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D4619" w:rsidRPr="0076032A" w:rsidRDefault="00DD4619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DD4619" w:rsidRPr="0076032A" w:rsidRDefault="007C7E3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DD4619" w:rsidRPr="0076032A" w:rsidRDefault="00DD4619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4619" w:rsidRPr="0076032A" w:rsidTr="002E3E2C">
        <w:trPr>
          <w:trHeight w:val="704"/>
        </w:trPr>
        <w:tc>
          <w:tcPr>
            <w:tcW w:w="1265" w:type="pct"/>
            <w:noWrap/>
          </w:tcPr>
          <w:p w:rsidR="00DD4619" w:rsidRPr="0076032A" w:rsidRDefault="00DD4619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/>
              </w:rPr>
            </w:pPr>
            <w:r w:rsidRPr="0076032A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76032A">
              <w:rPr>
                <w:rFonts w:ascii="Arial" w:hAnsi="Arial" w:cs="Arial"/>
                <w:lang w:val="en-GB"/>
              </w:rPr>
              <w:br/>
            </w:r>
          </w:p>
          <w:p w:rsidR="00DD4619" w:rsidRPr="0076032A" w:rsidRDefault="00DD4619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DD4619" w:rsidRPr="0076032A" w:rsidRDefault="007C7E3E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DD4619" w:rsidRPr="0076032A" w:rsidRDefault="00DD4619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4619" w:rsidRPr="0076032A" w:rsidTr="002E3E2C">
        <w:trPr>
          <w:trHeight w:val="703"/>
        </w:trPr>
        <w:tc>
          <w:tcPr>
            <w:tcW w:w="1265" w:type="pct"/>
            <w:noWrap/>
          </w:tcPr>
          <w:p w:rsidR="00DD4619" w:rsidRPr="0076032A" w:rsidRDefault="00DD4619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D4619" w:rsidRPr="0076032A" w:rsidRDefault="00DD4619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D4619" w:rsidRPr="0076032A" w:rsidRDefault="00DD4619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D4619" w:rsidRPr="0076032A" w:rsidRDefault="00DD4619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DD4619" w:rsidRPr="0076032A" w:rsidRDefault="007C7E3E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DD4619" w:rsidRPr="0076032A" w:rsidRDefault="00DD4619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D4619" w:rsidRPr="0076032A" w:rsidRDefault="00DD4619" w:rsidP="00DD4619">
      <w:pPr>
        <w:rPr>
          <w:rFonts w:ascii="Arial" w:hAnsi="Arial" w:cs="Arial"/>
          <w:sz w:val="20"/>
          <w:szCs w:val="20"/>
          <w:lang w:val="en-GB"/>
        </w:rPr>
      </w:pPr>
    </w:p>
    <w:p w:rsidR="00DD4619" w:rsidRPr="0076032A" w:rsidRDefault="00DD4619" w:rsidP="00DD4619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DD4619" w:rsidRPr="0076032A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619" w:rsidRPr="0076032A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6032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D4619" w:rsidRPr="0076032A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D4619" w:rsidRPr="0076032A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619" w:rsidRPr="0076032A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619" w:rsidRPr="0076032A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D4619" w:rsidRPr="0076032A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619" w:rsidRPr="0076032A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D4619" w:rsidRPr="0076032A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:rsidR="0042448F" w:rsidRPr="0076032A" w:rsidRDefault="0042448F" w:rsidP="0042448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032A">
              <w:rPr>
                <w:rFonts w:ascii="Arial" w:hAnsi="Arial" w:cs="Arial"/>
                <w:sz w:val="20"/>
                <w:szCs w:val="20"/>
                <w:lang w:val="en-GB"/>
              </w:rPr>
              <w:t>Report are sufficient to explain his objective.</w:t>
            </w:r>
          </w:p>
          <w:p w:rsidR="00DD4619" w:rsidRPr="0076032A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D4619" w:rsidRPr="0076032A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619" w:rsidRPr="0076032A" w:rsidRDefault="00DD46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D4619" w:rsidRPr="0076032A" w:rsidRDefault="00DD4619" w:rsidP="00DD461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0F6EAC" w:rsidRPr="0076032A" w:rsidRDefault="000F6EAC" w:rsidP="000F6EAC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1" w:name="_Hlk225946856"/>
      <w:r w:rsidRPr="0076032A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76032A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0F6EAC" w:rsidRPr="0076032A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EAC" w:rsidRPr="0076032A" w:rsidRDefault="000F6EAC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6032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0F6EAC" w:rsidRPr="0076032A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EAC" w:rsidRPr="0076032A" w:rsidRDefault="000F6EA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6EAC" w:rsidRPr="0076032A" w:rsidRDefault="000F6EAC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603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:rsidR="000F6EAC" w:rsidRPr="0076032A" w:rsidRDefault="000F6EAC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603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6032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F6EAC" w:rsidRPr="0076032A" w:rsidRDefault="000F6EAC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F6EAC" w:rsidRPr="0076032A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EAC" w:rsidRPr="0076032A" w:rsidRDefault="000F6EAC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6032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F6EAC" w:rsidRPr="0076032A" w:rsidRDefault="000F6EA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6EAC" w:rsidRPr="0076032A" w:rsidRDefault="000F6EAC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603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0F6EAC" w:rsidRPr="0076032A" w:rsidRDefault="000F6EA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:rsidR="000F6EAC" w:rsidRPr="0076032A" w:rsidRDefault="000F6EA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F6EAC" w:rsidRPr="0076032A" w:rsidRDefault="000F6EA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F6EAC" w:rsidRPr="0076032A" w:rsidRDefault="000F6EAC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76032A" w:rsidRPr="0076032A" w:rsidRDefault="0076032A" w:rsidP="0076032A">
      <w:pPr>
        <w:rPr>
          <w:rFonts w:ascii="Arial" w:hAnsi="Arial" w:cs="Arial"/>
          <w:b/>
          <w:sz w:val="20"/>
          <w:szCs w:val="20"/>
        </w:rPr>
      </w:pPr>
    </w:p>
    <w:p w:rsidR="0076032A" w:rsidRPr="0076032A" w:rsidRDefault="0076032A" w:rsidP="0076032A">
      <w:pPr>
        <w:rPr>
          <w:rFonts w:ascii="Arial" w:hAnsi="Arial" w:cs="Arial"/>
          <w:b/>
          <w:sz w:val="20"/>
          <w:szCs w:val="20"/>
          <w:u w:val="single"/>
        </w:rPr>
      </w:pPr>
      <w:r w:rsidRPr="0076032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6032A" w:rsidRPr="0076032A" w:rsidRDefault="0076032A" w:rsidP="0076032A">
      <w:pPr>
        <w:rPr>
          <w:rFonts w:ascii="Arial" w:hAnsi="Arial" w:cs="Arial"/>
          <w:sz w:val="20"/>
          <w:szCs w:val="20"/>
        </w:rPr>
      </w:pPr>
    </w:p>
    <w:p w:rsidR="0076032A" w:rsidRPr="0076032A" w:rsidRDefault="0076032A" w:rsidP="0076032A">
      <w:pPr>
        <w:rPr>
          <w:rFonts w:ascii="Arial" w:hAnsi="Arial" w:cs="Arial"/>
          <w:sz w:val="20"/>
          <w:szCs w:val="20"/>
        </w:rPr>
      </w:pPr>
      <w:r w:rsidRPr="0076032A">
        <w:rPr>
          <w:rFonts w:ascii="Arial" w:hAnsi="Arial" w:cs="Arial"/>
          <w:color w:val="000000"/>
          <w:sz w:val="20"/>
          <w:szCs w:val="20"/>
        </w:rPr>
        <w:t>Anil Kumar Singh</w:t>
      </w:r>
      <w:r w:rsidRPr="0076032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6032A">
        <w:rPr>
          <w:rFonts w:ascii="Arial" w:hAnsi="Arial" w:cs="Arial"/>
          <w:color w:val="000000"/>
          <w:sz w:val="20"/>
          <w:szCs w:val="20"/>
        </w:rPr>
        <w:t>Teerthanker</w:t>
      </w:r>
      <w:proofErr w:type="spellEnd"/>
      <w:r w:rsidRPr="0076032A">
        <w:rPr>
          <w:rFonts w:ascii="Arial" w:hAnsi="Arial" w:cs="Arial"/>
          <w:color w:val="000000"/>
          <w:sz w:val="20"/>
          <w:szCs w:val="20"/>
        </w:rPr>
        <w:t xml:space="preserve"> Mahaveer University</w:t>
      </w:r>
      <w:r w:rsidRPr="0076032A">
        <w:rPr>
          <w:rFonts w:ascii="Arial" w:hAnsi="Arial" w:cs="Arial"/>
          <w:sz w:val="20"/>
          <w:szCs w:val="20"/>
        </w:rPr>
        <w:t xml:space="preserve">, </w:t>
      </w:r>
      <w:r w:rsidRPr="0076032A">
        <w:rPr>
          <w:rFonts w:ascii="Arial" w:hAnsi="Arial" w:cs="Arial"/>
          <w:color w:val="000000"/>
          <w:sz w:val="20"/>
          <w:szCs w:val="20"/>
        </w:rPr>
        <w:t>India</w:t>
      </w:r>
    </w:p>
    <w:p w:rsidR="000F6EAC" w:rsidRPr="0076032A" w:rsidRDefault="000F6EAC" w:rsidP="000F6EAC">
      <w:pPr>
        <w:rPr>
          <w:rFonts w:ascii="Arial" w:hAnsi="Arial" w:cs="Arial"/>
          <w:sz w:val="20"/>
          <w:szCs w:val="20"/>
        </w:rPr>
      </w:pPr>
    </w:p>
    <w:bookmarkEnd w:id="1"/>
    <w:p w:rsidR="00DD4619" w:rsidRPr="0076032A" w:rsidRDefault="00DD4619" w:rsidP="00DD461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DD4619" w:rsidRPr="0076032A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78A" w:rsidRPr="0000007A" w:rsidRDefault="00A5178A" w:rsidP="0099583E">
      <w:r>
        <w:separator/>
      </w:r>
    </w:p>
  </w:endnote>
  <w:endnote w:type="continuationSeparator" w:id="0">
    <w:p w:rsidR="00A5178A" w:rsidRPr="0000007A" w:rsidRDefault="00A5178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619" w:rsidRDefault="00DD46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619" w:rsidRDefault="00DD4619" w:rsidP="00DD4619">
    <w:pPr>
      <w:pStyle w:val="Footer"/>
      <w:jc w:val="right"/>
    </w:pPr>
  </w:p>
  <w:p w:rsidR="00DD4619" w:rsidRDefault="00DD4619" w:rsidP="00DD4619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D43A5E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D43A5E" w:rsidRPr="00585FC6">
      <w:rPr>
        <w:b/>
        <w:sz w:val="20"/>
      </w:rPr>
      <w:fldChar w:fldCharType="separate"/>
    </w:r>
    <w:r w:rsidR="0042448F">
      <w:rPr>
        <w:b/>
        <w:noProof/>
        <w:sz w:val="20"/>
      </w:rPr>
      <w:t>4</w:t>
    </w:r>
    <w:r w:rsidR="00D43A5E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D43A5E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D43A5E" w:rsidRPr="00585FC6">
      <w:rPr>
        <w:b/>
        <w:sz w:val="20"/>
      </w:rPr>
      <w:fldChar w:fldCharType="separate"/>
    </w:r>
    <w:r w:rsidR="0042448F">
      <w:rPr>
        <w:b/>
        <w:noProof/>
        <w:sz w:val="20"/>
      </w:rPr>
      <w:t>4</w:t>
    </w:r>
    <w:r w:rsidR="00D43A5E" w:rsidRPr="00585FC6">
      <w:rPr>
        <w:b/>
        <w:sz w:val="20"/>
      </w:rPr>
      <w:fldChar w:fldCharType="end"/>
    </w:r>
  </w:p>
  <w:p w:rsidR="00DD4619" w:rsidRDefault="00DD4619" w:rsidP="00DD461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D4619" w:rsidRDefault="00DD4619" w:rsidP="00DD4619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619" w:rsidRDefault="00DD4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78A" w:rsidRPr="0000007A" w:rsidRDefault="00A5178A" w:rsidP="0099583E">
      <w:r>
        <w:separator/>
      </w:r>
    </w:p>
  </w:footnote>
  <w:footnote w:type="continuationSeparator" w:id="0">
    <w:p w:rsidR="00A5178A" w:rsidRPr="0000007A" w:rsidRDefault="00A5178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619" w:rsidRDefault="00DD46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619" w:rsidRDefault="00DD4619" w:rsidP="00DD461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DD4619" w:rsidP="00DD4619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619" w:rsidRDefault="00DD46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65AD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E4644"/>
    <w:rsid w:val="000F6EAC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548F0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2373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C5AB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48F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10FF7"/>
    <w:rsid w:val="00521812"/>
    <w:rsid w:val="00523D2C"/>
    <w:rsid w:val="00531C82"/>
    <w:rsid w:val="005339A8"/>
    <w:rsid w:val="00533FC1"/>
    <w:rsid w:val="0053565B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D79AC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1C63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032A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C7E3E"/>
    <w:rsid w:val="007D0246"/>
    <w:rsid w:val="007E423E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5B2E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0EE"/>
    <w:rsid w:val="00A5178A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13A5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3A5E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D4619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4392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5DCA"/>
    <w:rsid w:val="00FA6528"/>
    <w:rsid w:val="00FC2E17"/>
    <w:rsid w:val="00FC6387"/>
    <w:rsid w:val="00FC6802"/>
    <w:rsid w:val="00FC7CF2"/>
    <w:rsid w:val="00FD3EF7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7FA2DD-D357-42CB-8709-605FFE0D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rjpa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15</cp:revision>
  <dcterms:created xsi:type="dcterms:W3CDTF">2026-03-28T06:41:00Z</dcterms:created>
  <dcterms:modified xsi:type="dcterms:W3CDTF">2026-04-06T06:32:00Z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