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93992" w:rsidRPr="00F53094" w14:paraId="5E11BC1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4AA8DE1" w14:textId="77777777" w:rsidR="00C93992" w:rsidRPr="00F53094" w:rsidRDefault="00C93992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3992" w:rsidRPr="00F53094" w14:paraId="7E3D595A" w14:textId="77777777" w:rsidTr="00107C72">
        <w:trPr>
          <w:trHeight w:val="290"/>
        </w:trPr>
        <w:tc>
          <w:tcPr>
            <w:tcW w:w="1186" w:type="pct"/>
          </w:tcPr>
          <w:p w14:paraId="696A9A65" w14:textId="77777777" w:rsidR="00C93992" w:rsidRPr="00F53094" w:rsidRDefault="00C9399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0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0A2E" w14:textId="77777777" w:rsidR="00C93992" w:rsidRPr="00F53094" w:rsidRDefault="00BF7E20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93992" w:rsidRPr="00F5309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International Research Journal of Pure and Applied Chemistry </w:t>
              </w:r>
            </w:hyperlink>
          </w:p>
        </w:tc>
      </w:tr>
      <w:tr w:rsidR="00C93992" w:rsidRPr="00F53094" w14:paraId="346CF2A1" w14:textId="77777777" w:rsidTr="00107C72">
        <w:trPr>
          <w:trHeight w:val="290"/>
        </w:trPr>
        <w:tc>
          <w:tcPr>
            <w:tcW w:w="1186" w:type="pct"/>
          </w:tcPr>
          <w:p w14:paraId="1299DF50" w14:textId="77777777" w:rsidR="00C93992" w:rsidRPr="00F53094" w:rsidRDefault="00C9399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0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BF3A" w14:textId="77777777" w:rsidR="00C93992" w:rsidRPr="00F53094" w:rsidRDefault="00957AA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Ms_IRJPAC_155473</w:t>
            </w:r>
          </w:p>
        </w:tc>
      </w:tr>
      <w:tr w:rsidR="00C93992" w:rsidRPr="00F53094" w14:paraId="48FEA5ED" w14:textId="77777777" w:rsidTr="00107C72">
        <w:trPr>
          <w:trHeight w:val="650"/>
        </w:trPr>
        <w:tc>
          <w:tcPr>
            <w:tcW w:w="1186" w:type="pct"/>
          </w:tcPr>
          <w:p w14:paraId="52A4ED2B" w14:textId="77777777" w:rsidR="00C93992" w:rsidRPr="00F53094" w:rsidRDefault="00C9399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0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6CEE" w14:textId="77777777" w:rsidR="00C93992" w:rsidRPr="00F53094" w:rsidRDefault="00957A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sz w:val="20"/>
                <w:szCs w:val="20"/>
                <w:lang w:val="en-GB"/>
              </w:rPr>
              <w:t>BIOACTIVE COMPONENTS AND ANTIOXIDATIVE ACTIVITY OF THE ROSAE PSEUDO–FRUCTUS</w:t>
            </w:r>
          </w:p>
        </w:tc>
      </w:tr>
      <w:tr w:rsidR="00C93992" w:rsidRPr="00F53094" w14:paraId="5BEBDDCE" w14:textId="77777777" w:rsidTr="00107C72">
        <w:trPr>
          <w:trHeight w:val="332"/>
        </w:trPr>
        <w:tc>
          <w:tcPr>
            <w:tcW w:w="1186" w:type="pct"/>
          </w:tcPr>
          <w:p w14:paraId="6C30492A" w14:textId="77777777" w:rsidR="00C93992" w:rsidRPr="00F53094" w:rsidRDefault="00C9399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0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C8D2" w14:textId="77777777" w:rsidR="00C93992" w:rsidRPr="00F53094" w:rsidRDefault="00C939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54A544F" w14:textId="77777777" w:rsidR="00C93992" w:rsidRPr="00F53094" w:rsidRDefault="00C93992" w:rsidP="00C9399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F914B8A" w14:textId="77777777" w:rsidR="00C93992" w:rsidRPr="00F53094" w:rsidRDefault="00C93992" w:rsidP="00C9399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5309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40BDC1A" w14:textId="77777777" w:rsidR="00C93992" w:rsidRPr="00F53094" w:rsidRDefault="00C93992" w:rsidP="00C9399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607ABBC" w14:textId="77777777" w:rsidR="00C93992" w:rsidRPr="00F53094" w:rsidRDefault="00C93992" w:rsidP="00C9399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93992" w:rsidRPr="00F53094" w14:paraId="7B42B506" w14:textId="77777777" w:rsidTr="00770EEE">
        <w:tc>
          <w:tcPr>
            <w:tcW w:w="1789" w:type="pct"/>
            <w:noWrap/>
          </w:tcPr>
          <w:p w14:paraId="2F54206B" w14:textId="77777777" w:rsidR="00C93992" w:rsidRPr="00F53094" w:rsidRDefault="00C9399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96C6989" w14:textId="77777777" w:rsidR="00C93992" w:rsidRPr="00F53094" w:rsidRDefault="00C9399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309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F197D3E" w14:textId="77777777" w:rsidR="00C93992" w:rsidRPr="00F53094" w:rsidRDefault="00C9399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30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30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FE69082" w14:textId="77777777" w:rsidR="00C93992" w:rsidRPr="00F53094" w:rsidRDefault="00C9399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46E08410" w14:textId="77777777" w:rsidTr="00770EEE">
        <w:trPr>
          <w:trHeight w:val="1264"/>
        </w:trPr>
        <w:tc>
          <w:tcPr>
            <w:tcW w:w="1789" w:type="pct"/>
            <w:noWrap/>
          </w:tcPr>
          <w:p w14:paraId="4927934D" w14:textId="77777777" w:rsidR="00C93992" w:rsidRPr="00F53094" w:rsidRDefault="00C9399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30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E4ACF03" w14:textId="71DE6379" w:rsidR="00C93992" w:rsidRPr="00F53094" w:rsidRDefault="0065696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is important for the scientific community. It relates to the bioactive components in Rosa canina fruit; this is a foundational study with the potential to be developed into further research. By understanding its bioactive components, it will become a promising source for citation. Moreover, this research also investigates antioxidant activity.</w:t>
            </w:r>
          </w:p>
        </w:tc>
        <w:tc>
          <w:tcPr>
            <w:tcW w:w="1367" w:type="pct"/>
          </w:tcPr>
          <w:p w14:paraId="66F457FD" w14:textId="77777777" w:rsidR="00C93992" w:rsidRPr="00F53094" w:rsidRDefault="00C9399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373D05" w14:textId="77777777" w:rsidR="00C93992" w:rsidRPr="00F53094" w:rsidRDefault="00C93992" w:rsidP="00C93992">
      <w:pPr>
        <w:rPr>
          <w:rFonts w:ascii="Arial" w:hAnsi="Arial" w:cs="Arial"/>
          <w:sz w:val="20"/>
          <w:szCs w:val="20"/>
          <w:lang w:val="en-GB"/>
        </w:rPr>
      </w:pPr>
    </w:p>
    <w:p w14:paraId="716DAD26" w14:textId="77777777" w:rsidR="00C93992" w:rsidRPr="00F53094" w:rsidRDefault="00C93992" w:rsidP="00C93992">
      <w:pPr>
        <w:pStyle w:val="Heading2"/>
        <w:jc w:val="left"/>
        <w:rPr>
          <w:rFonts w:ascii="Arial" w:hAnsi="Arial" w:cs="Arial"/>
          <w:lang w:val="en-GB" w:eastAsia="en-US"/>
        </w:rPr>
      </w:pPr>
      <w:r w:rsidRPr="00F53094">
        <w:rPr>
          <w:rFonts w:ascii="Arial" w:hAnsi="Arial" w:cs="Arial"/>
          <w:highlight w:val="yellow"/>
          <w:lang w:val="en-GB" w:eastAsia="en-US"/>
        </w:rPr>
        <w:t>PART  2</w:t>
      </w:r>
    </w:p>
    <w:p w14:paraId="17988038" w14:textId="77777777" w:rsidR="00C93992" w:rsidRPr="00F53094" w:rsidRDefault="00C93992" w:rsidP="00C9399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93992" w:rsidRPr="00F53094" w14:paraId="36C0CF5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7BB018" w14:textId="77777777" w:rsidR="00C93992" w:rsidRPr="00F53094" w:rsidRDefault="00C9399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1F7B0F" w14:textId="77777777" w:rsidR="00C93992" w:rsidRPr="00F53094" w:rsidRDefault="00C93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3992" w:rsidRPr="00F53094" w14:paraId="719CADCB" w14:textId="77777777" w:rsidTr="00107C72">
        <w:tc>
          <w:tcPr>
            <w:tcW w:w="1790" w:type="pct"/>
            <w:noWrap/>
          </w:tcPr>
          <w:p w14:paraId="1DDEC467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62152B4" w14:textId="77777777" w:rsidR="00C93992" w:rsidRPr="00F53094" w:rsidRDefault="00C9399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309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76E681B" w14:textId="77777777" w:rsidR="00C93992" w:rsidRPr="00F53094" w:rsidRDefault="00C9399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30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93992" w:rsidRPr="00F53094" w14:paraId="069E5DC5" w14:textId="77777777" w:rsidTr="00107C72">
        <w:trPr>
          <w:trHeight w:val="1262"/>
        </w:trPr>
        <w:tc>
          <w:tcPr>
            <w:tcW w:w="1790" w:type="pct"/>
            <w:noWrap/>
          </w:tcPr>
          <w:p w14:paraId="22C44AB8" w14:textId="77777777" w:rsidR="00C93992" w:rsidRPr="00F53094" w:rsidRDefault="00C9399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F7345FD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0F03F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1D8BF6" w14:textId="0563AB33" w:rsidR="00C93992" w:rsidRPr="00F53094" w:rsidRDefault="00656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</w:t>
            </w:r>
          </w:p>
        </w:tc>
        <w:tc>
          <w:tcPr>
            <w:tcW w:w="1367" w:type="pct"/>
          </w:tcPr>
          <w:p w14:paraId="588F257F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044258E8" w14:textId="77777777" w:rsidTr="00107C72">
        <w:trPr>
          <w:trHeight w:val="1262"/>
        </w:trPr>
        <w:tc>
          <w:tcPr>
            <w:tcW w:w="1790" w:type="pct"/>
            <w:noWrap/>
          </w:tcPr>
          <w:p w14:paraId="047FFFE0" w14:textId="77777777" w:rsidR="00C93992" w:rsidRPr="00F53094" w:rsidRDefault="00C9399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309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D87D56B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347AF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B1C7EF" w14:textId="01D6A7DE" w:rsidR="00C93992" w:rsidRPr="00F53094" w:rsidRDefault="00351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5C5000FA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10690F0D" w14:textId="77777777" w:rsidTr="00107C72">
        <w:trPr>
          <w:trHeight w:val="1262"/>
        </w:trPr>
        <w:tc>
          <w:tcPr>
            <w:tcW w:w="1790" w:type="pct"/>
            <w:noWrap/>
          </w:tcPr>
          <w:p w14:paraId="005966D8" w14:textId="77777777" w:rsidR="00C93992" w:rsidRPr="00F53094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09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0CB268B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24D36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A8C0A2" w14:textId="22F2A1ED" w:rsidR="00C93992" w:rsidRPr="00F53094" w:rsidRDefault="00351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5BF2E5DC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44ECD69F" w14:textId="77777777" w:rsidTr="00107C72">
        <w:trPr>
          <w:trHeight w:val="1262"/>
        </w:trPr>
        <w:tc>
          <w:tcPr>
            <w:tcW w:w="1790" w:type="pct"/>
            <w:noWrap/>
          </w:tcPr>
          <w:p w14:paraId="29732F4E" w14:textId="77777777" w:rsidR="00C93992" w:rsidRPr="00F53094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09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2EA850C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F02AA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15FD6B" w14:textId="513AD65E" w:rsidR="00C93992" w:rsidRPr="00F53094" w:rsidRDefault="00351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71A79430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7997C84B" w14:textId="77777777" w:rsidTr="00107C72">
        <w:trPr>
          <w:trHeight w:val="1262"/>
        </w:trPr>
        <w:tc>
          <w:tcPr>
            <w:tcW w:w="1790" w:type="pct"/>
            <w:noWrap/>
          </w:tcPr>
          <w:p w14:paraId="4CF25BDE" w14:textId="77777777" w:rsidR="00C93992" w:rsidRPr="00F53094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09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8BB1FC7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EDDC1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4DDB06" w14:textId="593EB9C0" w:rsidR="00C93992" w:rsidRPr="00F53094" w:rsidRDefault="00351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3BD871F0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70319A01" w14:textId="77777777" w:rsidTr="00107C72">
        <w:trPr>
          <w:trHeight w:val="1262"/>
        </w:trPr>
        <w:tc>
          <w:tcPr>
            <w:tcW w:w="1790" w:type="pct"/>
            <w:noWrap/>
          </w:tcPr>
          <w:p w14:paraId="4EEBE9B8" w14:textId="77777777" w:rsidR="00C93992" w:rsidRPr="00F53094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09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B721714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C2EEF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D16A67" w14:textId="69D5DC89" w:rsidR="00C93992" w:rsidRPr="00F53094" w:rsidRDefault="00351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21EBDAB2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62CC0921" w14:textId="77777777" w:rsidTr="00107C72">
        <w:trPr>
          <w:trHeight w:val="1262"/>
        </w:trPr>
        <w:tc>
          <w:tcPr>
            <w:tcW w:w="1790" w:type="pct"/>
            <w:noWrap/>
          </w:tcPr>
          <w:p w14:paraId="39EE132C" w14:textId="77777777" w:rsidR="00C93992" w:rsidRPr="00F53094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09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D624DBB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4CFB77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57D9E1" w14:textId="4372E7DA" w:rsidR="00C93992" w:rsidRPr="00F53094" w:rsidRDefault="0035155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sz w:val="20"/>
                <w:szCs w:val="20"/>
                <w:lang w:val="en-GB"/>
              </w:rPr>
              <w:t>Poor</w:t>
            </w:r>
          </w:p>
        </w:tc>
        <w:tc>
          <w:tcPr>
            <w:tcW w:w="1367" w:type="pct"/>
          </w:tcPr>
          <w:p w14:paraId="504E3174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3F542548" w14:textId="77777777" w:rsidTr="00107C72">
        <w:trPr>
          <w:trHeight w:val="1262"/>
        </w:trPr>
        <w:tc>
          <w:tcPr>
            <w:tcW w:w="1790" w:type="pct"/>
            <w:noWrap/>
          </w:tcPr>
          <w:p w14:paraId="48871699" w14:textId="77777777" w:rsidR="00C93992" w:rsidRPr="00F53094" w:rsidRDefault="00C9399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309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17ABCBC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720E8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A64F5C" w14:textId="4C9457F7" w:rsidR="00C93992" w:rsidRPr="00F53094" w:rsidRDefault="00351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13F2AA8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069DCCA9" w14:textId="77777777" w:rsidTr="00107C72">
        <w:trPr>
          <w:trHeight w:val="703"/>
        </w:trPr>
        <w:tc>
          <w:tcPr>
            <w:tcW w:w="1790" w:type="pct"/>
            <w:noWrap/>
          </w:tcPr>
          <w:p w14:paraId="1A27021E" w14:textId="77777777" w:rsidR="00C93992" w:rsidRPr="00F53094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588ECE6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F50FA4" w14:textId="77777777" w:rsidR="00C93992" w:rsidRPr="00F53094" w:rsidRDefault="00C9399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65E97B" w14:textId="71FF812F" w:rsidR="00C93992" w:rsidRPr="00F53094" w:rsidRDefault="00351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34BB0AE5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0904E98B" w14:textId="77777777" w:rsidTr="00107C72">
        <w:trPr>
          <w:trHeight w:val="703"/>
        </w:trPr>
        <w:tc>
          <w:tcPr>
            <w:tcW w:w="1790" w:type="pct"/>
            <w:noWrap/>
          </w:tcPr>
          <w:p w14:paraId="6EC11E39" w14:textId="77777777" w:rsidR="00C93992" w:rsidRPr="00F53094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B15EB5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AEBBF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82B563" w14:textId="720BDBD6" w:rsidR="00C93992" w:rsidRPr="00F53094" w:rsidRDefault="00351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59756DDF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7C74EAA0" w14:textId="77777777" w:rsidTr="00107C72">
        <w:trPr>
          <w:trHeight w:val="703"/>
        </w:trPr>
        <w:tc>
          <w:tcPr>
            <w:tcW w:w="1790" w:type="pct"/>
            <w:noWrap/>
          </w:tcPr>
          <w:p w14:paraId="1C8031B2" w14:textId="77777777" w:rsidR="00C93992" w:rsidRPr="00F53094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CFF35FA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6C07D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D3613E" w14:textId="4BFD9302" w:rsidR="00C93992" w:rsidRPr="00F53094" w:rsidRDefault="00351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0C46353C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55F" w:rsidRPr="00F53094" w14:paraId="74310153" w14:textId="77777777" w:rsidTr="00107C72">
        <w:trPr>
          <w:trHeight w:val="703"/>
        </w:trPr>
        <w:tc>
          <w:tcPr>
            <w:tcW w:w="1790" w:type="pct"/>
            <w:noWrap/>
          </w:tcPr>
          <w:p w14:paraId="2C5A064B" w14:textId="77777777" w:rsidR="0035155F" w:rsidRPr="00F53094" w:rsidRDefault="0035155F" w:rsidP="003515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B042FD" w14:textId="77777777" w:rsidR="0035155F" w:rsidRPr="00F53094" w:rsidRDefault="0035155F" w:rsidP="00351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6B249" w14:textId="77777777" w:rsidR="0035155F" w:rsidRPr="00F53094" w:rsidRDefault="0035155F" w:rsidP="003515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F27436" w14:textId="28C8A8ED" w:rsidR="0035155F" w:rsidRPr="00F53094" w:rsidRDefault="0035155F" w:rsidP="00351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1060FF5B" w14:textId="77777777" w:rsidR="0035155F" w:rsidRPr="00F53094" w:rsidRDefault="0035155F" w:rsidP="00351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55F" w:rsidRPr="00F53094" w14:paraId="2D37756D" w14:textId="77777777" w:rsidTr="00107C72">
        <w:trPr>
          <w:trHeight w:val="703"/>
        </w:trPr>
        <w:tc>
          <w:tcPr>
            <w:tcW w:w="1790" w:type="pct"/>
            <w:noWrap/>
          </w:tcPr>
          <w:p w14:paraId="170CC0FF" w14:textId="77777777" w:rsidR="0035155F" w:rsidRPr="00F53094" w:rsidRDefault="0035155F" w:rsidP="003515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54A338" w14:textId="77777777" w:rsidR="0035155F" w:rsidRPr="00F53094" w:rsidRDefault="0035155F" w:rsidP="00351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6781B" w14:textId="77777777" w:rsidR="0035155F" w:rsidRPr="00F53094" w:rsidRDefault="0035155F" w:rsidP="003515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3A78B5" w14:textId="35055C32" w:rsidR="0035155F" w:rsidRPr="00F53094" w:rsidRDefault="0035155F" w:rsidP="00351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3A356383" w14:textId="77777777" w:rsidR="0035155F" w:rsidRPr="00F53094" w:rsidRDefault="0035155F" w:rsidP="00351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3B3F876E" w14:textId="77777777" w:rsidTr="00107C72">
        <w:trPr>
          <w:trHeight w:val="703"/>
        </w:trPr>
        <w:tc>
          <w:tcPr>
            <w:tcW w:w="1790" w:type="pct"/>
            <w:noWrap/>
          </w:tcPr>
          <w:p w14:paraId="43A0B276" w14:textId="77777777" w:rsidR="00C93992" w:rsidRPr="00F53094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EB26DF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3EEFDD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84A343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782118" w14:textId="29AECAAC" w:rsidR="00C93992" w:rsidRPr="00F53094" w:rsidRDefault="00351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799A9B2A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93992" w:rsidRPr="00F53094" w14:paraId="7CA5C0F9" w14:textId="77777777" w:rsidTr="00107C72">
        <w:trPr>
          <w:trHeight w:val="703"/>
        </w:trPr>
        <w:tc>
          <w:tcPr>
            <w:tcW w:w="1790" w:type="pct"/>
            <w:noWrap/>
          </w:tcPr>
          <w:p w14:paraId="0F3B5377" w14:textId="77777777" w:rsidR="00C93992" w:rsidRPr="00F53094" w:rsidRDefault="00C9399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1FDC129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8464B" w14:textId="77777777" w:rsidR="00C93992" w:rsidRPr="00F53094" w:rsidRDefault="00C9399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DD8397" w14:textId="77777777" w:rsidR="00C93992" w:rsidRPr="00F53094" w:rsidRDefault="00C9399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0DF141" w14:textId="27E0CA17" w:rsidR="00C93992" w:rsidRPr="00F53094" w:rsidRDefault="00351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01ED0357" w14:textId="77777777" w:rsidR="00C93992" w:rsidRPr="00F53094" w:rsidRDefault="00C9399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E8FC47" w14:textId="77777777" w:rsidR="00C93992" w:rsidRPr="00F53094" w:rsidRDefault="00C93992" w:rsidP="00C939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232F3E" w14:textId="77777777" w:rsidR="00C93992" w:rsidRPr="00F53094" w:rsidRDefault="00C93992" w:rsidP="00C939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725F87" w14:textId="77777777" w:rsidR="00B26DC8" w:rsidRPr="00F53094" w:rsidRDefault="00B26DC8" w:rsidP="00B26DC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5309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5309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26DC8" w:rsidRPr="00F53094" w14:paraId="6C95F9B3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A1C7" w14:textId="77777777" w:rsidR="00B26DC8" w:rsidRPr="00F53094" w:rsidRDefault="00B26DC8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6DC8" w:rsidRPr="00F53094" w14:paraId="4021E1E8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40E3" w14:textId="77777777" w:rsidR="00B26DC8" w:rsidRPr="00F53094" w:rsidRDefault="00B26DC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1DDB" w14:textId="77777777" w:rsidR="00B26DC8" w:rsidRPr="00F53094" w:rsidRDefault="00B26DC8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30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1C9528C9" w14:textId="77777777" w:rsidR="00B26DC8" w:rsidRPr="00F53094" w:rsidRDefault="00B26DC8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30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30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4A72C6" w14:textId="77777777" w:rsidR="00B26DC8" w:rsidRPr="00F53094" w:rsidRDefault="00B26DC8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6DC8" w:rsidRPr="00F53094" w14:paraId="010BB6BA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6229" w14:textId="77777777" w:rsidR="00B26DC8" w:rsidRPr="00F53094" w:rsidRDefault="00B26DC8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5309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96B9C7" w14:textId="77777777" w:rsidR="00B26DC8" w:rsidRPr="00F53094" w:rsidRDefault="00B26DC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DCF0" w14:textId="77777777" w:rsidR="00B26DC8" w:rsidRPr="00F53094" w:rsidRDefault="00B26DC8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530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530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530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C65AE44" w14:textId="77777777" w:rsidR="00B26DC8" w:rsidRPr="00F53094" w:rsidRDefault="00B26DC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3DB40B1" w14:textId="77777777" w:rsidR="00B26DC8" w:rsidRPr="00F53094" w:rsidRDefault="00B26DC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4DA5E9" w14:textId="77777777" w:rsidR="00B26DC8" w:rsidRPr="00F53094" w:rsidRDefault="00B26DC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E2ACCB" w14:textId="77777777" w:rsidR="00B26DC8" w:rsidRPr="00F53094" w:rsidRDefault="00B26DC8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96D9BEB" w14:textId="77777777" w:rsidR="00B26DC8" w:rsidRPr="00F53094" w:rsidRDefault="00B26DC8" w:rsidP="00B26D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7724AC" w14:textId="77777777" w:rsidR="008F0F32" w:rsidRPr="008F0F32" w:rsidRDefault="008F0F32" w:rsidP="008F0F32">
      <w:pPr>
        <w:rPr>
          <w:rFonts w:ascii="Arial" w:hAnsi="Arial" w:cs="Arial"/>
          <w:b/>
          <w:sz w:val="20"/>
          <w:szCs w:val="20"/>
        </w:rPr>
      </w:pPr>
    </w:p>
    <w:p w14:paraId="33C6C03D" w14:textId="77777777" w:rsidR="008F0F32" w:rsidRPr="008F0F32" w:rsidRDefault="008F0F32" w:rsidP="008F0F32">
      <w:pPr>
        <w:rPr>
          <w:rFonts w:ascii="Arial" w:hAnsi="Arial" w:cs="Arial"/>
          <w:b/>
          <w:sz w:val="20"/>
          <w:szCs w:val="20"/>
          <w:u w:val="single"/>
        </w:rPr>
      </w:pPr>
      <w:r w:rsidRPr="008F0F3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C9B142" w14:textId="77777777" w:rsidR="008F0F32" w:rsidRPr="008F0F32" w:rsidRDefault="008F0F32" w:rsidP="008F0F32">
      <w:pPr>
        <w:rPr>
          <w:rFonts w:ascii="Helvetica" w:hAnsi="Helvetica"/>
          <w:sz w:val="20"/>
          <w:szCs w:val="20"/>
        </w:rPr>
      </w:pPr>
      <w:r w:rsidRPr="008F0F32">
        <w:rPr>
          <w:rFonts w:ascii="Arial" w:hAnsi="Arial" w:cs="Arial"/>
          <w:color w:val="000000"/>
          <w:sz w:val="20"/>
          <w:szCs w:val="20"/>
        </w:rPr>
        <w:t xml:space="preserve">Nur Cholis </w:t>
      </w:r>
      <w:proofErr w:type="spellStart"/>
      <w:r w:rsidRPr="008F0F32">
        <w:rPr>
          <w:rFonts w:ascii="Arial" w:hAnsi="Arial" w:cs="Arial"/>
          <w:color w:val="000000"/>
          <w:sz w:val="20"/>
          <w:szCs w:val="20"/>
        </w:rPr>
        <w:t>Endriyatno</w:t>
      </w:r>
      <w:proofErr w:type="spellEnd"/>
      <w:r w:rsidRPr="008F0F3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F0F32">
        <w:rPr>
          <w:rFonts w:ascii="Arial" w:hAnsi="Arial" w:cs="Arial"/>
          <w:color w:val="000000"/>
          <w:sz w:val="20"/>
          <w:szCs w:val="20"/>
        </w:rPr>
        <w:t>Universitas</w:t>
      </w:r>
      <w:proofErr w:type="spellEnd"/>
      <w:r w:rsidRPr="008F0F3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F0F32">
        <w:rPr>
          <w:rFonts w:ascii="Arial" w:hAnsi="Arial" w:cs="Arial"/>
          <w:color w:val="000000"/>
          <w:sz w:val="20"/>
          <w:szCs w:val="20"/>
        </w:rPr>
        <w:t>Pekalongan</w:t>
      </w:r>
      <w:proofErr w:type="spellEnd"/>
      <w:r w:rsidRPr="008F0F32">
        <w:rPr>
          <w:rFonts w:ascii="Arial" w:hAnsi="Arial" w:cs="Arial"/>
          <w:color w:val="000000"/>
          <w:sz w:val="20"/>
          <w:szCs w:val="20"/>
        </w:rPr>
        <w:t>, Indonesia</w:t>
      </w:r>
      <w:r w:rsidRPr="008F0F32">
        <w:rPr>
          <w:rFonts w:ascii="Arial" w:hAnsi="Arial" w:cs="Arial"/>
          <w:color w:val="000000"/>
          <w:sz w:val="20"/>
          <w:szCs w:val="20"/>
        </w:rPr>
        <w:br/>
      </w:r>
    </w:p>
    <w:p w14:paraId="3D034F81" w14:textId="77777777" w:rsidR="00B26DC8" w:rsidRPr="00F53094" w:rsidRDefault="00B26DC8" w:rsidP="00B26DC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6D85CAD" w14:textId="77777777" w:rsidR="00C93992" w:rsidRPr="00F53094" w:rsidRDefault="00C93992" w:rsidP="00C939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93992" w:rsidRPr="00F5309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243D1" w14:textId="77777777" w:rsidR="00BF7E20" w:rsidRPr="0000007A" w:rsidRDefault="00BF7E20" w:rsidP="0099583E">
      <w:r>
        <w:separator/>
      </w:r>
    </w:p>
  </w:endnote>
  <w:endnote w:type="continuationSeparator" w:id="0">
    <w:p w14:paraId="09E5C80D" w14:textId="77777777" w:rsidR="00BF7E20" w:rsidRPr="0000007A" w:rsidRDefault="00BF7E2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0B85D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CA1FF" w14:textId="77777777" w:rsidR="00C93992" w:rsidRDefault="00C93992" w:rsidP="00C93992">
    <w:pPr>
      <w:pStyle w:val="Footer"/>
      <w:jc w:val="right"/>
    </w:pPr>
  </w:p>
  <w:p w14:paraId="75AFAAB2" w14:textId="26247CD3" w:rsidR="00C93992" w:rsidRDefault="00C93992" w:rsidP="00C9399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C01B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C01B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6F3460A1" w14:textId="77777777" w:rsidR="00C93992" w:rsidRDefault="00C93992" w:rsidP="00C93992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76BE4F8" w14:textId="77777777" w:rsidR="00C93992" w:rsidRDefault="00C93992" w:rsidP="00C93992">
    <w:pPr>
      <w:pStyle w:val="Footer"/>
      <w:jc w:val="right"/>
    </w:pPr>
  </w:p>
  <w:p w14:paraId="113BC7E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CB8DB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C585E" w14:textId="77777777" w:rsidR="00BF7E20" w:rsidRPr="0000007A" w:rsidRDefault="00BF7E20" w:rsidP="0099583E">
      <w:r>
        <w:separator/>
      </w:r>
    </w:p>
  </w:footnote>
  <w:footnote w:type="continuationSeparator" w:id="0">
    <w:p w14:paraId="7C1E092B" w14:textId="77777777" w:rsidR="00BF7E20" w:rsidRPr="0000007A" w:rsidRDefault="00BF7E2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D3C5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7F2CA" w14:textId="77777777" w:rsidR="00C93992" w:rsidRDefault="00C93992" w:rsidP="00C9399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2A373B" w14:textId="77777777" w:rsidR="00B62F41" w:rsidRPr="00254F80" w:rsidRDefault="00C93992" w:rsidP="00C93992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105ED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B7A65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0813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155F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8F3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56960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53EB"/>
    <w:rsid w:val="00877F10"/>
    <w:rsid w:val="00882091"/>
    <w:rsid w:val="008913D5"/>
    <w:rsid w:val="00893E75"/>
    <w:rsid w:val="008C1AA4"/>
    <w:rsid w:val="008C2778"/>
    <w:rsid w:val="008C2F62"/>
    <w:rsid w:val="008D020E"/>
    <w:rsid w:val="008D0407"/>
    <w:rsid w:val="008D1117"/>
    <w:rsid w:val="008D15A4"/>
    <w:rsid w:val="008F0F32"/>
    <w:rsid w:val="008F36E4"/>
    <w:rsid w:val="008F6673"/>
    <w:rsid w:val="00914761"/>
    <w:rsid w:val="009218E9"/>
    <w:rsid w:val="00933C8B"/>
    <w:rsid w:val="0093730A"/>
    <w:rsid w:val="0094580F"/>
    <w:rsid w:val="009553EC"/>
    <w:rsid w:val="00957AAA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5653"/>
    <w:rsid w:val="00AA6670"/>
    <w:rsid w:val="00AB04D8"/>
    <w:rsid w:val="00AB1ED6"/>
    <w:rsid w:val="00AB397D"/>
    <w:rsid w:val="00AB638A"/>
    <w:rsid w:val="00AB6E43"/>
    <w:rsid w:val="00AC01B8"/>
    <w:rsid w:val="00AC1349"/>
    <w:rsid w:val="00AC434F"/>
    <w:rsid w:val="00AD6C51"/>
    <w:rsid w:val="00AF3016"/>
    <w:rsid w:val="00B03A45"/>
    <w:rsid w:val="00B05E01"/>
    <w:rsid w:val="00B2236C"/>
    <w:rsid w:val="00B22FE6"/>
    <w:rsid w:val="00B26DC8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5F95"/>
    <w:rsid w:val="00BE6454"/>
    <w:rsid w:val="00BF39A4"/>
    <w:rsid w:val="00BF64EF"/>
    <w:rsid w:val="00BF7E20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077E"/>
    <w:rsid w:val="00C46811"/>
    <w:rsid w:val="00C635B6"/>
    <w:rsid w:val="00C70DFC"/>
    <w:rsid w:val="00C82466"/>
    <w:rsid w:val="00C84097"/>
    <w:rsid w:val="00C92F3A"/>
    <w:rsid w:val="00C93992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2D9D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3094"/>
    <w:rsid w:val="00F573EA"/>
    <w:rsid w:val="00F57E9D"/>
    <w:rsid w:val="00F93535"/>
    <w:rsid w:val="00FA6528"/>
    <w:rsid w:val="00FB4B74"/>
    <w:rsid w:val="00FB7FEE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E20F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2026-03-19T07:10:00Z</dcterms:created>
  <dcterms:modified xsi:type="dcterms:W3CDTF">2026-03-30T08:06:00Z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