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93992" w:rsidRPr="00E63BB0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93992" w:rsidRPr="00E63BB0" w:rsidRDefault="00C93992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C93992" w:rsidRPr="00E63BB0" w:rsidTr="00107C72">
        <w:trPr>
          <w:trHeight w:val="290"/>
        </w:trPr>
        <w:tc>
          <w:tcPr>
            <w:tcW w:w="1186" w:type="pct"/>
          </w:tcPr>
          <w:p w:rsidR="00C93992" w:rsidRPr="00E63BB0" w:rsidRDefault="00C9399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3B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92" w:rsidRPr="00E63BB0" w:rsidRDefault="00DB56EA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C93992" w:rsidRPr="00E63BB0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Research Journal of Pure and Applied Chemistry </w:t>
              </w:r>
            </w:hyperlink>
          </w:p>
        </w:tc>
      </w:tr>
      <w:tr w:rsidR="00C93992" w:rsidRPr="00E63BB0" w:rsidTr="00107C72">
        <w:trPr>
          <w:trHeight w:val="290"/>
        </w:trPr>
        <w:tc>
          <w:tcPr>
            <w:tcW w:w="1186" w:type="pct"/>
          </w:tcPr>
          <w:p w:rsidR="00C93992" w:rsidRPr="00E63BB0" w:rsidRDefault="00C9399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3B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92" w:rsidRPr="00E63BB0" w:rsidRDefault="00957AA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Ms_IRJPAC_155473</w:t>
            </w:r>
          </w:p>
        </w:tc>
      </w:tr>
      <w:tr w:rsidR="00C93992" w:rsidRPr="00E63BB0" w:rsidTr="00107C72">
        <w:trPr>
          <w:trHeight w:val="650"/>
        </w:trPr>
        <w:tc>
          <w:tcPr>
            <w:tcW w:w="1186" w:type="pct"/>
          </w:tcPr>
          <w:p w:rsidR="00C93992" w:rsidRPr="00E63BB0" w:rsidRDefault="00C9399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3B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92" w:rsidRPr="00E63BB0" w:rsidRDefault="00957AA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sz w:val="20"/>
                <w:szCs w:val="20"/>
                <w:lang w:val="en-GB"/>
              </w:rPr>
              <w:t>BIOACTIVE COMPONENTS AND ANTIOXIDATIVE ACTIVITY OF THE ROSAE PSEUDO–FRUCTUS</w:t>
            </w:r>
          </w:p>
        </w:tc>
      </w:tr>
      <w:tr w:rsidR="00C93992" w:rsidRPr="00E63BB0" w:rsidTr="00107C72">
        <w:trPr>
          <w:trHeight w:val="332"/>
        </w:trPr>
        <w:tc>
          <w:tcPr>
            <w:tcW w:w="1186" w:type="pct"/>
          </w:tcPr>
          <w:p w:rsidR="00C93992" w:rsidRPr="00E63BB0" w:rsidRDefault="00C9399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3B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92" w:rsidRPr="00E63BB0" w:rsidRDefault="00C939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C93992" w:rsidRPr="00E63BB0" w:rsidRDefault="00C93992" w:rsidP="00C9399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93992" w:rsidRPr="00E63BB0" w:rsidRDefault="00C93992" w:rsidP="00C9399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63BB0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C93992" w:rsidRPr="00E63BB0" w:rsidRDefault="00C93992" w:rsidP="00C9399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C93992" w:rsidRPr="00E63BB0" w:rsidRDefault="00C93992" w:rsidP="00C9399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93992" w:rsidRPr="00E63BB0" w:rsidTr="00770EEE">
        <w:tc>
          <w:tcPr>
            <w:tcW w:w="1789" w:type="pct"/>
            <w:noWrap/>
          </w:tcPr>
          <w:p w:rsidR="00C93992" w:rsidRPr="00E63BB0" w:rsidRDefault="00C93992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C93992" w:rsidRPr="00E63BB0" w:rsidRDefault="00C9399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3BB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C93992" w:rsidRPr="00E63BB0" w:rsidRDefault="00C9399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63B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3B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93992" w:rsidRPr="00E63BB0" w:rsidRDefault="00C9399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E63BB0" w:rsidTr="00770EEE">
        <w:trPr>
          <w:trHeight w:val="1264"/>
        </w:trPr>
        <w:tc>
          <w:tcPr>
            <w:tcW w:w="1789" w:type="pct"/>
            <w:noWrap/>
          </w:tcPr>
          <w:p w:rsidR="00C93992" w:rsidRPr="00E63BB0" w:rsidRDefault="00C9399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6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B2E85" w:rsidRPr="00E63BB0" w:rsidRDefault="003B2E85" w:rsidP="003B2E85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E63BB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 Clearly state research objectives in the introduction </w:t>
            </w:r>
          </w:p>
          <w:p w:rsidR="003B2E85" w:rsidRPr="00E63BB0" w:rsidRDefault="003B2E85" w:rsidP="003B2E85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E63BB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 Improve grammar and sentence flow throughout the manuscript </w:t>
            </w:r>
          </w:p>
          <w:p w:rsidR="003B2E85" w:rsidRPr="00E63BB0" w:rsidRDefault="003B2E85" w:rsidP="003B2E85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E63BB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 Standardize units (mg/L vs µg/mL consistency) </w:t>
            </w:r>
          </w:p>
          <w:p w:rsidR="003B2E85" w:rsidRPr="00E63BB0" w:rsidRDefault="003B2E85" w:rsidP="003B2E85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E63BB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 Improve figure quality and add proper legends </w:t>
            </w:r>
          </w:p>
          <w:p w:rsidR="003B2E85" w:rsidRPr="00E63BB0" w:rsidRDefault="003B2E85" w:rsidP="003B2E85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E63BB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 Add a </w:t>
            </w: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  <w:t>limitations section</w:t>
            </w:r>
            <w:r w:rsidRPr="00E63BB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</w:p>
          <w:p w:rsidR="003B2E85" w:rsidRPr="00E63BB0" w:rsidRDefault="003B2E85" w:rsidP="003B2E85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E63BB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 Include </w:t>
            </w: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  <w:t>recent references (last 5 years)</w:t>
            </w:r>
            <w:r w:rsidRPr="00E63BB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</w:p>
          <w:p w:rsidR="003B2E85" w:rsidRPr="00E63BB0" w:rsidRDefault="003B2E85" w:rsidP="003B2E85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E63BB0">
              <w:rPr>
                <w:rFonts w:ascii="Arial" w:hAnsi="Arial" w:cs="Arial"/>
                <w:sz w:val="20"/>
                <w:szCs w:val="20"/>
                <w:lang w:val="en-IN" w:eastAsia="en-IN"/>
              </w:rPr>
              <w:t> Clarify IC</w:t>
            </w:r>
            <w:r w:rsidRPr="00E63BB0">
              <w:rPr>
                <w:rFonts w:ascii="Cambria Math" w:hAnsi="Cambria Math" w:cs="Cambria Math"/>
                <w:sz w:val="20"/>
                <w:szCs w:val="20"/>
                <w:lang w:val="en-IN" w:eastAsia="en-IN"/>
              </w:rPr>
              <w:t>₅₀</w:t>
            </w:r>
            <w:r w:rsidRPr="00E63BB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calculation method and units </w:t>
            </w:r>
          </w:p>
          <w:p w:rsidR="00C93992" w:rsidRPr="00E63BB0" w:rsidRDefault="003B2E85" w:rsidP="003B2E8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sz w:val="20"/>
                <w:szCs w:val="20"/>
                <w:lang w:val="en-IN" w:eastAsia="en-IN"/>
              </w:rPr>
              <w:t>  Reduce repetition in conclusion</w:t>
            </w:r>
          </w:p>
        </w:tc>
        <w:tc>
          <w:tcPr>
            <w:tcW w:w="1367" w:type="pct"/>
          </w:tcPr>
          <w:p w:rsidR="00C93992" w:rsidRPr="00E63BB0" w:rsidRDefault="00C9399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93992" w:rsidRPr="00E63BB0" w:rsidRDefault="00C93992" w:rsidP="00C93992">
      <w:pPr>
        <w:rPr>
          <w:rFonts w:ascii="Arial" w:hAnsi="Arial" w:cs="Arial"/>
          <w:sz w:val="20"/>
          <w:szCs w:val="20"/>
          <w:lang w:val="en-GB"/>
        </w:rPr>
      </w:pPr>
    </w:p>
    <w:p w:rsidR="00C93992" w:rsidRPr="00E63BB0" w:rsidRDefault="00C93992" w:rsidP="00C93992">
      <w:pPr>
        <w:pStyle w:val="Heading2"/>
        <w:jc w:val="left"/>
        <w:rPr>
          <w:rFonts w:ascii="Arial" w:hAnsi="Arial" w:cs="Arial"/>
          <w:lang w:val="en-GB" w:eastAsia="en-US"/>
        </w:rPr>
      </w:pPr>
      <w:r w:rsidRPr="00E63BB0">
        <w:rPr>
          <w:rFonts w:ascii="Arial" w:hAnsi="Arial" w:cs="Arial"/>
          <w:highlight w:val="yellow"/>
          <w:lang w:val="en-GB" w:eastAsia="en-US"/>
        </w:rPr>
        <w:t>PART  2</w:t>
      </w:r>
    </w:p>
    <w:p w:rsidR="00C93992" w:rsidRPr="00E63BB0" w:rsidRDefault="00C93992" w:rsidP="00C9399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93992" w:rsidRPr="00E63BB0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93992" w:rsidRPr="00E63BB0" w:rsidRDefault="00C9399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93992" w:rsidRPr="00E63BB0" w:rsidRDefault="00C93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3992" w:rsidRPr="00E63BB0" w:rsidTr="00107C72">
        <w:tc>
          <w:tcPr>
            <w:tcW w:w="1790" w:type="pct"/>
            <w:noWrap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C93992" w:rsidRPr="00E63BB0" w:rsidRDefault="00C9399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3BB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C93992" w:rsidRPr="00E63BB0" w:rsidRDefault="00C93992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B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3B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93992" w:rsidRPr="00E63BB0" w:rsidTr="00107C72">
        <w:trPr>
          <w:trHeight w:val="1262"/>
        </w:trPr>
        <w:tc>
          <w:tcPr>
            <w:tcW w:w="1790" w:type="pct"/>
            <w:noWrap/>
          </w:tcPr>
          <w:p w:rsidR="00C93992" w:rsidRPr="00E63BB0" w:rsidRDefault="00C9399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992" w:rsidRPr="00E63BB0" w:rsidRDefault="00C9399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992" w:rsidRPr="00E63BB0" w:rsidRDefault="003B2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E63BB0" w:rsidTr="00107C72">
        <w:trPr>
          <w:trHeight w:val="1262"/>
        </w:trPr>
        <w:tc>
          <w:tcPr>
            <w:tcW w:w="1790" w:type="pct"/>
            <w:noWrap/>
          </w:tcPr>
          <w:p w:rsidR="00C93992" w:rsidRPr="00E63BB0" w:rsidRDefault="00C93992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3BB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992" w:rsidRPr="00E63BB0" w:rsidRDefault="00C9399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992" w:rsidRPr="00E63BB0" w:rsidRDefault="003B2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E63BB0" w:rsidTr="00107C72">
        <w:trPr>
          <w:trHeight w:val="1262"/>
        </w:trPr>
        <w:tc>
          <w:tcPr>
            <w:tcW w:w="1790" w:type="pct"/>
            <w:noWrap/>
          </w:tcPr>
          <w:p w:rsidR="00C93992" w:rsidRPr="00E63BB0" w:rsidRDefault="00C9399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BB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992" w:rsidRPr="00E63BB0" w:rsidRDefault="00C9399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992" w:rsidRPr="00E63BB0" w:rsidRDefault="003B2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E63BB0" w:rsidTr="00107C72">
        <w:trPr>
          <w:trHeight w:val="1262"/>
        </w:trPr>
        <w:tc>
          <w:tcPr>
            <w:tcW w:w="1790" w:type="pct"/>
            <w:noWrap/>
          </w:tcPr>
          <w:p w:rsidR="00C93992" w:rsidRPr="00E63BB0" w:rsidRDefault="00C9399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BB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992" w:rsidRPr="00E63BB0" w:rsidRDefault="00C9399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992" w:rsidRPr="00E63BB0" w:rsidRDefault="003B2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E63BB0" w:rsidTr="00107C72">
        <w:trPr>
          <w:trHeight w:val="1262"/>
        </w:trPr>
        <w:tc>
          <w:tcPr>
            <w:tcW w:w="1790" w:type="pct"/>
            <w:noWrap/>
          </w:tcPr>
          <w:p w:rsidR="00C93992" w:rsidRPr="00E63BB0" w:rsidRDefault="00C9399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BB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992" w:rsidRPr="00E63BB0" w:rsidRDefault="00C9399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992" w:rsidRPr="00E63BB0" w:rsidRDefault="003B2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E63BB0" w:rsidTr="00107C72">
        <w:trPr>
          <w:trHeight w:val="1262"/>
        </w:trPr>
        <w:tc>
          <w:tcPr>
            <w:tcW w:w="1790" w:type="pct"/>
            <w:noWrap/>
          </w:tcPr>
          <w:p w:rsidR="00C93992" w:rsidRPr="00E63BB0" w:rsidRDefault="00C9399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BB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992" w:rsidRPr="00E63BB0" w:rsidRDefault="00C9399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992" w:rsidRPr="00E63BB0" w:rsidRDefault="003B2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E63BB0" w:rsidTr="00107C72">
        <w:trPr>
          <w:trHeight w:val="1262"/>
        </w:trPr>
        <w:tc>
          <w:tcPr>
            <w:tcW w:w="1790" w:type="pct"/>
            <w:noWrap/>
          </w:tcPr>
          <w:p w:rsidR="00C93992" w:rsidRPr="00E63BB0" w:rsidRDefault="00C9399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BB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992" w:rsidRPr="00E63BB0" w:rsidRDefault="00C9399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992" w:rsidRPr="00E63BB0" w:rsidRDefault="003B2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E63BB0" w:rsidTr="00107C72">
        <w:trPr>
          <w:trHeight w:val="1262"/>
        </w:trPr>
        <w:tc>
          <w:tcPr>
            <w:tcW w:w="1790" w:type="pct"/>
            <w:noWrap/>
          </w:tcPr>
          <w:p w:rsidR="00C93992" w:rsidRPr="00E63BB0" w:rsidRDefault="00C9399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BB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992" w:rsidRPr="00E63BB0" w:rsidRDefault="00C9399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992" w:rsidRPr="00E63BB0" w:rsidRDefault="003B2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3B2E85" w:rsidRPr="00E63BB0" w:rsidRDefault="003B2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2E85" w:rsidRPr="00E63BB0" w:rsidRDefault="003B2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2E85" w:rsidRPr="00E63BB0" w:rsidRDefault="003B2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2E85" w:rsidRPr="00E63BB0" w:rsidRDefault="003B2E85" w:rsidP="003B2E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E63BB0" w:rsidTr="00107C72">
        <w:trPr>
          <w:trHeight w:val="703"/>
        </w:trPr>
        <w:tc>
          <w:tcPr>
            <w:tcW w:w="1790" w:type="pct"/>
            <w:noWrap/>
          </w:tcPr>
          <w:p w:rsidR="00C93992" w:rsidRPr="00E63BB0" w:rsidRDefault="00C9399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992" w:rsidRPr="00E63BB0" w:rsidRDefault="00C93992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992" w:rsidRPr="00E63BB0" w:rsidRDefault="003B2E8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E63BB0" w:rsidTr="00107C72">
        <w:trPr>
          <w:trHeight w:val="703"/>
        </w:trPr>
        <w:tc>
          <w:tcPr>
            <w:tcW w:w="1790" w:type="pct"/>
            <w:noWrap/>
          </w:tcPr>
          <w:p w:rsidR="00C93992" w:rsidRPr="00E63BB0" w:rsidRDefault="00C9399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992" w:rsidRPr="00E63BB0" w:rsidRDefault="00C9399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992" w:rsidRPr="00E63BB0" w:rsidRDefault="003B2E8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E63BB0" w:rsidTr="00107C72">
        <w:trPr>
          <w:trHeight w:val="703"/>
        </w:trPr>
        <w:tc>
          <w:tcPr>
            <w:tcW w:w="1790" w:type="pct"/>
            <w:noWrap/>
          </w:tcPr>
          <w:p w:rsidR="00C93992" w:rsidRPr="00E63BB0" w:rsidRDefault="00C9399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992" w:rsidRPr="00E63BB0" w:rsidRDefault="00C9399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992" w:rsidRPr="00E63BB0" w:rsidRDefault="003B2E8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E63BB0" w:rsidTr="00107C72">
        <w:trPr>
          <w:trHeight w:val="703"/>
        </w:trPr>
        <w:tc>
          <w:tcPr>
            <w:tcW w:w="1790" w:type="pct"/>
            <w:noWrap/>
          </w:tcPr>
          <w:p w:rsidR="00C93992" w:rsidRPr="00E63BB0" w:rsidRDefault="00C9399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992" w:rsidRPr="00E63BB0" w:rsidRDefault="00C9399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992" w:rsidRPr="00E63BB0" w:rsidRDefault="003B2E8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E63BB0" w:rsidTr="00107C72">
        <w:trPr>
          <w:trHeight w:val="703"/>
        </w:trPr>
        <w:tc>
          <w:tcPr>
            <w:tcW w:w="1790" w:type="pct"/>
            <w:noWrap/>
          </w:tcPr>
          <w:p w:rsidR="00C93992" w:rsidRPr="00E63BB0" w:rsidRDefault="00C9399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992" w:rsidRPr="00E63BB0" w:rsidRDefault="00C9399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3992" w:rsidRPr="00E63BB0" w:rsidRDefault="003B2E8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367" w:type="pct"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E63BB0" w:rsidTr="00107C72">
        <w:trPr>
          <w:trHeight w:val="703"/>
        </w:trPr>
        <w:tc>
          <w:tcPr>
            <w:tcW w:w="1790" w:type="pct"/>
            <w:noWrap/>
          </w:tcPr>
          <w:p w:rsidR="00C93992" w:rsidRPr="00E63BB0" w:rsidRDefault="00C9399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93992" w:rsidRPr="00E63BB0" w:rsidRDefault="00C9399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93992" w:rsidRPr="00E63BB0" w:rsidRDefault="003B2E8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</w:t>
            </w:r>
            <w:r w:rsidR="00E81424"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3</w:t>
            </w:r>
          </w:p>
        </w:tc>
        <w:tc>
          <w:tcPr>
            <w:tcW w:w="1367" w:type="pct"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E63BB0" w:rsidTr="00107C72">
        <w:trPr>
          <w:trHeight w:val="703"/>
        </w:trPr>
        <w:tc>
          <w:tcPr>
            <w:tcW w:w="1790" w:type="pct"/>
            <w:noWrap/>
          </w:tcPr>
          <w:p w:rsidR="00C93992" w:rsidRPr="00E63BB0" w:rsidRDefault="00C9399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3992" w:rsidRPr="00E63BB0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93992" w:rsidRPr="00E63BB0" w:rsidRDefault="00C9399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93992" w:rsidRPr="00E63BB0" w:rsidRDefault="003B2E8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93992" w:rsidRPr="00E63BB0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93992" w:rsidRPr="00E63BB0" w:rsidRDefault="00C93992" w:rsidP="00C939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93992" w:rsidRPr="00E63BB0" w:rsidRDefault="00C93992" w:rsidP="00C939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93992" w:rsidRPr="00E63BB0" w:rsidRDefault="00C93992" w:rsidP="00C939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93992" w:rsidRPr="00E63BB0" w:rsidRDefault="00C93992" w:rsidP="00C9399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93992" w:rsidRPr="00E63BB0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92" w:rsidRPr="00E63BB0" w:rsidRDefault="00C939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63B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93992" w:rsidRPr="00E63BB0" w:rsidRDefault="00C939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93992" w:rsidRPr="00E63BB0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92" w:rsidRPr="00E63BB0" w:rsidRDefault="00C939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92" w:rsidRPr="00E63BB0" w:rsidRDefault="00C939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93992" w:rsidRPr="00E63BB0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B69" w:rsidRPr="00E63BB0" w:rsidRDefault="00A90B69" w:rsidP="00A90B6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BB0">
              <w:rPr>
                <w:rFonts w:ascii="Arial" w:hAnsi="Arial" w:cs="Arial"/>
                <w:sz w:val="20"/>
                <w:szCs w:val="20"/>
              </w:rPr>
              <w:t xml:space="preserve">The manuscript presents useful findings but requires </w:t>
            </w:r>
            <w:r w:rsidRPr="00E63BB0">
              <w:rPr>
                <w:rFonts w:ascii="Arial" w:hAnsi="Arial" w:cs="Arial"/>
                <w:b/>
                <w:bCs/>
                <w:sz w:val="20"/>
                <w:szCs w:val="20"/>
              </w:rPr>
              <w:t>minor to moderate revisions</w:t>
            </w:r>
            <w:r w:rsidRPr="00E63BB0">
              <w:rPr>
                <w:rFonts w:ascii="Arial" w:hAnsi="Arial" w:cs="Arial"/>
                <w:sz w:val="20"/>
                <w:szCs w:val="20"/>
              </w:rPr>
              <w:t>, particularly in language, clarity of objectives, and figure presentation. The study is scientifically sound and can be considered for publication after revision.</w:t>
            </w:r>
          </w:p>
          <w:p w:rsidR="00C93992" w:rsidRPr="00E63BB0" w:rsidRDefault="00C939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93992" w:rsidRPr="00E63BB0" w:rsidRDefault="00C939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93992" w:rsidRPr="00E63BB0" w:rsidRDefault="00C939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93992" w:rsidRPr="00E63BB0" w:rsidRDefault="00C939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92" w:rsidRPr="00E63BB0" w:rsidRDefault="00C939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93992" w:rsidRPr="00E63BB0" w:rsidRDefault="00C93992" w:rsidP="00C9399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4772C" w:rsidRPr="00E63BB0" w:rsidRDefault="0044772C" w:rsidP="0044772C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E63BB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E63BB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44772C" w:rsidRPr="00E63BB0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72C" w:rsidRPr="00E63BB0" w:rsidRDefault="0044772C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4772C" w:rsidRPr="00E63BB0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72C" w:rsidRPr="00E63BB0" w:rsidRDefault="0044772C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72C" w:rsidRPr="00E63BB0" w:rsidRDefault="0044772C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3B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44772C" w:rsidRPr="00E63BB0" w:rsidRDefault="0044772C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3B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3BB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4772C" w:rsidRPr="00E63BB0" w:rsidRDefault="0044772C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4772C" w:rsidRPr="00E63BB0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72C" w:rsidRPr="00E63BB0" w:rsidRDefault="0044772C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63BB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4772C" w:rsidRPr="00E63BB0" w:rsidRDefault="0044772C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72C" w:rsidRPr="00E63BB0" w:rsidRDefault="0044772C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63BB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44772C" w:rsidRPr="00E63BB0" w:rsidRDefault="0044772C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44772C" w:rsidRPr="00E63BB0" w:rsidRDefault="0044772C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4772C" w:rsidRPr="00E63BB0" w:rsidRDefault="0044772C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4772C" w:rsidRPr="00E63BB0" w:rsidRDefault="0044772C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E63BB0" w:rsidRPr="00E63BB0" w:rsidRDefault="00E63BB0" w:rsidP="00E63BB0">
      <w:pPr>
        <w:rPr>
          <w:rFonts w:ascii="Arial" w:hAnsi="Arial" w:cs="Arial"/>
          <w:b/>
          <w:sz w:val="20"/>
          <w:szCs w:val="20"/>
          <w:u w:val="single"/>
        </w:rPr>
      </w:pPr>
      <w:r w:rsidRPr="00E63BB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63BB0" w:rsidRPr="00E63BB0" w:rsidRDefault="00E63BB0" w:rsidP="00E63BB0">
      <w:pPr>
        <w:rPr>
          <w:rFonts w:ascii="Arial" w:hAnsi="Arial" w:cs="Arial"/>
          <w:sz w:val="20"/>
          <w:szCs w:val="20"/>
        </w:rPr>
      </w:pPr>
      <w:r w:rsidRPr="00E63BB0">
        <w:rPr>
          <w:rFonts w:ascii="Arial" w:hAnsi="Arial" w:cs="Arial"/>
          <w:color w:val="000000"/>
          <w:sz w:val="20"/>
          <w:szCs w:val="20"/>
        </w:rPr>
        <w:t>Apurva Jadhav, Interactive Research School for Health Affairs, India</w:t>
      </w:r>
    </w:p>
    <w:p w:rsidR="0044772C" w:rsidRPr="00E63BB0" w:rsidRDefault="0044772C" w:rsidP="004477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4772C" w:rsidRPr="00E63BB0" w:rsidRDefault="0044772C" w:rsidP="0044772C">
      <w:pPr>
        <w:rPr>
          <w:rFonts w:ascii="Arial" w:hAnsi="Arial" w:cs="Arial"/>
          <w:sz w:val="20"/>
          <w:szCs w:val="20"/>
        </w:rPr>
      </w:pPr>
    </w:p>
    <w:bookmarkEnd w:id="0"/>
    <w:p w:rsidR="008913D5" w:rsidRPr="00E63BB0" w:rsidRDefault="008913D5" w:rsidP="0044772C">
      <w:pPr>
        <w:rPr>
          <w:rFonts w:ascii="Arial" w:hAnsi="Arial" w:cs="Arial"/>
          <w:sz w:val="20"/>
          <w:szCs w:val="20"/>
        </w:rPr>
      </w:pPr>
    </w:p>
    <w:sectPr w:rsidR="008913D5" w:rsidRPr="00E63BB0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6EA" w:rsidRPr="0000007A" w:rsidRDefault="00DB56EA" w:rsidP="0099583E">
      <w:r>
        <w:separator/>
      </w:r>
    </w:p>
  </w:endnote>
  <w:endnote w:type="continuationSeparator" w:id="0">
    <w:p w:rsidR="00DB56EA" w:rsidRPr="0000007A" w:rsidRDefault="00DB56E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992" w:rsidRDefault="00C93992" w:rsidP="00C93992">
    <w:pPr>
      <w:pStyle w:val="Footer"/>
      <w:jc w:val="right"/>
    </w:pPr>
  </w:p>
  <w:p w:rsidR="00C93992" w:rsidRDefault="00C93992" w:rsidP="00C9399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A90B69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A90B69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C93992" w:rsidRDefault="00C93992" w:rsidP="00C93992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C93992" w:rsidRDefault="00C93992" w:rsidP="00C93992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6EA" w:rsidRPr="0000007A" w:rsidRDefault="00DB56EA" w:rsidP="0099583E">
      <w:r>
        <w:separator/>
      </w:r>
    </w:p>
  </w:footnote>
  <w:footnote w:type="continuationSeparator" w:id="0">
    <w:p w:rsidR="00DB56EA" w:rsidRPr="0000007A" w:rsidRDefault="00DB56E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992" w:rsidRDefault="00C93992" w:rsidP="00C9399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C93992" w:rsidP="00C93992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2E85"/>
    <w:rsid w:val="003B3EC4"/>
    <w:rsid w:val="003C059E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4772C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94D45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23D0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1AA4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3730A"/>
    <w:rsid w:val="0094580F"/>
    <w:rsid w:val="009553EC"/>
    <w:rsid w:val="00957AAA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6117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90B69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86549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3992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5E4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6EA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3BB0"/>
    <w:rsid w:val="00E65EB7"/>
    <w:rsid w:val="00E71C8D"/>
    <w:rsid w:val="00E71D6A"/>
    <w:rsid w:val="00E72360"/>
    <w:rsid w:val="00E74834"/>
    <w:rsid w:val="00E81424"/>
    <w:rsid w:val="00E81D7C"/>
    <w:rsid w:val="00E972A7"/>
    <w:rsid w:val="00EA2839"/>
    <w:rsid w:val="00EA5BD3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B2E85"/>
    <w:rPr>
      <w:b/>
      <w:bCs/>
    </w:rPr>
  </w:style>
  <w:style w:type="character" w:styleId="Emphasis">
    <w:name w:val="Emphasis"/>
    <w:uiPriority w:val="20"/>
    <w:qFormat/>
    <w:rsid w:val="00EA5B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rjpa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9</cp:revision>
  <dcterms:created xsi:type="dcterms:W3CDTF">2026-03-19T07:10:00Z</dcterms:created>
  <dcterms:modified xsi:type="dcterms:W3CDTF">2026-03-30T08:06:00Z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