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85B4D" w:rsidRPr="00D6372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85B4D" w:rsidRPr="00D63725" w:rsidRDefault="0042392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85B4D" w:rsidRPr="00D63725" w:rsidRDefault="0042392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Research Journal of Pure and Applied Chemistry</w:t>
            </w:r>
          </w:p>
        </w:tc>
      </w:tr>
      <w:tr w:rsidR="00985B4D" w:rsidRPr="00D6372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85B4D" w:rsidRPr="00D63725" w:rsidRDefault="0042392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85B4D" w:rsidRPr="00D63725" w:rsidRDefault="00CD7E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Ms_IRJPAC_150951</w:t>
            </w:r>
          </w:p>
        </w:tc>
      </w:tr>
      <w:tr w:rsidR="00985B4D" w:rsidRPr="00D6372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85B4D" w:rsidRPr="00D63725" w:rsidRDefault="0042392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85B4D" w:rsidRPr="00D63725" w:rsidRDefault="00CD7E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Optimization Of The Extraction Method Of Vegetable Oil From </w:t>
            </w:r>
            <w:proofErr w:type="spellStart"/>
            <w:r w:rsidRPr="00D63725">
              <w:rPr>
                <w:rFonts w:ascii="Arial" w:hAnsi="Arial" w:cs="Arial"/>
                <w:b/>
                <w:sz w:val="20"/>
                <w:szCs w:val="20"/>
                <w:lang w:val="en-GB"/>
              </w:rPr>
              <w:t>Carapa</w:t>
            </w:r>
            <w:proofErr w:type="spellEnd"/>
            <w:r w:rsidRPr="00D6372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63725">
              <w:rPr>
                <w:rFonts w:ascii="Arial" w:hAnsi="Arial" w:cs="Arial"/>
                <w:b/>
                <w:sz w:val="20"/>
                <w:szCs w:val="20"/>
                <w:lang w:val="en-GB"/>
              </w:rPr>
              <w:t>procera</w:t>
            </w:r>
            <w:proofErr w:type="spellEnd"/>
            <w:r w:rsidRPr="00D6372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Almonds Proceeded By Hydraulic Press</w:t>
            </w:r>
          </w:p>
        </w:tc>
      </w:tr>
      <w:tr w:rsidR="00985B4D" w:rsidRPr="00D6372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85B4D" w:rsidRPr="00D63725" w:rsidRDefault="0042392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85B4D" w:rsidRPr="00D63725" w:rsidRDefault="004239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985B4D" w:rsidRPr="00D63725" w:rsidRDefault="00985B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85B4D" w:rsidRPr="00D63725" w:rsidRDefault="00985B4D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985B4D" w:rsidRPr="00D63725" w:rsidRDefault="0042392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6372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6372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985B4D" w:rsidRPr="00D63725" w:rsidRDefault="00985B4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85B4D" w:rsidRPr="00D6372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85B4D" w:rsidRPr="00D63725" w:rsidRDefault="00985B4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985B4D" w:rsidRPr="00D63725" w:rsidRDefault="00423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3725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85B4D" w:rsidRPr="00D63725" w:rsidRDefault="0042392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6372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6372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85B4D" w:rsidRPr="00D63725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5B4D" w:rsidRPr="00D6372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85B4D" w:rsidRPr="00D63725" w:rsidRDefault="0042392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6372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D96FAA" w:rsidRPr="00D63725" w:rsidRDefault="00D96FAA" w:rsidP="00D96FA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63725">
              <w:rPr>
                <w:rFonts w:ascii="Arial" w:hAnsi="Arial" w:cs="Arial"/>
                <w:sz w:val="20"/>
                <w:szCs w:val="20"/>
              </w:rPr>
              <w:t xml:space="preserve">This study helps to make a universal process for oil extraction from </w:t>
            </w:r>
            <w:proofErr w:type="spellStart"/>
            <w:r w:rsidRPr="00D63725">
              <w:rPr>
                <w:rFonts w:ascii="Arial" w:hAnsi="Arial" w:cs="Arial"/>
                <w:i/>
                <w:iCs/>
                <w:sz w:val="20"/>
                <w:szCs w:val="20"/>
              </w:rPr>
              <w:t>Carapa</w:t>
            </w:r>
            <w:proofErr w:type="spellEnd"/>
            <w:r w:rsidRPr="00D6372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63725">
              <w:rPr>
                <w:rFonts w:ascii="Arial" w:hAnsi="Arial" w:cs="Arial"/>
                <w:i/>
                <w:iCs/>
                <w:sz w:val="20"/>
                <w:szCs w:val="20"/>
              </w:rPr>
              <w:t>procera</w:t>
            </w:r>
            <w:proofErr w:type="spellEnd"/>
            <w:r w:rsidRPr="00D63725">
              <w:rPr>
                <w:rFonts w:ascii="Arial" w:hAnsi="Arial" w:cs="Arial"/>
                <w:sz w:val="20"/>
                <w:szCs w:val="20"/>
              </w:rPr>
              <w:t xml:space="preserve"> almonds.</w:t>
            </w:r>
          </w:p>
          <w:p w:rsidR="00D96FAA" w:rsidRPr="00D63725" w:rsidRDefault="00D96FAA" w:rsidP="00D96FA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63725">
              <w:rPr>
                <w:rFonts w:ascii="Arial" w:hAnsi="Arial" w:cs="Arial"/>
                <w:sz w:val="20"/>
                <w:szCs w:val="20"/>
              </w:rPr>
              <w:t xml:space="preserve">Also helps to know about optimal parameters for high quality extraction. </w:t>
            </w:r>
          </w:p>
          <w:p w:rsidR="00D96FAA" w:rsidRPr="00D63725" w:rsidRDefault="00D96FAA" w:rsidP="00D96FA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63725">
              <w:rPr>
                <w:rFonts w:ascii="Arial" w:hAnsi="Arial" w:cs="Arial"/>
                <w:sz w:val="20"/>
                <w:szCs w:val="20"/>
              </w:rPr>
              <w:t xml:space="preserve">It also helps to enhance the medical and economical uses of </w:t>
            </w:r>
            <w:proofErr w:type="spellStart"/>
            <w:r w:rsidRPr="00D63725">
              <w:rPr>
                <w:rFonts w:ascii="Arial" w:hAnsi="Arial" w:cs="Arial"/>
                <w:i/>
                <w:iCs/>
                <w:sz w:val="20"/>
                <w:szCs w:val="20"/>
              </w:rPr>
              <w:t>Carapa</w:t>
            </w:r>
            <w:proofErr w:type="spellEnd"/>
            <w:r w:rsidRPr="00D6372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63725">
              <w:rPr>
                <w:rFonts w:ascii="Arial" w:hAnsi="Arial" w:cs="Arial"/>
                <w:i/>
                <w:iCs/>
                <w:sz w:val="20"/>
                <w:szCs w:val="20"/>
              </w:rPr>
              <w:t>procera</w:t>
            </w:r>
            <w:proofErr w:type="spellEnd"/>
            <w:r w:rsidRPr="00D63725">
              <w:rPr>
                <w:rFonts w:ascii="Arial" w:hAnsi="Arial" w:cs="Arial"/>
                <w:sz w:val="20"/>
                <w:szCs w:val="20"/>
              </w:rPr>
              <w:t xml:space="preserve"> almonds</w:t>
            </w:r>
          </w:p>
          <w:p w:rsidR="00985B4D" w:rsidRPr="00D63725" w:rsidRDefault="00985B4D" w:rsidP="00D96FA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985B4D" w:rsidRPr="00D63725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85B4D" w:rsidRPr="00D63725" w:rsidRDefault="00985B4D">
      <w:pPr>
        <w:rPr>
          <w:rFonts w:ascii="Arial" w:hAnsi="Arial" w:cs="Arial"/>
          <w:sz w:val="20"/>
          <w:szCs w:val="20"/>
          <w:lang w:val="en-GB"/>
        </w:rPr>
      </w:pPr>
    </w:p>
    <w:p w:rsidR="00985B4D" w:rsidRPr="00D63725" w:rsidRDefault="0042392B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D63725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985B4D" w:rsidRPr="00D63725" w:rsidRDefault="00985B4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85B4D" w:rsidRPr="00D63725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985B4D" w:rsidRPr="00D63725" w:rsidRDefault="00985B4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985B4D" w:rsidRPr="00D63725" w:rsidRDefault="00423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3725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85B4D" w:rsidRPr="00D63725" w:rsidRDefault="0042392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372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6372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85B4D" w:rsidRPr="00D6372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5B4D" w:rsidRPr="00D63725" w:rsidRDefault="004239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85B4D" w:rsidRPr="00D63725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37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5B4D" w:rsidRPr="00D63725" w:rsidRDefault="0042392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637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5B4D" w:rsidRPr="00D63725" w:rsidRDefault="00D96F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85B4D" w:rsidRPr="00D63725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5B4D" w:rsidRPr="00D6372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5B4D" w:rsidRPr="00D63725" w:rsidRDefault="00423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3725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985B4D" w:rsidRPr="00D63725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37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5B4D" w:rsidRPr="00D63725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5B4D" w:rsidRPr="00D63725" w:rsidRDefault="00D96F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5B4D" w:rsidRPr="00D63725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5B4D" w:rsidRPr="00D6372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5B4D" w:rsidRPr="00D63725" w:rsidRDefault="00423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372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985B4D" w:rsidRPr="00D63725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37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5B4D" w:rsidRPr="00D63725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5B4D" w:rsidRPr="00D63725" w:rsidRDefault="00D96F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85B4D" w:rsidRPr="00D63725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5B4D" w:rsidRPr="00D6372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5B4D" w:rsidRPr="00D63725" w:rsidRDefault="00423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372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985B4D" w:rsidRPr="00D63725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37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5B4D" w:rsidRPr="00D63725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5B4D" w:rsidRPr="00D63725" w:rsidRDefault="00D96F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5B4D" w:rsidRPr="00D63725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5B4D" w:rsidRPr="00D6372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5B4D" w:rsidRPr="00D63725" w:rsidRDefault="00423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372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985B4D" w:rsidRPr="00D63725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37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5B4D" w:rsidRPr="00D63725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5B4D" w:rsidRPr="00D63725" w:rsidRDefault="00D96F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5B4D" w:rsidRPr="00D63725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5B4D" w:rsidRPr="00D6372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5B4D" w:rsidRPr="00D63725" w:rsidRDefault="00423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372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985B4D" w:rsidRPr="00D63725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37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5B4D" w:rsidRPr="00D63725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5B4D" w:rsidRPr="00D63725" w:rsidRDefault="00D96F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85B4D" w:rsidRPr="00D63725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5B4D" w:rsidRPr="00D6372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5B4D" w:rsidRPr="00D63725" w:rsidRDefault="00423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372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985B4D" w:rsidRPr="00D63725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37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5B4D" w:rsidRPr="00D63725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5B4D" w:rsidRPr="00D63725" w:rsidRDefault="00D96F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5B4D" w:rsidRPr="00D63725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5B4D" w:rsidRPr="00D6372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5B4D" w:rsidRPr="00D63725" w:rsidRDefault="00423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372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985B4D" w:rsidRPr="00D63725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37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5B4D" w:rsidRPr="00D63725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5B4D" w:rsidRPr="00D63725" w:rsidRDefault="00D96F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85B4D" w:rsidRPr="00D63725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5B4D" w:rsidRPr="00D6372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5B4D" w:rsidRPr="00D63725" w:rsidRDefault="00423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85B4D" w:rsidRPr="00D63725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37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5B4D" w:rsidRPr="00D63725" w:rsidRDefault="004239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5B4D" w:rsidRPr="00D63725" w:rsidRDefault="00D96F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5B4D" w:rsidRPr="00D63725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5B4D" w:rsidRPr="00D6372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5B4D" w:rsidRPr="00D63725" w:rsidRDefault="00423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85B4D" w:rsidRPr="00D63725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37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5B4D" w:rsidRPr="00D63725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5B4D" w:rsidRPr="00D63725" w:rsidRDefault="00D96F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85B4D" w:rsidRPr="00D63725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5B4D" w:rsidRPr="00D6372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5B4D" w:rsidRPr="00D63725" w:rsidRDefault="00423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85B4D" w:rsidRPr="00D63725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37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5B4D" w:rsidRPr="00D63725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5B4D" w:rsidRPr="00D63725" w:rsidRDefault="00D96F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5B4D" w:rsidRPr="00D63725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5B4D" w:rsidRPr="00D6372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5B4D" w:rsidRPr="00D63725" w:rsidRDefault="00423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85B4D" w:rsidRPr="00D63725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37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5B4D" w:rsidRPr="00D63725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5B4D" w:rsidRPr="00D63725" w:rsidRDefault="00D96F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85B4D" w:rsidRPr="00D63725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5B4D" w:rsidRPr="00D6372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5B4D" w:rsidRPr="00D63725" w:rsidRDefault="00423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85B4D" w:rsidRPr="00D63725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37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5B4D" w:rsidRPr="00D63725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5B4D" w:rsidRPr="00D63725" w:rsidRDefault="00D96F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85B4D" w:rsidRPr="00D63725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5B4D" w:rsidRPr="00D6372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5B4D" w:rsidRPr="00D63725" w:rsidRDefault="00423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85B4D" w:rsidRPr="00D63725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37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5B4D" w:rsidRPr="00D63725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37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D637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:rsidR="00985B4D" w:rsidRPr="00D63725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85B4D" w:rsidRPr="00D63725" w:rsidRDefault="00D96F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:rsidR="00985B4D" w:rsidRPr="00D63725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5B4D" w:rsidRPr="00D6372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5B4D" w:rsidRPr="00D63725" w:rsidRDefault="00423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85B4D" w:rsidRPr="00D63725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37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5B4D" w:rsidRPr="00D63725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37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85B4D" w:rsidRPr="00D63725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85B4D" w:rsidRPr="00D63725" w:rsidRDefault="00D96F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5B4D" w:rsidRPr="00D63725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85B4D" w:rsidRPr="00D63725" w:rsidRDefault="00985B4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85B4D" w:rsidRPr="00D63725" w:rsidRDefault="0042392B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D63725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985B4D" w:rsidRPr="00D63725" w:rsidRDefault="00985B4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85B4D" w:rsidRPr="00D6372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85B4D" w:rsidRPr="00D63725" w:rsidRDefault="00985B4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85B4D" w:rsidRPr="00D63725" w:rsidRDefault="00423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3725">
              <w:rPr>
                <w:rFonts w:ascii="Arial" w:hAnsi="Arial" w:cs="Arial"/>
                <w:lang w:val="en-GB"/>
              </w:rPr>
              <w:t>Reviewer’s comment</w:t>
            </w:r>
          </w:p>
          <w:p w:rsidR="00985B4D" w:rsidRPr="00D63725" w:rsidRDefault="00985B4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985B4D" w:rsidRPr="00D63725" w:rsidRDefault="0042392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6372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6372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85B4D" w:rsidRPr="00D63725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5B4D" w:rsidRPr="00D6372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85B4D" w:rsidRPr="00D63725" w:rsidRDefault="004239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85B4D" w:rsidRPr="00D63725" w:rsidRDefault="00985B4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85B4D" w:rsidRPr="00D63725" w:rsidRDefault="0042392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6372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85B4D" w:rsidRPr="00D63725" w:rsidRDefault="00D96F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85B4D" w:rsidRPr="00D63725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5B4D" w:rsidRPr="00D6372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85B4D" w:rsidRPr="00D63725" w:rsidRDefault="00423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3725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985B4D" w:rsidRPr="00D63725" w:rsidRDefault="00985B4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85B4D" w:rsidRPr="00D63725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85B4D" w:rsidRPr="00D63725" w:rsidRDefault="00D96F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85B4D" w:rsidRPr="00D63725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5B4D" w:rsidRPr="00D6372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85B4D" w:rsidRPr="00D63725" w:rsidRDefault="0042392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63725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D63725">
              <w:rPr>
                <w:rFonts w:ascii="Arial" w:hAnsi="Arial" w:cs="Arial"/>
                <w:lang w:val="en-GB"/>
              </w:rPr>
              <w:br/>
            </w:r>
          </w:p>
          <w:p w:rsidR="00985B4D" w:rsidRPr="00D63725" w:rsidRDefault="00423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85B4D" w:rsidRPr="00D63725" w:rsidRDefault="00D96F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985B4D" w:rsidRPr="00D63725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5B4D" w:rsidRPr="00D6372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85B4D" w:rsidRPr="00D63725" w:rsidRDefault="004239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85B4D" w:rsidRPr="00D63725" w:rsidRDefault="004239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85B4D" w:rsidRPr="00D63725" w:rsidRDefault="00985B4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bookmarkEnd w:id="0"/>
          </w:p>
          <w:p w:rsidR="00985B4D" w:rsidRPr="00D63725" w:rsidRDefault="004239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85B4D" w:rsidRPr="00D63725" w:rsidRDefault="00D96F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Include some more references </w:t>
            </w:r>
          </w:p>
        </w:tc>
        <w:tc>
          <w:tcPr>
            <w:tcW w:w="1543" w:type="pct"/>
            <w:shd w:val="clear" w:color="auto" w:fill="auto"/>
          </w:tcPr>
          <w:p w:rsidR="00985B4D" w:rsidRPr="00D63725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5B4D" w:rsidRPr="00D63725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985B4D" w:rsidRPr="00D63725" w:rsidRDefault="004239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85B4D" w:rsidRPr="00D63725" w:rsidRDefault="004239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85B4D" w:rsidRPr="00D63725" w:rsidRDefault="00985B4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85B4D" w:rsidRPr="00D63725" w:rsidRDefault="004239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85B4D" w:rsidRPr="00D63725" w:rsidRDefault="00985B4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85B4D" w:rsidRPr="00D63725" w:rsidRDefault="00D96F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43" w:type="pct"/>
            <w:shd w:val="clear" w:color="auto" w:fill="auto"/>
          </w:tcPr>
          <w:p w:rsidR="00985B4D" w:rsidRPr="00D63725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85B4D" w:rsidRPr="00D63725" w:rsidRDefault="00985B4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985B4D" w:rsidRPr="00D63725" w:rsidRDefault="0042392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63725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617EC8" w:rsidRPr="00D63725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985B4D" w:rsidRPr="00D63725" w:rsidRDefault="00985B4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985B4D" w:rsidRPr="00D63725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985B4D" w:rsidRPr="00D63725" w:rsidRDefault="004239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6372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985B4D" w:rsidRPr="00D63725" w:rsidRDefault="00985B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85B4D" w:rsidRPr="00D63725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985B4D" w:rsidRPr="00D63725" w:rsidRDefault="00985B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985B4D" w:rsidRPr="00D63725" w:rsidRDefault="004239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85B4D" w:rsidRPr="00D63725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985B4D" w:rsidRPr="00D63725" w:rsidRDefault="00985B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85B4D" w:rsidRPr="00D63725" w:rsidRDefault="00985B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35F12" w:rsidRPr="00D63725" w:rsidRDefault="00335F12" w:rsidP="00335F12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37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Include some more methods to extract for the compression </w:t>
            </w:r>
          </w:p>
          <w:p w:rsidR="00985B4D" w:rsidRPr="00D63725" w:rsidRDefault="00985B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85B4D" w:rsidRPr="00D63725" w:rsidRDefault="00985B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985B4D" w:rsidRPr="00D63725" w:rsidRDefault="00985B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D63725" w:rsidRPr="00D63725" w:rsidRDefault="00D63725" w:rsidP="00D63725">
      <w:pPr>
        <w:rPr>
          <w:rFonts w:ascii="Arial" w:hAnsi="Arial" w:cs="Arial"/>
          <w:b/>
          <w:sz w:val="20"/>
          <w:szCs w:val="20"/>
        </w:rPr>
      </w:pPr>
    </w:p>
    <w:p w:rsidR="00D63725" w:rsidRPr="00D63725" w:rsidRDefault="00D63725" w:rsidP="00D63725">
      <w:pPr>
        <w:rPr>
          <w:rFonts w:ascii="Arial" w:hAnsi="Arial" w:cs="Arial"/>
          <w:b/>
          <w:sz w:val="20"/>
          <w:szCs w:val="20"/>
          <w:u w:val="single"/>
        </w:rPr>
      </w:pPr>
      <w:r w:rsidRPr="00D6372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D63725" w:rsidRPr="00D63725" w:rsidRDefault="00D63725" w:rsidP="00D63725">
      <w:pPr>
        <w:rPr>
          <w:rFonts w:ascii="Arial" w:hAnsi="Arial" w:cs="Arial"/>
          <w:sz w:val="20"/>
          <w:szCs w:val="20"/>
        </w:rPr>
      </w:pPr>
      <w:r w:rsidRPr="00D63725">
        <w:rPr>
          <w:rFonts w:ascii="Arial" w:hAnsi="Arial" w:cs="Arial"/>
          <w:color w:val="000000"/>
          <w:sz w:val="20"/>
          <w:szCs w:val="20"/>
        </w:rPr>
        <w:t xml:space="preserve">Kamlesh Kumar Bhatt , HNBGU Central University, </w:t>
      </w:r>
      <w:r w:rsidRPr="00D63725">
        <w:rPr>
          <w:rFonts w:ascii="Arial" w:hAnsi="Arial" w:cs="Arial"/>
          <w:sz w:val="20"/>
          <w:szCs w:val="20"/>
        </w:rPr>
        <w:t xml:space="preserve"> </w:t>
      </w:r>
      <w:r w:rsidRPr="00D63725">
        <w:rPr>
          <w:rFonts w:ascii="Arial" w:hAnsi="Arial" w:cs="Arial"/>
          <w:color w:val="000000"/>
          <w:sz w:val="20"/>
          <w:szCs w:val="20"/>
        </w:rPr>
        <w:t xml:space="preserve">India </w:t>
      </w:r>
    </w:p>
    <w:p w:rsidR="00985B4D" w:rsidRPr="00D63725" w:rsidRDefault="00985B4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985B4D" w:rsidRPr="00D63725" w:rsidRDefault="00985B4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985B4D" w:rsidRPr="00D63725" w:rsidRDefault="00985B4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985B4D" w:rsidRPr="00D6372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A6E" w:rsidRDefault="00DC4A6E">
      <w:r>
        <w:separator/>
      </w:r>
    </w:p>
  </w:endnote>
  <w:endnote w:type="continuationSeparator" w:id="0">
    <w:p w:rsidR="00DC4A6E" w:rsidRDefault="00DC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B4D" w:rsidRDefault="00985B4D">
    <w:pPr>
      <w:pStyle w:val="Footer"/>
      <w:jc w:val="right"/>
    </w:pPr>
  </w:p>
  <w:p w:rsidR="00985B4D" w:rsidRDefault="0042392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35F12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35F12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985B4D" w:rsidRDefault="0042392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85B4D" w:rsidRDefault="00985B4D">
    <w:pPr>
      <w:pStyle w:val="Footer"/>
      <w:jc w:val="right"/>
    </w:pPr>
  </w:p>
  <w:p w:rsidR="00985B4D" w:rsidRDefault="00985B4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A6E" w:rsidRDefault="00DC4A6E">
      <w:r>
        <w:separator/>
      </w:r>
    </w:p>
  </w:footnote>
  <w:footnote w:type="continuationSeparator" w:id="0">
    <w:p w:rsidR="00DC4A6E" w:rsidRDefault="00DC4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B4D" w:rsidRDefault="00985B4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85B4D" w:rsidRDefault="0042392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5B4D"/>
    <w:rsid w:val="0006179A"/>
    <w:rsid w:val="000A74B8"/>
    <w:rsid w:val="0023090D"/>
    <w:rsid w:val="00335F12"/>
    <w:rsid w:val="00381328"/>
    <w:rsid w:val="0042392B"/>
    <w:rsid w:val="004945E9"/>
    <w:rsid w:val="0051184B"/>
    <w:rsid w:val="00617EC8"/>
    <w:rsid w:val="008C1AB6"/>
    <w:rsid w:val="00985B4D"/>
    <w:rsid w:val="00A53B85"/>
    <w:rsid w:val="00B978DF"/>
    <w:rsid w:val="00C135D0"/>
    <w:rsid w:val="00CD7E80"/>
    <w:rsid w:val="00CF35C6"/>
    <w:rsid w:val="00D30D39"/>
    <w:rsid w:val="00D63725"/>
    <w:rsid w:val="00D96FAA"/>
    <w:rsid w:val="00DC4A6E"/>
    <w:rsid w:val="00DD7BCD"/>
    <w:rsid w:val="00E05002"/>
    <w:rsid w:val="00E1314A"/>
    <w:rsid w:val="00E712F6"/>
    <w:rsid w:val="00EC4D9B"/>
    <w:rsid w:val="00F05CCC"/>
    <w:rsid w:val="00FD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82D681-2116-4EF0-B0CB-6DE6B75B9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31</cp:revision>
  <dcterms:created xsi:type="dcterms:W3CDTF">2026-03-24T06:15:00Z</dcterms:created>
  <dcterms:modified xsi:type="dcterms:W3CDTF">2026-04-13T05:50:00Z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